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432D8" w14:textId="77777777" w:rsidR="00282996" w:rsidRPr="00943287" w:rsidRDefault="00282996" w:rsidP="00943287">
      <w:pPr>
        <w:ind w:firstLine="0"/>
        <w:jc w:val="center"/>
      </w:pPr>
    </w:p>
    <w:p w14:paraId="72BB4886" w14:textId="77777777" w:rsidR="00282996" w:rsidRPr="00943287" w:rsidRDefault="00282996" w:rsidP="00943287">
      <w:pPr>
        <w:ind w:firstLine="0"/>
        <w:jc w:val="center"/>
      </w:pPr>
    </w:p>
    <w:p w14:paraId="6C36EBB2" w14:textId="77777777" w:rsidR="00282996" w:rsidRPr="00943287" w:rsidRDefault="00282996" w:rsidP="00943287">
      <w:pPr>
        <w:ind w:firstLine="0"/>
        <w:jc w:val="center"/>
      </w:pPr>
    </w:p>
    <w:p w14:paraId="33417AE2" w14:textId="6AAACFB4" w:rsidR="00282996" w:rsidRDefault="00282996" w:rsidP="00943287">
      <w:pPr>
        <w:ind w:firstLine="0"/>
        <w:jc w:val="center"/>
      </w:pPr>
    </w:p>
    <w:p w14:paraId="35EF2C12" w14:textId="337A75CC" w:rsidR="00943287" w:rsidRDefault="00943287" w:rsidP="00943287">
      <w:pPr>
        <w:ind w:firstLine="0"/>
        <w:jc w:val="center"/>
      </w:pPr>
    </w:p>
    <w:p w14:paraId="7C05E2FB" w14:textId="08E1A927" w:rsidR="00943287" w:rsidRDefault="00943287" w:rsidP="00943287">
      <w:pPr>
        <w:ind w:firstLine="0"/>
        <w:jc w:val="center"/>
      </w:pPr>
    </w:p>
    <w:p w14:paraId="5422FB48" w14:textId="5D0EE93F" w:rsidR="00943287" w:rsidRDefault="00943287" w:rsidP="00943287">
      <w:pPr>
        <w:ind w:firstLine="0"/>
        <w:jc w:val="center"/>
      </w:pPr>
    </w:p>
    <w:p w14:paraId="20170BE7" w14:textId="2F30539E" w:rsidR="00943287" w:rsidRDefault="00943287" w:rsidP="00943287">
      <w:pPr>
        <w:ind w:firstLine="0"/>
        <w:jc w:val="center"/>
      </w:pPr>
    </w:p>
    <w:p w14:paraId="6C049ECD" w14:textId="084D067A" w:rsidR="00943287" w:rsidRDefault="00943287" w:rsidP="00943287">
      <w:pPr>
        <w:ind w:firstLine="0"/>
        <w:jc w:val="center"/>
      </w:pPr>
    </w:p>
    <w:p w14:paraId="0DFE2E4C" w14:textId="77777777" w:rsidR="00943287" w:rsidRPr="00943287" w:rsidRDefault="00943287" w:rsidP="00943287">
      <w:pPr>
        <w:ind w:firstLine="0"/>
        <w:jc w:val="center"/>
      </w:pPr>
    </w:p>
    <w:p w14:paraId="038C6E39" w14:textId="77777777" w:rsidR="00282996" w:rsidRPr="00943287" w:rsidRDefault="00282996" w:rsidP="00943287">
      <w:pPr>
        <w:ind w:firstLine="0"/>
        <w:jc w:val="center"/>
      </w:pPr>
    </w:p>
    <w:p w14:paraId="2826D14E" w14:textId="7213FAE1" w:rsidR="00282996" w:rsidRPr="00943287" w:rsidRDefault="00282996" w:rsidP="00943287">
      <w:pPr>
        <w:ind w:firstLine="0"/>
        <w:jc w:val="center"/>
        <w:rPr>
          <w:sz w:val="32"/>
          <w:szCs w:val="32"/>
        </w:rPr>
      </w:pPr>
      <w:r w:rsidRPr="00943287">
        <w:rPr>
          <w:sz w:val="32"/>
          <w:szCs w:val="32"/>
        </w:rPr>
        <w:t>Инструкция для пользователей</w:t>
      </w:r>
    </w:p>
    <w:p w14:paraId="74387034" w14:textId="77777777" w:rsidR="00282996" w:rsidRPr="00943287" w:rsidRDefault="00282996" w:rsidP="00943287">
      <w:pPr>
        <w:ind w:firstLine="0"/>
        <w:jc w:val="center"/>
        <w:rPr>
          <w:sz w:val="32"/>
          <w:szCs w:val="32"/>
        </w:rPr>
      </w:pPr>
      <w:r w:rsidRPr="00943287">
        <w:rPr>
          <w:sz w:val="32"/>
          <w:szCs w:val="32"/>
        </w:rPr>
        <w:t>Подсистема «Управление закупками»</w:t>
      </w:r>
    </w:p>
    <w:p w14:paraId="3435770C" w14:textId="61EA3D1C" w:rsidR="00282996" w:rsidRPr="00943287" w:rsidRDefault="00282996" w:rsidP="00943287">
      <w:pPr>
        <w:ind w:firstLine="0"/>
        <w:jc w:val="center"/>
        <w:rPr>
          <w:b/>
          <w:bCs/>
          <w:sz w:val="32"/>
          <w:szCs w:val="32"/>
        </w:rPr>
      </w:pPr>
      <w:r w:rsidRPr="00943287">
        <w:rPr>
          <w:b/>
          <w:bCs/>
          <w:sz w:val="32"/>
          <w:szCs w:val="32"/>
        </w:rPr>
        <w:t>Работа с документом «Заявка на закупку»</w:t>
      </w:r>
    </w:p>
    <w:p w14:paraId="3F429FF0" w14:textId="77777777" w:rsidR="008F722B" w:rsidRDefault="008F722B" w:rsidP="00943287">
      <w:pPr>
        <w:ind w:firstLine="0"/>
        <w:jc w:val="center"/>
        <w:rPr>
          <w:b/>
          <w:bCs/>
          <w:sz w:val="32"/>
          <w:szCs w:val="32"/>
        </w:rPr>
      </w:pPr>
    </w:p>
    <w:p w14:paraId="723738FB" w14:textId="2E6DA43E" w:rsidR="00B24FC1" w:rsidRPr="008F722B" w:rsidRDefault="00B24FC1" w:rsidP="00943287">
      <w:pPr>
        <w:ind w:firstLine="0"/>
        <w:jc w:val="center"/>
        <w:rPr>
          <w:b/>
          <w:bCs/>
          <w:sz w:val="32"/>
          <w:szCs w:val="32"/>
        </w:rPr>
      </w:pPr>
      <w:r w:rsidRPr="008F722B">
        <w:rPr>
          <w:b/>
          <w:bCs/>
          <w:sz w:val="32"/>
          <w:szCs w:val="32"/>
        </w:rPr>
        <w:t>ЗАКУПКА У ЕДИНСТВЕННОГО ПОСТАВЩИКА (ПОДРЯДЧИКА, ИСПОЛНИТЕЛЯ)</w:t>
      </w:r>
    </w:p>
    <w:p w14:paraId="0224E074" w14:textId="77777777" w:rsidR="00282996" w:rsidRPr="00943287" w:rsidRDefault="00282996" w:rsidP="00943287">
      <w:pPr>
        <w:ind w:firstLine="0"/>
        <w:rPr>
          <w:sz w:val="32"/>
          <w:szCs w:val="32"/>
        </w:rPr>
      </w:pPr>
    </w:p>
    <w:p w14:paraId="5BC3747E" w14:textId="77777777" w:rsidR="00282996" w:rsidRPr="00943287" w:rsidRDefault="00282996" w:rsidP="00943287">
      <w:pPr>
        <w:shd w:val="clear" w:color="auto" w:fill="FFFFFF"/>
        <w:ind w:firstLine="0"/>
        <w:jc w:val="center"/>
        <w:rPr>
          <w:sz w:val="32"/>
          <w:szCs w:val="32"/>
        </w:rPr>
      </w:pPr>
      <w:r w:rsidRPr="00943287">
        <w:rPr>
          <w:sz w:val="32"/>
          <w:szCs w:val="32"/>
        </w:rPr>
        <w:t xml:space="preserve">автоматизации процесса Управления закупками </w:t>
      </w:r>
    </w:p>
    <w:p w14:paraId="10E36E93" w14:textId="56AB25D0" w:rsidR="00282996" w:rsidRPr="00943287" w:rsidRDefault="00282996" w:rsidP="00943287">
      <w:pPr>
        <w:shd w:val="clear" w:color="auto" w:fill="FFFFFF"/>
        <w:ind w:firstLine="0"/>
        <w:jc w:val="center"/>
        <w:rPr>
          <w:sz w:val="32"/>
          <w:szCs w:val="32"/>
        </w:rPr>
      </w:pPr>
      <w:r w:rsidRPr="00943287">
        <w:rPr>
          <w:sz w:val="32"/>
          <w:szCs w:val="32"/>
        </w:rPr>
        <w:t>в Национальн</w:t>
      </w:r>
      <w:r w:rsidR="00B75F50" w:rsidRPr="00943287">
        <w:rPr>
          <w:sz w:val="32"/>
          <w:szCs w:val="32"/>
        </w:rPr>
        <w:t>ом</w:t>
      </w:r>
      <w:r w:rsidRPr="00943287">
        <w:rPr>
          <w:sz w:val="32"/>
          <w:szCs w:val="32"/>
        </w:rPr>
        <w:t xml:space="preserve"> исследовательск</w:t>
      </w:r>
      <w:r w:rsidR="00B75F50" w:rsidRPr="00943287">
        <w:rPr>
          <w:sz w:val="32"/>
          <w:szCs w:val="32"/>
        </w:rPr>
        <w:t>ом</w:t>
      </w:r>
      <w:r w:rsidRPr="00943287">
        <w:rPr>
          <w:sz w:val="32"/>
          <w:szCs w:val="32"/>
        </w:rPr>
        <w:t xml:space="preserve"> ядерн</w:t>
      </w:r>
      <w:r w:rsidR="00B75F50" w:rsidRPr="00943287">
        <w:rPr>
          <w:sz w:val="32"/>
          <w:szCs w:val="32"/>
        </w:rPr>
        <w:t>ом</w:t>
      </w:r>
      <w:r w:rsidRPr="00943287">
        <w:rPr>
          <w:sz w:val="32"/>
          <w:szCs w:val="32"/>
        </w:rPr>
        <w:t xml:space="preserve"> университет</w:t>
      </w:r>
      <w:r w:rsidR="00B75F50" w:rsidRPr="00943287">
        <w:rPr>
          <w:sz w:val="32"/>
          <w:szCs w:val="32"/>
        </w:rPr>
        <w:t xml:space="preserve">е </w:t>
      </w:r>
      <w:r w:rsidRPr="00943287">
        <w:rPr>
          <w:sz w:val="32"/>
          <w:szCs w:val="32"/>
        </w:rPr>
        <w:t>«МИФИ»</w:t>
      </w:r>
    </w:p>
    <w:p w14:paraId="0015BD05" w14:textId="197AEB03" w:rsidR="00282996" w:rsidRDefault="00282996" w:rsidP="00943287">
      <w:pPr>
        <w:jc w:val="center"/>
      </w:pPr>
    </w:p>
    <w:p w14:paraId="1B968A4A" w14:textId="7943F532" w:rsidR="000C1DD9" w:rsidRDefault="000C1DD9" w:rsidP="00943287">
      <w:pPr>
        <w:jc w:val="center"/>
      </w:pPr>
    </w:p>
    <w:p w14:paraId="3F2287D5" w14:textId="2AC1DC35" w:rsidR="000C1DD9" w:rsidRDefault="000C1DD9" w:rsidP="00943287">
      <w:pPr>
        <w:jc w:val="center"/>
      </w:pPr>
    </w:p>
    <w:p w14:paraId="6A29B152" w14:textId="5C848F59" w:rsidR="000C1DD9" w:rsidRDefault="000C1DD9" w:rsidP="00943287">
      <w:pPr>
        <w:jc w:val="center"/>
      </w:pPr>
    </w:p>
    <w:p w14:paraId="647C2D22" w14:textId="0ADC6F76" w:rsidR="000C1DD9" w:rsidRDefault="000C1DD9" w:rsidP="00943287">
      <w:pPr>
        <w:jc w:val="center"/>
      </w:pPr>
    </w:p>
    <w:p w14:paraId="45ACA9E1" w14:textId="0BFDF66E" w:rsidR="000C1DD9" w:rsidRDefault="000C1DD9" w:rsidP="00943287">
      <w:pPr>
        <w:jc w:val="center"/>
      </w:pPr>
    </w:p>
    <w:p w14:paraId="28E39DB3" w14:textId="3F25974C" w:rsidR="000C1DD9" w:rsidRDefault="000C1DD9" w:rsidP="00943287">
      <w:pPr>
        <w:jc w:val="center"/>
      </w:pPr>
    </w:p>
    <w:p w14:paraId="202A0C16" w14:textId="081E7ACB" w:rsidR="000C1DD9" w:rsidRDefault="000C1DD9" w:rsidP="00943287">
      <w:pPr>
        <w:jc w:val="center"/>
      </w:pPr>
    </w:p>
    <w:p w14:paraId="14596636" w14:textId="44B2DC64" w:rsidR="000C1DD9" w:rsidRDefault="000C1DD9" w:rsidP="00943287">
      <w:pPr>
        <w:jc w:val="center"/>
      </w:pPr>
    </w:p>
    <w:p w14:paraId="1CBDB9B4" w14:textId="3589EBE8" w:rsidR="000C1DD9" w:rsidRDefault="000C1DD9" w:rsidP="00943287">
      <w:pPr>
        <w:jc w:val="center"/>
      </w:pPr>
    </w:p>
    <w:p w14:paraId="072C01FF" w14:textId="08DC1FDC" w:rsidR="000C1DD9" w:rsidRPr="00943287" w:rsidRDefault="000C1DD9" w:rsidP="000C1DD9">
      <w:pPr>
        <w:ind w:firstLine="0"/>
        <w:jc w:val="center"/>
      </w:pPr>
      <w:r>
        <w:t>Версия 2.0</w:t>
      </w:r>
    </w:p>
    <w:p w14:paraId="5D012475" w14:textId="77777777" w:rsidR="00282996" w:rsidRPr="00943287" w:rsidRDefault="00282996" w:rsidP="00943287"/>
    <w:p w14:paraId="69A11BFB" w14:textId="435ECDF6" w:rsidR="00872D67" w:rsidRDefault="00282996" w:rsidP="00384448">
      <w:pPr>
        <w:ind w:firstLine="0"/>
        <w:jc w:val="center"/>
        <w:rPr>
          <w:b/>
          <w:bCs/>
          <w:color w:val="FF0000"/>
        </w:rPr>
      </w:pPr>
      <w:r w:rsidRPr="00943287">
        <w:br w:type="page"/>
      </w:r>
      <w:r w:rsidR="00872D67">
        <w:rPr>
          <w:b/>
          <w:bCs/>
          <w:color w:val="FF0000"/>
        </w:rPr>
        <w:lastRenderedPageBreak/>
        <w:t>ВАЖНО!</w:t>
      </w:r>
    </w:p>
    <w:p w14:paraId="1C68CF12" w14:textId="3B670F24" w:rsidR="00872D67" w:rsidRPr="00A066F3" w:rsidRDefault="00A066F3" w:rsidP="00384448">
      <w:pPr>
        <w:rPr>
          <w:color w:val="FF0000"/>
        </w:rPr>
      </w:pPr>
      <w:r w:rsidRPr="00A066F3">
        <w:rPr>
          <w:color w:val="FF0000"/>
        </w:rPr>
        <w:t>Заявка на закупку может быть создана только при условии наличия согласованной плановой потребности.</w:t>
      </w:r>
    </w:p>
    <w:p w14:paraId="695B6D60" w14:textId="18ED2C79" w:rsidR="00872D67" w:rsidRPr="00A066F3" w:rsidRDefault="00A066F3" w:rsidP="00384448">
      <w:pPr>
        <w:rPr>
          <w:color w:val="FF0000"/>
        </w:rPr>
      </w:pPr>
      <w:r w:rsidRPr="00A066F3">
        <w:rPr>
          <w:color w:val="FF0000"/>
        </w:rPr>
        <w:t xml:space="preserve">Плановая потребность создается из созданного департаментом по экономике и финансам лимита. (или, в случае закупки в рамках источника финансирования </w:t>
      </w:r>
      <w:r w:rsidR="00E2106E">
        <w:rPr>
          <w:color w:val="FF0000"/>
        </w:rPr>
        <w:br/>
      </w:r>
      <w:r w:rsidRPr="00A066F3">
        <w:rPr>
          <w:color w:val="FF0000"/>
        </w:rPr>
        <w:t>«</w:t>
      </w:r>
      <w:r w:rsidR="00E2106E" w:rsidRPr="00A066F3">
        <w:rPr>
          <w:color w:val="FF0000"/>
        </w:rPr>
        <w:t>Приоритет</w:t>
      </w:r>
      <w:r w:rsidRPr="00A066F3">
        <w:rPr>
          <w:color w:val="FF0000"/>
        </w:rPr>
        <w:t xml:space="preserve">-2030» после создания плановой потребности </w:t>
      </w:r>
      <w:r w:rsidR="00E2106E" w:rsidRPr="00A066F3">
        <w:rPr>
          <w:color w:val="FF0000"/>
        </w:rPr>
        <w:t xml:space="preserve">Дирекцией </w:t>
      </w:r>
      <w:r w:rsidRPr="00A066F3">
        <w:rPr>
          <w:color w:val="FF0000"/>
        </w:rPr>
        <w:t>развития проектной деятельности (ДРПД))</w:t>
      </w:r>
    </w:p>
    <w:p w14:paraId="0BBBEC24" w14:textId="0B61C204" w:rsidR="00872D67" w:rsidRPr="00A066F3" w:rsidRDefault="00A066F3" w:rsidP="00384448">
      <w:pPr>
        <w:rPr>
          <w:color w:val="FF0000"/>
        </w:rPr>
      </w:pPr>
      <w:r w:rsidRPr="00A066F3">
        <w:rPr>
          <w:color w:val="FF0000"/>
        </w:rPr>
        <w:t xml:space="preserve">Информацию по созданию лимита необходимо уточнять у сотрудников ДЭФ </w:t>
      </w:r>
      <w:r w:rsidRPr="00A066F3">
        <w:rPr>
          <w:color w:val="FF0000"/>
        </w:rPr>
        <w:br/>
        <w:t>(за исключением источника финансирования «</w:t>
      </w:r>
      <w:r w:rsidR="00E2106E" w:rsidRPr="00A066F3">
        <w:rPr>
          <w:color w:val="FF0000"/>
        </w:rPr>
        <w:t>Приоритет</w:t>
      </w:r>
      <w:r w:rsidRPr="00A066F3">
        <w:rPr>
          <w:color w:val="FF0000"/>
        </w:rPr>
        <w:t>-2030»).</w:t>
      </w:r>
    </w:p>
    <w:p w14:paraId="294C1AFB" w14:textId="77777777" w:rsidR="00077A6D" w:rsidRDefault="00077A6D" w:rsidP="00384448">
      <w:pPr>
        <w:rPr>
          <w:b/>
          <w:bCs/>
          <w:color w:val="FF0000"/>
        </w:rPr>
      </w:pPr>
    </w:p>
    <w:p w14:paraId="388D7D3E" w14:textId="09651556" w:rsidR="00384448" w:rsidRPr="00A066F3" w:rsidRDefault="00A066F3" w:rsidP="00384448">
      <w:pPr>
        <w:rPr>
          <w:color w:val="FF0000"/>
        </w:rPr>
      </w:pPr>
      <w:r w:rsidRPr="00A066F3">
        <w:rPr>
          <w:color w:val="FF0000"/>
        </w:rPr>
        <w:t>Плановая потребность в рамках источника финансирования «</w:t>
      </w:r>
      <w:r w:rsidR="00E2106E" w:rsidRPr="00A066F3">
        <w:rPr>
          <w:color w:val="FF0000"/>
        </w:rPr>
        <w:t>Приоритет</w:t>
      </w:r>
      <w:r w:rsidRPr="00A066F3">
        <w:rPr>
          <w:color w:val="FF0000"/>
        </w:rPr>
        <w:t>-2030» создается сотрудниками ДРПД после предоставления сотрудником инициатора закупки:</w:t>
      </w:r>
    </w:p>
    <w:p w14:paraId="3386C7C5" w14:textId="0DAAF8A6" w:rsidR="00384448" w:rsidRPr="00A066F3" w:rsidRDefault="00A066F3" w:rsidP="00384448">
      <w:pPr>
        <w:rPr>
          <w:color w:val="FF0000"/>
        </w:rPr>
      </w:pPr>
      <w:r w:rsidRPr="00A066F3">
        <w:rPr>
          <w:color w:val="FF0000"/>
        </w:rPr>
        <w:t>1) обоснования необходимости закупки, подготовленной по утвержденной форме (шаблон ОНЗ размещен в разделе «</w:t>
      </w:r>
      <w:r w:rsidR="00E2106E" w:rsidRPr="00A066F3">
        <w:rPr>
          <w:color w:val="FF0000"/>
        </w:rPr>
        <w:t>ПРИОРИТЕТ</w:t>
      </w:r>
      <w:r w:rsidRPr="00A066F3">
        <w:rPr>
          <w:color w:val="FF0000"/>
        </w:rPr>
        <w:t xml:space="preserve">» на сайте закупки.мифи). </w:t>
      </w:r>
    </w:p>
    <w:p w14:paraId="0FE08CD3" w14:textId="3453ECFF" w:rsidR="00872D67" w:rsidRPr="00872D67" w:rsidRDefault="00A066F3" w:rsidP="00384448">
      <w:pPr>
        <w:ind w:firstLine="0"/>
        <w:jc w:val="left"/>
        <w:rPr>
          <w:b/>
          <w:bCs/>
          <w:color w:val="FF0000"/>
        </w:rPr>
      </w:pPr>
      <w:r>
        <w:br w:type="page"/>
      </w:r>
    </w:p>
    <w:p w14:paraId="519F31F5" w14:textId="77777777" w:rsidR="00282996" w:rsidRPr="00943287" w:rsidRDefault="00282996" w:rsidP="00943287">
      <w:pPr>
        <w:ind w:firstLine="0"/>
        <w:jc w:val="left"/>
      </w:pPr>
    </w:p>
    <w:sdt>
      <w:sdt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id w:val="1929467693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60FDA211" w14:textId="17E9D79C" w:rsidR="00D05356" w:rsidRPr="005B6BD3" w:rsidRDefault="00D05356" w:rsidP="000C1DD9">
          <w:pPr>
            <w:pStyle w:val="aa"/>
            <w:spacing w:before="0" w:line="276" w:lineRule="auto"/>
            <w:ind w:firstLine="709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5B6BD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 w14:paraId="6A9CE198" w14:textId="6C767AB8" w:rsidR="000C1DD9" w:rsidRDefault="00D05356" w:rsidP="000C1DD9">
          <w:pPr>
            <w:pStyle w:val="11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r w:rsidRPr="00943287">
            <w:fldChar w:fldCharType="begin"/>
          </w:r>
          <w:r w:rsidRPr="00943287">
            <w:instrText xml:space="preserve"> TOC \o "1-3" \h \z \u </w:instrText>
          </w:r>
          <w:r w:rsidRPr="00943287">
            <w:fldChar w:fldCharType="separate"/>
          </w:r>
          <w:hyperlink w:anchor="_Toc232763978" w:history="1">
            <w:r w:rsidR="000C1DD9" w:rsidRPr="0026317F">
              <w:rPr>
                <w:rStyle w:val="ab"/>
                <w:lang w:val="en-US"/>
              </w:rPr>
              <w:t>I</w:t>
            </w:r>
            <w:r w:rsidR="000C1DD9" w:rsidRPr="0026317F">
              <w:rPr>
                <w:rStyle w:val="ab"/>
              </w:rPr>
              <w:t>. Создание документа «Заявка на закупку».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_Toc232763978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4</w:t>
            </w:r>
            <w:r w:rsidR="000C1DD9">
              <w:rPr>
                <w:webHidden/>
              </w:rPr>
              <w:fldChar w:fldCharType="end"/>
            </w:r>
          </w:hyperlink>
        </w:p>
        <w:p w14:paraId="1F877656" w14:textId="0FD6938B" w:rsidR="000C1DD9" w:rsidRDefault="00864DED" w:rsidP="000C1DD9">
          <w:pPr>
            <w:pStyle w:val="11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79" w:history="1">
            <w:r w:rsidR="000C1DD9" w:rsidRPr="0026317F">
              <w:rPr>
                <w:rStyle w:val="ab"/>
                <w:lang w:val="en-US"/>
              </w:rPr>
              <w:t>II</w:t>
            </w:r>
            <w:r w:rsidR="000C1DD9" w:rsidRPr="0026317F">
              <w:rPr>
                <w:rStyle w:val="ab"/>
              </w:rPr>
              <w:t>. Заявка на закупку у единственного поставщика (подрядчика, исполнителя).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_Toc232763979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6</w:t>
            </w:r>
            <w:r w:rsidR="000C1DD9">
              <w:rPr>
                <w:webHidden/>
              </w:rPr>
              <w:fldChar w:fldCharType="end"/>
            </w:r>
          </w:hyperlink>
        </w:p>
        <w:p w14:paraId="2AD38D39" w14:textId="3F69343A" w:rsidR="000C1DD9" w:rsidRDefault="00864DED" w:rsidP="000C1DD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80" w:history="1">
            <w:r w:rsidR="000C1DD9" w:rsidRPr="0026317F">
              <w:rPr>
                <w:rStyle w:val="ab"/>
              </w:rPr>
              <w:t>1. Вкладка «Сведения».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_Toc232763980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6</w:t>
            </w:r>
            <w:r w:rsidR="000C1DD9">
              <w:rPr>
                <w:webHidden/>
              </w:rPr>
              <w:fldChar w:fldCharType="end"/>
            </w:r>
          </w:hyperlink>
        </w:p>
        <w:p w14:paraId="10DD7E3B" w14:textId="48E91FDF" w:rsidR="000C1DD9" w:rsidRDefault="00864DED" w:rsidP="000C1DD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81" w:history="1">
            <w:r w:rsidR="000C1DD9" w:rsidRPr="0026317F">
              <w:rPr>
                <w:rStyle w:val="ab"/>
                <w:rFonts w:eastAsiaTheme="minorHAnsi"/>
              </w:rPr>
              <w:t>2. Вкладка «Продукция»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_Toc232763981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15</w:t>
            </w:r>
            <w:r w:rsidR="000C1DD9">
              <w:rPr>
                <w:webHidden/>
              </w:rPr>
              <w:fldChar w:fldCharType="end"/>
            </w:r>
          </w:hyperlink>
        </w:p>
        <w:p w14:paraId="1C404B98" w14:textId="66E3F94E" w:rsidR="000C1DD9" w:rsidRDefault="00864DED" w:rsidP="000C1DD9">
          <w:pPr>
            <w:pStyle w:val="31"/>
            <w:ind w:left="0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82" w:history="1">
            <w:r w:rsidR="000C1DD9" w:rsidRPr="0026317F">
              <w:rPr>
                <w:rStyle w:val="ab"/>
              </w:rPr>
              <w:t>2.1. Объем товаров (работ, услуг) определен. Раздел «Сведения о товарах, работах, услугах».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_Toc232763982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15</w:t>
            </w:r>
            <w:r w:rsidR="000C1DD9">
              <w:rPr>
                <w:webHidden/>
              </w:rPr>
              <w:fldChar w:fldCharType="end"/>
            </w:r>
          </w:hyperlink>
        </w:p>
        <w:p w14:paraId="69A0B57F" w14:textId="766F147F" w:rsidR="000C1DD9" w:rsidRDefault="00864DED" w:rsidP="000C1DD9">
          <w:pPr>
            <w:pStyle w:val="31"/>
            <w:ind w:left="0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83" w:history="1">
            <w:r w:rsidR="000C1DD9" w:rsidRPr="0026317F">
              <w:rPr>
                <w:rStyle w:val="ab"/>
              </w:rPr>
              <w:t>2.2. Объем товаров (работ, услуг) не определен. Раздел «Сведения о товарах, работах, услугах».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_Toc232763983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21</w:t>
            </w:r>
            <w:r w:rsidR="000C1DD9">
              <w:rPr>
                <w:webHidden/>
              </w:rPr>
              <w:fldChar w:fldCharType="end"/>
            </w:r>
          </w:hyperlink>
        </w:p>
        <w:p w14:paraId="555FBA94" w14:textId="65D7524B" w:rsidR="000C1DD9" w:rsidRDefault="00864DED" w:rsidP="000C1DD9">
          <w:pPr>
            <w:pStyle w:val="31"/>
            <w:ind w:left="0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84" w:history="1">
            <w:r w:rsidR="000C1DD9" w:rsidRPr="0026317F">
              <w:rPr>
                <w:rStyle w:val="ab"/>
              </w:rPr>
              <w:t>2.3. Табличная часть плановой потребности.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_Toc232763984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27</w:t>
            </w:r>
            <w:r w:rsidR="000C1DD9">
              <w:rPr>
                <w:webHidden/>
              </w:rPr>
              <w:fldChar w:fldCharType="end"/>
            </w:r>
          </w:hyperlink>
        </w:p>
        <w:p w14:paraId="548599C1" w14:textId="1E20A360" w:rsidR="000C1DD9" w:rsidRDefault="00864DED" w:rsidP="000C1DD9">
          <w:pPr>
            <w:pStyle w:val="31"/>
            <w:ind w:left="0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85" w:history="1">
            <w:r w:rsidR="000C1DD9" w:rsidRPr="0026317F">
              <w:rPr>
                <w:rStyle w:val="ab"/>
              </w:rPr>
              <w:t>2.4. Раздел «Описание объекта закупки» (только в случае закупки товара).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_Toc232763985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30</w:t>
            </w:r>
            <w:r w:rsidR="000C1DD9">
              <w:rPr>
                <w:webHidden/>
              </w:rPr>
              <w:fldChar w:fldCharType="end"/>
            </w:r>
          </w:hyperlink>
        </w:p>
        <w:p w14:paraId="246860B9" w14:textId="0B8D6C96" w:rsidR="000C1DD9" w:rsidRDefault="00864DED" w:rsidP="000C1DD9">
          <w:pPr>
            <w:pStyle w:val="31"/>
            <w:ind w:left="0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86" w:history="1">
            <w:r w:rsidR="000C1DD9" w:rsidRPr="0026317F">
              <w:rPr>
                <w:rStyle w:val="ab"/>
              </w:rPr>
              <w:t>2.5. Раздел «Национальный режим».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_Toc232763986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31</w:t>
            </w:r>
            <w:r w:rsidR="000C1DD9">
              <w:rPr>
                <w:webHidden/>
              </w:rPr>
              <w:fldChar w:fldCharType="end"/>
            </w:r>
          </w:hyperlink>
        </w:p>
        <w:p w14:paraId="53536A5B" w14:textId="12DDFDCA" w:rsidR="000C1DD9" w:rsidRDefault="00864DED" w:rsidP="000C1DD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87" w:history="1">
            <w:r w:rsidR="000C1DD9" w:rsidRPr="0026317F">
              <w:rPr>
                <w:rStyle w:val="ab"/>
                <w:rFonts w:eastAsiaTheme="minorHAnsi"/>
              </w:rPr>
              <w:t>3. Вкладка «Требования к участникам закупок».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_Toc232763987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33</w:t>
            </w:r>
            <w:r w:rsidR="000C1DD9">
              <w:rPr>
                <w:webHidden/>
              </w:rPr>
              <w:fldChar w:fldCharType="end"/>
            </w:r>
          </w:hyperlink>
        </w:p>
        <w:p w14:paraId="4223F409" w14:textId="52842381" w:rsidR="000C1DD9" w:rsidRDefault="00864DED" w:rsidP="000C1DD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88" w:history="1">
            <w:r w:rsidR="000C1DD9" w:rsidRPr="0026317F">
              <w:rPr>
                <w:rStyle w:val="ab"/>
              </w:rPr>
              <w:t>4. Вкладка «Сроки и этапы»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_Toc232763988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35</w:t>
            </w:r>
            <w:r w:rsidR="000C1DD9">
              <w:rPr>
                <w:webHidden/>
              </w:rPr>
              <w:fldChar w:fldCharType="end"/>
            </w:r>
          </w:hyperlink>
        </w:p>
        <w:p w14:paraId="7855C1FA" w14:textId="4FC40E9E" w:rsidR="000C1DD9" w:rsidRDefault="00864DED" w:rsidP="000C1DD9">
          <w:pPr>
            <w:pStyle w:val="31"/>
            <w:ind w:left="0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89" w:history="1">
            <w:r w:rsidR="000C1DD9" w:rsidRPr="0026317F">
              <w:rPr>
                <w:rStyle w:val="ab"/>
              </w:rPr>
              <w:t>4.1. Табличная часть сроков и этапов»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_Toc232763989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35</w:t>
            </w:r>
            <w:r w:rsidR="000C1DD9">
              <w:rPr>
                <w:webHidden/>
              </w:rPr>
              <w:fldChar w:fldCharType="end"/>
            </w:r>
          </w:hyperlink>
        </w:p>
        <w:p w14:paraId="0CFF8351" w14:textId="702CAEC3" w:rsidR="000C1DD9" w:rsidRDefault="00864DED" w:rsidP="000C1DD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90" w:history="1">
            <w:r w:rsidR="000C1DD9" w:rsidRPr="0026317F">
              <w:rPr>
                <w:rStyle w:val="ab"/>
                <w:rFonts w:eastAsiaTheme="minorHAnsi"/>
              </w:rPr>
              <w:t>5. Вкладка «Преимущества, ограничения, запреты».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_Toc232763990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44</w:t>
            </w:r>
            <w:r w:rsidR="000C1DD9">
              <w:rPr>
                <w:webHidden/>
              </w:rPr>
              <w:fldChar w:fldCharType="end"/>
            </w:r>
          </w:hyperlink>
        </w:p>
        <w:p w14:paraId="415D78B1" w14:textId="09B77A54" w:rsidR="000C1DD9" w:rsidRDefault="00864DED" w:rsidP="000C1DD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91" w:history="1">
            <w:r w:rsidR="000C1DD9" w:rsidRPr="0026317F">
              <w:rPr>
                <w:rStyle w:val="ab"/>
                <w:rFonts w:eastAsiaTheme="minorHAnsi"/>
              </w:rPr>
              <w:t>6. Вкладка «Обоснование цены договора».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_Toc232763991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44</w:t>
            </w:r>
            <w:r w:rsidR="000C1DD9">
              <w:rPr>
                <w:webHidden/>
              </w:rPr>
              <w:fldChar w:fldCharType="end"/>
            </w:r>
          </w:hyperlink>
        </w:p>
        <w:p w14:paraId="39EBF5F8" w14:textId="5127727C" w:rsidR="000C1DD9" w:rsidRDefault="00864DED" w:rsidP="000C1DD9">
          <w:pPr>
            <w:pStyle w:val="11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92" w:history="1">
            <w:r w:rsidR="000C1DD9" w:rsidRPr="0026317F">
              <w:rPr>
                <w:rStyle w:val="ab"/>
                <w:lang w:val="en-US"/>
              </w:rPr>
              <w:t>III</w:t>
            </w:r>
            <w:r w:rsidR="000C1DD9" w:rsidRPr="0026317F">
              <w:rPr>
                <w:rStyle w:val="ab"/>
              </w:rPr>
              <w:t>. Заявка на закупку по счету-оферте (счету-договору).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_Toc232763992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45</w:t>
            </w:r>
            <w:r w:rsidR="000C1DD9">
              <w:rPr>
                <w:webHidden/>
              </w:rPr>
              <w:fldChar w:fldCharType="end"/>
            </w:r>
          </w:hyperlink>
        </w:p>
        <w:p w14:paraId="2C47F280" w14:textId="69783B10" w:rsidR="000C1DD9" w:rsidRDefault="00864DED" w:rsidP="000C1DD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93" w:history="1">
            <w:r w:rsidR="000C1DD9" w:rsidRPr="0026317F">
              <w:rPr>
                <w:rStyle w:val="ab"/>
              </w:rPr>
              <w:t>1. Вкладка «Сведения».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_Toc232763993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45</w:t>
            </w:r>
            <w:r w:rsidR="000C1DD9">
              <w:rPr>
                <w:webHidden/>
              </w:rPr>
              <w:fldChar w:fldCharType="end"/>
            </w:r>
          </w:hyperlink>
        </w:p>
        <w:p w14:paraId="5F2EF64F" w14:textId="58AD93AE" w:rsidR="000C1DD9" w:rsidRDefault="00864DED" w:rsidP="000C1DD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94" w:history="1">
            <w:r w:rsidR="000C1DD9" w:rsidRPr="0026317F">
              <w:rPr>
                <w:rStyle w:val="ab"/>
              </w:rPr>
              <w:t>2. Вкладка «Продукция». Вкладка «Требования к участникам закупки».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_Toc232763994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50</w:t>
            </w:r>
            <w:r w:rsidR="000C1DD9">
              <w:rPr>
                <w:webHidden/>
              </w:rPr>
              <w:fldChar w:fldCharType="end"/>
            </w:r>
          </w:hyperlink>
        </w:p>
        <w:p w14:paraId="27AC1E6D" w14:textId="446EB464" w:rsidR="000C1DD9" w:rsidRDefault="00864DED" w:rsidP="000C1DD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95" w:history="1">
            <w:r w:rsidR="000C1DD9" w:rsidRPr="0026317F">
              <w:rPr>
                <w:rStyle w:val="ab"/>
              </w:rPr>
              <w:t>3. Вкладка «Сроки и этапы».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_Toc232763995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50</w:t>
            </w:r>
            <w:r w:rsidR="000C1DD9">
              <w:rPr>
                <w:webHidden/>
              </w:rPr>
              <w:fldChar w:fldCharType="end"/>
            </w:r>
          </w:hyperlink>
        </w:p>
        <w:p w14:paraId="1117FA64" w14:textId="13587427" w:rsidR="000C1DD9" w:rsidRDefault="00864DED" w:rsidP="000C1DD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96" w:history="1">
            <w:r w:rsidR="000C1DD9" w:rsidRPr="0026317F">
              <w:rPr>
                <w:rStyle w:val="ab"/>
              </w:rPr>
              <w:t>4. Вкладки «Преимущества, ограничения, запреты». «Обоснование цены договора».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_Toc232763996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53</w:t>
            </w:r>
            <w:r w:rsidR="000C1DD9">
              <w:rPr>
                <w:webHidden/>
              </w:rPr>
              <w:fldChar w:fldCharType="end"/>
            </w:r>
          </w:hyperlink>
        </w:p>
        <w:p w14:paraId="5FED8A0B" w14:textId="07825FF8" w:rsidR="000C1DD9" w:rsidRDefault="00864DED" w:rsidP="000C1DD9">
          <w:pPr>
            <w:pStyle w:val="11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97" w:history="1">
            <w:r w:rsidR="000C1DD9" w:rsidRPr="0026317F">
              <w:rPr>
                <w:rStyle w:val="ab"/>
                <w:lang w:val="en-US"/>
              </w:rPr>
              <w:t>IV</w:t>
            </w:r>
            <w:r w:rsidR="000C1DD9" w:rsidRPr="0026317F">
              <w:rPr>
                <w:rStyle w:val="ab"/>
              </w:rPr>
              <w:t>. Добавление файлов к заявке на закупку. Направление документа на согласование.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_Toc232763997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54</w:t>
            </w:r>
            <w:r w:rsidR="000C1DD9">
              <w:rPr>
                <w:webHidden/>
              </w:rPr>
              <w:fldChar w:fldCharType="end"/>
            </w:r>
          </w:hyperlink>
        </w:p>
        <w:p w14:paraId="36D5BF48" w14:textId="51C8FC1E" w:rsidR="000C1DD9" w:rsidRDefault="00864DED" w:rsidP="000C1DD9">
          <w:pPr>
            <w:pStyle w:val="11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232763998" w:history="1">
            <w:r w:rsidR="000C1DD9" w:rsidRPr="0026317F">
              <w:rPr>
                <w:rStyle w:val="ab"/>
              </w:rPr>
              <w:t>ВЕРСИИ ДОКУМЕНТА</w:t>
            </w:r>
            <w:r w:rsidR="000C1DD9">
              <w:rPr>
                <w:webHidden/>
              </w:rPr>
              <w:tab/>
            </w:r>
            <w:r w:rsidR="000C1DD9">
              <w:rPr>
                <w:webHidden/>
              </w:rPr>
              <w:fldChar w:fldCharType="begin"/>
            </w:r>
            <w:r w:rsidR="000C1DD9">
              <w:rPr>
                <w:webHidden/>
              </w:rPr>
              <w:instrText xml:space="preserve"> PAGEREF _Toc232763998 \h </w:instrText>
            </w:r>
            <w:r w:rsidR="000C1DD9">
              <w:rPr>
                <w:webHidden/>
              </w:rPr>
            </w:r>
            <w:r w:rsidR="000C1DD9">
              <w:rPr>
                <w:webHidden/>
              </w:rPr>
              <w:fldChar w:fldCharType="separate"/>
            </w:r>
            <w:r w:rsidR="00DD7C6E">
              <w:rPr>
                <w:webHidden/>
              </w:rPr>
              <w:t>58</w:t>
            </w:r>
            <w:r w:rsidR="000C1DD9">
              <w:rPr>
                <w:webHidden/>
              </w:rPr>
              <w:fldChar w:fldCharType="end"/>
            </w:r>
          </w:hyperlink>
        </w:p>
        <w:p w14:paraId="7D3F4C99" w14:textId="41180D97" w:rsidR="00D05356" w:rsidRPr="00943287" w:rsidRDefault="00D05356" w:rsidP="000C1DD9">
          <w:r w:rsidRPr="00943287">
            <w:rPr>
              <w:b/>
              <w:bCs/>
            </w:rPr>
            <w:fldChar w:fldCharType="end"/>
          </w:r>
        </w:p>
      </w:sdtContent>
    </w:sdt>
    <w:p w14:paraId="7F756A21" w14:textId="77777777" w:rsidR="00F146AE" w:rsidRPr="00943287" w:rsidRDefault="00F146AE" w:rsidP="00943287">
      <w:pPr>
        <w:ind w:firstLine="0"/>
        <w:jc w:val="left"/>
      </w:pPr>
    </w:p>
    <w:p w14:paraId="72AF70DA" w14:textId="77777777" w:rsidR="00F146AE" w:rsidRPr="00943287" w:rsidRDefault="00F146AE" w:rsidP="00943287">
      <w:pPr>
        <w:ind w:firstLine="0"/>
        <w:jc w:val="left"/>
      </w:pPr>
    </w:p>
    <w:p w14:paraId="1F109C6D" w14:textId="5BA2755C" w:rsidR="00282996" w:rsidRPr="00943287" w:rsidRDefault="00282996" w:rsidP="00943287">
      <w:pPr>
        <w:ind w:firstLine="0"/>
        <w:jc w:val="left"/>
      </w:pPr>
      <w:r w:rsidRPr="00943287">
        <w:br w:type="page"/>
      </w:r>
    </w:p>
    <w:p w14:paraId="3C5F110E" w14:textId="41F59121" w:rsidR="007B75FC" w:rsidRPr="002D4150" w:rsidRDefault="00B75F50" w:rsidP="00943287">
      <w:pPr>
        <w:pStyle w:val="1"/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232763978"/>
      <w:r w:rsidRPr="002D4150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</w:t>
      </w:r>
      <w:r w:rsidRPr="002D415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7B75FC" w:rsidRPr="002D4150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Создание документа «Заявка на закупку».</w:t>
      </w:r>
      <w:bookmarkEnd w:id="0"/>
    </w:p>
    <w:p w14:paraId="6C8A9581" w14:textId="1B96594C" w:rsidR="00A47CB7" w:rsidRPr="00943287" w:rsidRDefault="00A47CB7" w:rsidP="00943287">
      <w:r w:rsidRPr="00943287">
        <w:t xml:space="preserve">Номер документа «Заявка на закупку» заполняется автоматически. </w:t>
      </w:r>
    </w:p>
    <w:p w14:paraId="7BF703E7" w14:textId="4E12D618" w:rsidR="00C56C1C" w:rsidRPr="00943287" w:rsidRDefault="002E402D" w:rsidP="00943287">
      <w:r>
        <w:t>Д</w:t>
      </w:r>
      <w:r w:rsidR="00C56C1C" w:rsidRPr="00943287">
        <w:t>ля создания документа «Заявка на закупку» необходимо перейти в согласованный ранее документ «Плановая потребность» со статусом «Проверен ДЭФ»</w:t>
      </w:r>
      <w:r w:rsidR="00401B37" w:rsidRPr="00943287">
        <w:t>.</w:t>
      </w:r>
    </w:p>
    <w:p w14:paraId="43FCC79B" w14:textId="77777777" w:rsidR="00401B37" w:rsidRPr="00943287" w:rsidRDefault="00401B37" w:rsidP="00943287">
      <w:pPr>
        <w:ind w:firstLine="0"/>
      </w:pPr>
    </w:p>
    <w:p w14:paraId="5FA7B92E" w14:textId="70CB5806" w:rsidR="00401B37" w:rsidRPr="00943287" w:rsidRDefault="00401B37" w:rsidP="00943287">
      <w:pPr>
        <w:ind w:firstLine="0"/>
      </w:pPr>
      <w:r w:rsidRPr="00943287">
        <w:rPr>
          <w:noProof/>
        </w:rPr>
        <w:drawing>
          <wp:inline distT="0" distB="0" distL="0" distR="0" wp14:anchorId="75AF3074" wp14:editId="6B27CC09">
            <wp:extent cx="5940425" cy="32194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32741"/>
                    <a:stretch/>
                  </pic:blipFill>
                  <pic:spPr bwMode="auto">
                    <a:xfrm>
                      <a:off x="0" y="0"/>
                      <a:ext cx="5940425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9CA2A8" w14:textId="029B36A6" w:rsidR="00401B37" w:rsidRPr="00943287" w:rsidRDefault="00401B37" w:rsidP="00943287">
      <w:pPr>
        <w:ind w:firstLine="0"/>
      </w:pPr>
    </w:p>
    <w:p w14:paraId="69CBC1FB" w14:textId="35DFBFA5" w:rsidR="00401B37" w:rsidRPr="00943287" w:rsidRDefault="00401B37" w:rsidP="00943287">
      <w:r w:rsidRPr="00943287">
        <w:t>В проведенном документе со статусом «Проверен ДЭФ» необходимо нажать на кнопку «Создать документ заявка на закупку».</w:t>
      </w:r>
    </w:p>
    <w:p w14:paraId="399043E2" w14:textId="77777777" w:rsidR="0069582D" w:rsidRPr="00943287" w:rsidRDefault="0069582D" w:rsidP="00943287">
      <w:pPr>
        <w:ind w:firstLine="0"/>
        <w:rPr>
          <w:noProof/>
        </w:rPr>
      </w:pPr>
    </w:p>
    <w:p w14:paraId="63C7F1E9" w14:textId="3F51A0BD" w:rsidR="00401B37" w:rsidRPr="00943287" w:rsidRDefault="00401B37" w:rsidP="00943287">
      <w:pPr>
        <w:ind w:firstLine="0"/>
      </w:pPr>
      <w:r w:rsidRPr="00943287">
        <w:rPr>
          <w:noProof/>
        </w:rPr>
        <w:drawing>
          <wp:inline distT="0" distB="0" distL="0" distR="0" wp14:anchorId="346A4748" wp14:editId="24B14285">
            <wp:extent cx="4800600" cy="3057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23071"/>
                    <a:stretch/>
                  </pic:blipFill>
                  <pic:spPr bwMode="auto">
                    <a:xfrm>
                      <a:off x="0" y="0"/>
                      <a:ext cx="4813990" cy="3066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B0CD30" w14:textId="7167AFE6" w:rsidR="00401B37" w:rsidRPr="00943287" w:rsidRDefault="00401B37" w:rsidP="00943287">
      <w:pPr>
        <w:ind w:firstLine="0"/>
      </w:pPr>
    </w:p>
    <w:p w14:paraId="31D3EE5C" w14:textId="61F4A3D0" w:rsidR="00401B37" w:rsidRPr="00943287" w:rsidRDefault="00401B37" w:rsidP="00943287">
      <w:r w:rsidRPr="00943287">
        <w:t xml:space="preserve">При нажатии кнопки «Создать документ заявка на закупку» система автоматически создаст заявку исходя из плановой потребности с переносом следующих данных в заявку: </w:t>
      </w:r>
    </w:p>
    <w:p w14:paraId="013D58E1" w14:textId="034B2759" w:rsidR="00BC5F25" w:rsidRPr="00943287" w:rsidRDefault="00BC5F25" w:rsidP="00943287">
      <w:r w:rsidRPr="00943287">
        <w:t xml:space="preserve">- Подразделение; </w:t>
      </w:r>
    </w:p>
    <w:p w14:paraId="541FD5E8" w14:textId="752D6B62" w:rsidR="00BC5F25" w:rsidRPr="00943287" w:rsidRDefault="00BC5F25" w:rsidP="00943287">
      <w:r w:rsidRPr="00943287">
        <w:t>- ЦФО</w:t>
      </w:r>
      <w:r w:rsidR="00563876" w:rsidRPr="00943287">
        <w:t>;</w:t>
      </w:r>
    </w:p>
    <w:p w14:paraId="75313A0D" w14:textId="5AF5BC11" w:rsidR="00BC5F25" w:rsidRPr="00943287" w:rsidRDefault="00563876" w:rsidP="00943287">
      <w:pPr>
        <w:ind w:firstLine="0"/>
      </w:pPr>
      <w:r w:rsidRPr="00943287">
        <w:rPr>
          <w:noProof/>
        </w:rPr>
        <w:lastRenderedPageBreak/>
        <w:drawing>
          <wp:inline distT="0" distB="0" distL="0" distR="0" wp14:anchorId="203CBB75" wp14:editId="432B4075">
            <wp:extent cx="5940425" cy="24752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383AB" w14:textId="77777777" w:rsidR="00563876" w:rsidRPr="00943287" w:rsidRDefault="00563876" w:rsidP="00AB2513">
      <w:pPr>
        <w:ind w:firstLine="0"/>
      </w:pPr>
    </w:p>
    <w:p w14:paraId="7E48FC73" w14:textId="39E7EE3C" w:rsidR="00C56C1C" w:rsidRPr="00943287" w:rsidRDefault="00563876" w:rsidP="00943287">
      <w:r w:rsidRPr="00943287">
        <w:t>Все созданные подразделением-инициатором д</w:t>
      </w:r>
      <w:r w:rsidR="00C56C1C" w:rsidRPr="00943287">
        <w:t>окументы</w:t>
      </w:r>
      <w:r w:rsidRPr="00943287">
        <w:t xml:space="preserve"> </w:t>
      </w:r>
      <w:r w:rsidR="00C56C1C" w:rsidRPr="00943287">
        <w:t>«Заявка на закупку»</w:t>
      </w:r>
      <w:r w:rsidR="00C56C1C" w:rsidRPr="00943287">
        <w:rPr>
          <w:b/>
          <w:bCs/>
        </w:rPr>
        <w:t xml:space="preserve"> </w:t>
      </w:r>
      <w:r w:rsidR="00C56C1C" w:rsidRPr="00943287">
        <w:t xml:space="preserve">содержатся в разделе «Заявки на закупку (БИТ МИФИ)». </w:t>
      </w:r>
    </w:p>
    <w:p w14:paraId="4FDF5011" w14:textId="2E544456" w:rsidR="00C56C1C" w:rsidRPr="00943287" w:rsidRDefault="00C56C1C" w:rsidP="00943287">
      <w:r w:rsidRPr="00943287">
        <w:t xml:space="preserve">Для того, чтобы в него перейти, необходимо зайти в раздел «Управление закупками», подраздел «Планирование». </w:t>
      </w:r>
    </w:p>
    <w:p w14:paraId="09C2B3A9" w14:textId="71CE5F52" w:rsidR="00C56C1C" w:rsidRPr="00943287" w:rsidRDefault="00C56C1C" w:rsidP="00943287">
      <w:pPr>
        <w:ind w:firstLine="0"/>
        <w:rPr>
          <w:rFonts w:eastAsiaTheme="minorHAnsi"/>
          <w:lang w:eastAsia="en-US"/>
        </w:rPr>
      </w:pPr>
      <w:r w:rsidRPr="00943287">
        <w:rPr>
          <w:noProof/>
        </w:rPr>
        <w:drawing>
          <wp:inline distT="0" distB="0" distL="0" distR="0" wp14:anchorId="1B906DB8" wp14:editId="6B38F520">
            <wp:extent cx="5940425" cy="2887912"/>
            <wp:effectExtent l="19050" t="19050" r="22225" b="273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91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F7B51D" w14:textId="77777777" w:rsidR="002D4150" w:rsidRDefault="002D4150" w:rsidP="00943287">
      <w:pPr>
        <w:ind w:firstLine="0"/>
        <w:rPr>
          <w:rFonts w:eastAsiaTheme="minorHAnsi"/>
          <w:noProof/>
          <w:lang w:eastAsia="en-US"/>
        </w:rPr>
      </w:pPr>
    </w:p>
    <w:p w14:paraId="152BC2F4" w14:textId="72A06961" w:rsidR="00C56C1C" w:rsidRPr="00943287" w:rsidRDefault="00563876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2764CC25" wp14:editId="1FBEB7DD">
            <wp:extent cx="5940425" cy="20193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30202"/>
                    <a:stretch/>
                  </pic:blipFill>
                  <pic:spPr bwMode="auto">
                    <a:xfrm>
                      <a:off x="0" y="0"/>
                      <a:ext cx="5940425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33F5EF" w14:textId="45A5C189" w:rsidR="00C56C1C" w:rsidRPr="00943287" w:rsidRDefault="00C56C1C" w:rsidP="00943287">
      <w:pPr>
        <w:ind w:firstLine="0"/>
        <w:rPr>
          <w:rFonts w:eastAsiaTheme="minorHAnsi"/>
          <w:lang w:eastAsia="en-US"/>
        </w:rPr>
      </w:pPr>
    </w:p>
    <w:p w14:paraId="25670C68" w14:textId="05800388" w:rsidR="00B75F50" w:rsidRPr="002D4150" w:rsidRDefault="00B75F50" w:rsidP="00943287">
      <w:pPr>
        <w:pStyle w:val="1"/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232763979"/>
      <w:r w:rsidRPr="002D4150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II</w:t>
      </w:r>
      <w:r w:rsidRPr="002D4150">
        <w:rPr>
          <w:rFonts w:ascii="Times New Roman" w:hAnsi="Times New Roman" w:cs="Times New Roman"/>
          <w:b/>
          <w:bCs/>
          <w:color w:val="auto"/>
          <w:sz w:val="28"/>
          <w:szCs w:val="28"/>
        </w:rPr>
        <w:t>. Заявка на закупку у единственного поставщика (подрядчика, исполнителя).</w:t>
      </w:r>
      <w:bookmarkEnd w:id="1"/>
    </w:p>
    <w:p w14:paraId="5C4EF14E" w14:textId="1D57A30F" w:rsidR="00F146AE" w:rsidRPr="002D4150" w:rsidRDefault="00B75F50" w:rsidP="00943287">
      <w:pPr>
        <w:pStyle w:val="2"/>
        <w:spacing w:before="0"/>
        <w:rPr>
          <w:rFonts w:ascii="Times New Roman" w:hAnsi="Times New Roman" w:cs="Times New Roman"/>
          <w:b/>
          <w:bCs/>
          <w:color w:val="auto"/>
        </w:rPr>
      </w:pPr>
      <w:bookmarkStart w:id="2" w:name="_Toc232763980"/>
      <w:r w:rsidRPr="002D4150">
        <w:rPr>
          <w:rFonts w:ascii="Times New Roman" w:hAnsi="Times New Roman" w:cs="Times New Roman"/>
          <w:b/>
          <w:bCs/>
          <w:color w:val="auto"/>
        </w:rPr>
        <w:t xml:space="preserve">1. </w:t>
      </w:r>
      <w:r w:rsidR="00F146AE" w:rsidRPr="002D4150">
        <w:rPr>
          <w:rFonts w:ascii="Times New Roman" w:hAnsi="Times New Roman" w:cs="Times New Roman"/>
          <w:b/>
          <w:bCs/>
          <w:color w:val="auto"/>
        </w:rPr>
        <w:t>Вкладка «Сведения».</w:t>
      </w:r>
      <w:bookmarkEnd w:id="2"/>
    </w:p>
    <w:p w14:paraId="7CF5681A" w14:textId="4FED03D1" w:rsidR="00ED453D" w:rsidRPr="00943287" w:rsidRDefault="00ED453D" w:rsidP="00943287">
      <w:pPr>
        <w:rPr>
          <w:rFonts w:eastAsiaTheme="minorHAnsi"/>
          <w:color w:val="FF0000"/>
          <w:lang w:eastAsia="en-US"/>
        </w:rPr>
      </w:pPr>
      <w:r w:rsidRPr="00943287">
        <w:rPr>
          <w:rFonts w:eastAsiaTheme="minorHAnsi"/>
          <w:b/>
          <w:bCs/>
          <w:color w:val="FF0000"/>
          <w:lang w:eastAsia="en-US"/>
        </w:rPr>
        <w:t>Важно</w:t>
      </w:r>
      <w:r w:rsidRPr="00943287">
        <w:rPr>
          <w:rFonts w:eastAsiaTheme="minorHAnsi"/>
          <w:color w:val="FF0000"/>
          <w:lang w:eastAsia="en-US"/>
        </w:rPr>
        <w:t>! Рекомендуется после заполнения каждой вкладки документа «Заявка на закупку» сохранять внесенные данные путем нажатия на кнопку «Записать».</w:t>
      </w:r>
    </w:p>
    <w:p w14:paraId="72687C3A" w14:textId="532F55B2" w:rsidR="00ED453D" w:rsidRPr="00943287" w:rsidRDefault="00ED453D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59F77211" wp14:editId="0D2B550C">
            <wp:extent cx="5940425" cy="1141730"/>
            <wp:effectExtent l="0" t="0" r="3175" b="127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4930B" w14:textId="77777777" w:rsidR="00ED453D" w:rsidRPr="00943287" w:rsidRDefault="00ED453D" w:rsidP="00943287">
      <w:pPr>
        <w:rPr>
          <w:rFonts w:eastAsiaTheme="minorHAnsi"/>
          <w:lang w:eastAsia="en-US"/>
        </w:rPr>
      </w:pPr>
    </w:p>
    <w:p w14:paraId="21BD0A50" w14:textId="7AEC54CF" w:rsidR="007B75FC" w:rsidRPr="00943287" w:rsidRDefault="007B75FC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Для формирования заявки на закупку у единственного поставщика, необходимо заполнить следующие реквизиты на вкладке «Сведения»:</w:t>
      </w:r>
    </w:p>
    <w:p w14:paraId="52CC18C8" w14:textId="011DA15F" w:rsidR="00927CA8" w:rsidRPr="00943287" w:rsidRDefault="00B75F5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</w:t>
      </w:r>
      <w:r w:rsidR="00D95C5C" w:rsidRPr="00943287">
        <w:rPr>
          <w:rFonts w:eastAsiaTheme="minorHAnsi"/>
          <w:b/>
          <w:bCs/>
          <w:lang w:eastAsia="en-US"/>
        </w:rPr>
        <w:t>.1.</w:t>
      </w:r>
      <w:r w:rsidR="007B75FC" w:rsidRPr="00943287">
        <w:rPr>
          <w:rFonts w:eastAsiaTheme="minorHAnsi"/>
          <w:lang w:eastAsia="en-US"/>
        </w:rPr>
        <w:t xml:space="preserve"> </w:t>
      </w:r>
      <w:r w:rsidR="007B75FC" w:rsidRPr="00943287">
        <w:rPr>
          <w:rFonts w:eastAsiaTheme="minorHAnsi"/>
          <w:b/>
          <w:bCs/>
          <w:lang w:eastAsia="en-US"/>
        </w:rPr>
        <w:t>Организация</w:t>
      </w:r>
      <w:r w:rsidR="005A47E0" w:rsidRPr="00943287">
        <w:rPr>
          <w:rFonts w:eastAsiaTheme="minorHAnsi"/>
          <w:lang w:eastAsia="en-US"/>
        </w:rPr>
        <w:t>: у</w:t>
      </w:r>
      <w:r w:rsidR="007B75FC" w:rsidRPr="00943287">
        <w:rPr>
          <w:rFonts w:eastAsiaTheme="minorHAnsi"/>
          <w:lang w:eastAsia="en-US"/>
        </w:rPr>
        <w:t>становлено по умолчанию «НИЯУ МИФИ»</w:t>
      </w:r>
      <w:r w:rsidR="005A47E0" w:rsidRPr="00943287">
        <w:rPr>
          <w:rFonts w:eastAsiaTheme="minorHAnsi"/>
          <w:lang w:eastAsia="en-US"/>
        </w:rPr>
        <w:t xml:space="preserve">. Не </w:t>
      </w:r>
      <w:r w:rsidR="007B75FC" w:rsidRPr="00943287">
        <w:rPr>
          <w:rFonts w:eastAsiaTheme="minorHAnsi"/>
          <w:lang w:eastAsia="en-US"/>
        </w:rPr>
        <w:t>подлежит изменению</w:t>
      </w:r>
      <w:r w:rsidR="005A47E0" w:rsidRPr="00943287">
        <w:rPr>
          <w:rFonts w:eastAsiaTheme="minorHAnsi"/>
          <w:lang w:eastAsia="en-US"/>
        </w:rPr>
        <w:t>.</w:t>
      </w:r>
    </w:p>
    <w:p w14:paraId="7496634D" w14:textId="4F853AE3" w:rsidR="007B75FC" w:rsidRPr="00943287" w:rsidRDefault="00B75F5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</w:t>
      </w:r>
      <w:r w:rsidR="00D95C5C" w:rsidRPr="00943287">
        <w:rPr>
          <w:rFonts w:eastAsiaTheme="minorHAnsi"/>
          <w:b/>
          <w:bCs/>
          <w:lang w:eastAsia="en-US"/>
        </w:rPr>
        <w:t>.</w:t>
      </w:r>
      <w:r w:rsidR="00F146AE" w:rsidRPr="00943287">
        <w:rPr>
          <w:rFonts w:eastAsiaTheme="minorHAnsi"/>
          <w:b/>
          <w:bCs/>
          <w:lang w:eastAsia="en-US"/>
        </w:rPr>
        <w:t>2</w:t>
      </w:r>
      <w:r w:rsidR="00D95C5C" w:rsidRPr="00943287">
        <w:rPr>
          <w:rFonts w:eastAsiaTheme="minorHAnsi"/>
          <w:b/>
          <w:bCs/>
          <w:lang w:eastAsia="en-US"/>
        </w:rPr>
        <w:t>.</w:t>
      </w:r>
      <w:r w:rsidR="007B75FC" w:rsidRPr="00943287">
        <w:rPr>
          <w:rFonts w:eastAsiaTheme="minorHAnsi"/>
          <w:lang w:eastAsia="en-US"/>
        </w:rPr>
        <w:t xml:space="preserve"> </w:t>
      </w:r>
      <w:r w:rsidR="007B75FC" w:rsidRPr="00943287">
        <w:rPr>
          <w:rFonts w:eastAsiaTheme="minorHAnsi"/>
          <w:b/>
          <w:bCs/>
          <w:lang w:eastAsia="en-US"/>
        </w:rPr>
        <w:t>Закон</w:t>
      </w:r>
      <w:r w:rsidR="005A47E0" w:rsidRPr="00943287">
        <w:rPr>
          <w:rFonts w:eastAsiaTheme="minorHAnsi"/>
          <w:lang w:eastAsia="en-US"/>
        </w:rPr>
        <w:t>: у</w:t>
      </w:r>
      <w:r w:rsidR="007B75FC" w:rsidRPr="00943287">
        <w:rPr>
          <w:rFonts w:eastAsiaTheme="minorHAnsi"/>
          <w:lang w:eastAsia="en-US"/>
        </w:rPr>
        <w:t xml:space="preserve">становлено по умолчанию «223-ФЗ. Подлежит изменению только в случае, если закупка товаров </w:t>
      </w:r>
      <w:r w:rsidR="005A47E0" w:rsidRPr="00943287">
        <w:rPr>
          <w:rFonts w:eastAsiaTheme="minorHAnsi"/>
          <w:lang w:eastAsia="en-US"/>
        </w:rPr>
        <w:t>(</w:t>
      </w:r>
      <w:r w:rsidR="007B75FC" w:rsidRPr="00943287">
        <w:rPr>
          <w:rFonts w:eastAsiaTheme="minorHAnsi"/>
          <w:lang w:eastAsia="en-US"/>
        </w:rPr>
        <w:t>работ, услуг</w:t>
      </w:r>
      <w:r w:rsidR="005A47E0" w:rsidRPr="00943287">
        <w:rPr>
          <w:rFonts w:eastAsiaTheme="minorHAnsi"/>
          <w:lang w:eastAsia="en-US"/>
        </w:rPr>
        <w:t>) предусмотрена в рамках 44-ФЗ.</w:t>
      </w:r>
    </w:p>
    <w:p w14:paraId="2E20F7B0" w14:textId="45ED600A" w:rsidR="005A47E0" w:rsidRPr="00943287" w:rsidRDefault="005A47E0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6C36CBA2" wp14:editId="29E80AA7">
            <wp:extent cx="5940425" cy="199072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-2" b="41360"/>
                    <a:stretch/>
                  </pic:blipFill>
                  <pic:spPr bwMode="auto">
                    <a:xfrm>
                      <a:off x="0" y="0"/>
                      <a:ext cx="594042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D689A" w14:textId="272B5AFB" w:rsidR="005A47E0" w:rsidRPr="00943287" w:rsidRDefault="005A47E0" w:rsidP="00943287">
      <w:pPr>
        <w:ind w:firstLine="0"/>
        <w:rPr>
          <w:rFonts w:eastAsiaTheme="minorHAnsi"/>
          <w:lang w:eastAsia="en-US"/>
        </w:rPr>
      </w:pPr>
    </w:p>
    <w:p w14:paraId="454E073B" w14:textId="05064967" w:rsidR="005A47E0" w:rsidRPr="00943287" w:rsidRDefault="00B75F5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</w:t>
      </w:r>
      <w:r w:rsidR="00D95C5C" w:rsidRPr="00943287">
        <w:rPr>
          <w:rFonts w:eastAsiaTheme="minorHAnsi"/>
          <w:b/>
          <w:bCs/>
          <w:lang w:eastAsia="en-US"/>
        </w:rPr>
        <w:t>.3.</w:t>
      </w:r>
      <w:r w:rsidR="005A47E0" w:rsidRPr="00943287">
        <w:rPr>
          <w:rFonts w:eastAsiaTheme="minorHAnsi"/>
          <w:lang w:eastAsia="en-US"/>
        </w:rPr>
        <w:t xml:space="preserve"> </w:t>
      </w:r>
      <w:r w:rsidR="005A47E0" w:rsidRPr="00943287">
        <w:rPr>
          <w:rFonts w:eastAsiaTheme="minorHAnsi"/>
          <w:b/>
          <w:bCs/>
          <w:lang w:eastAsia="en-US"/>
        </w:rPr>
        <w:t>Тип заявки:</w:t>
      </w:r>
      <w:r w:rsidR="005A47E0" w:rsidRPr="00943287">
        <w:rPr>
          <w:rFonts w:eastAsiaTheme="minorHAnsi"/>
          <w:lang w:eastAsia="en-US"/>
        </w:rPr>
        <w:t xml:space="preserve"> выбирается из выпадающего списка на основании предмета договора: поставка товара или выполнение работ/оказание услуг</w:t>
      </w:r>
    </w:p>
    <w:p w14:paraId="7DBF80F9" w14:textId="566191A6" w:rsidR="005A47E0" w:rsidRPr="00943287" w:rsidRDefault="005A47E0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67C572CB" wp14:editId="1CBB3EB6">
            <wp:extent cx="5940425" cy="256222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14295"/>
                    <a:stretch/>
                  </pic:blipFill>
                  <pic:spPr bwMode="auto">
                    <a:xfrm>
                      <a:off x="0" y="0"/>
                      <a:ext cx="5940425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2346C5" w14:textId="6B174E97" w:rsidR="005A47E0" w:rsidRPr="00943287" w:rsidRDefault="005A47E0" w:rsidP="00943287">
      <w:pPr>
        <w:ind w:firstLine="0"/>
        <w:rPr>
          <w:rFonts w:eastAsiaTheme="minorHAnsi"/>
          <w:lang w:eastAsia="en-US"/>
        </w:rPr>
      </w:pPr>
    </w:p>
    <w:p w14:paraId="782EF9E7" w14:textId="2FC33CCB" w:rsidR="005A47E0" w:rsidRPr="00943287" w:rsidRDefault="00B75F5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lastRenderedPageBreak/>
        <w:t>1</w:t>
      </w:r>
      <w:r w:rsidR="00D95C5C" w:rsidRPr="00943287">
        <w:rPr>
          <w:rFonts w:eastAsiaTheme="minorHAnsi"/>
          <w:b/>
          <w:bCs/>
          <w:lang w:eastAsia="en-US"/>
        </w:rPr>
        <w:t>.4.</w:t>
      </w:r>
      <w:r w:rsidR="005A47E0" w:rsidRPr="00943287">
        <w:rPr>
          <w:rFonts w:eastAsiaTheme="minorHAnsi"/>
          <w:b/>
          <w:bCs/>
          <w:lang w:eastAsia="en-US"/>
        </w:rPr>
        <w:t xml:space="preserve"> Способ закупки:</w:t>
      </w:r>
      <w:r w:rsidR="005A47E0" w:rsidRPr="00943287">
        <w:rPr>
          <w:rFonts w:eastAsiaTheme="minorHAnsi"/>
          <w:lang w:eastAsia="en-US"/>
        </w:rPr>
        <w:t xml:space="preserve"> необходимо нажать на стрелочку. В открывшемся окне из списка необходимо выбрать «Закупка у единственного поставщика (подрядчика, исполнителя).</w:t>
      </w:r>
    </w:p>
    <w:p w14:paraId="1DA93D6A" w14:textId="73C65C85" w:rsidR="005A47E0" w:rsidRPr="00943287" w:rsidRDefault="005A47E0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128B7C7E" wp14:editId="3CF447F9">
            <wp:extent cx="5940425" cy="3202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8520E" w14:textId="0D1B47FE" w:rsidR="005A47E0" w:rsidRPr="00943287" w:rsidRDefault="005A47E0" w:rsidP="00943287">
      <w:pPr>
        <w:ind w:firstLine="0"/>
        <w:rPr>
          <w:rFonts w:eastAsiaTheme="minorHAnsi"/>
          <w:lang w:eastAsia="en-US"/>
        </w:rPr>
      </w:pPr>
    </w:p>
    <w:p w14:paraId="3D8EE098" w14:textId="4C95C5D6" w:rsidR="005A47E0" w:rsidRPr="00943287" w:rsidRDefault="00B75F5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</w:t>
      </w:r>
      <w:r w:rsidR="00D95C5C" w:rsidRPr="00943287">
        <w:rPr>
          <w:rFonts w:eastAsiaTheme="minorHAnsi"/>
          <w:b/>
          <w:bCs/>
          <w:lang w:eastAsia="en-US"/>
        </w:rPr>
        <w:t>.5.</w:t>
      </w:r>
      <w:r w:rsidR="00D95C5C" w:rsidRPr="00943287">
        <w:rPr>
          <w:rFonts w:eastAsiaTheme="minorHAnsi"/>
          <w:lang w:eastAsia="en-US"/>
        </w:rPr>
        <w:t xml:space="preserve"> </w:t>
      </w:r>
      <w:r w:rsidR="005A47E0" w:rsidRPr="00943287">
        <w:rPr>
          <w:rFonts w:eastAsiaTheme="minorHAnsi"/>
          <w:b/>
          <w:bCs/>
          <w:lang w:eastAsia="en-US"/>
        </w:rPr>
        <w:t>Причина закупки у ЕП:</w:t>
      </w:r>
      <w:r w:rsidR="005A47E0" w:rsidRPr="00943287">
        <w:rPr>
          <w:rFonts w:eastAsiaTheme="minorHAnsi"/>
          <w:lang w:eastAsia="en-US"/>
        </w:rPr>
        <w:t xml:space="preserve"> в поле необходимо указать текст-обоснование закупки у единственного поставщика (подрядчика, исполнителя). </w:t>
      </w:r>
    </w:p>
    <w:p w14:paraId="75D2329F" w14:textId="460368EE" w:rsidR="005A47E0" w:rsidRPr="00943287" w:rsidRDefault="005A47E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Причина закупки у ЕП необходима для формирования </w:t>
      </w:r>
      <w:r w:rsidR="00017A42" w:rsidRPr="00943287">
        <w:rPr>
          <w:rFonts w:eastAsiaTheme="minorHAnsi"/>
          <w:lang w:eastAsia="en-US"/>
        </w:rPr>
        <w:t>документа «Обоснование необходимости закупки у единственного поставщика (подрядчика, исполнителя)» на основании заполненных реквизитов документа «Заявка на закупку».</w:t>
      </w:r>
    </w:p>
    <w:p w14:paraId="7EB54FAE" w14:textId="77777777" w:rsidR="00017A42" w:rsidRPr="00943287" w:rsidRDefault="00017A42" w:rsidP="00943287">
      <w:pPr>
        <w:ind w:firstLine="0"/>
        <w:rPr>
          <w:rFonts w:eastAsiaTheme="minorHAnsi"/>
          <w:lang w:eastAsia="en-US"/>
        </w:rPr>
      </w:pPr>
    </w:p>
    <w:p w14:paraId="36B29424" w14:textId="0CBEC106" w:rsidR="005A47E0" w:rsidRPr="00943287" w:rsidRDefault="00017A4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12FA53B5" wp14:editId="201FC52D">
            <wp:extent cx="5940425" cy="222885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33041"/>
                    <a:stretch/>
                  </pic:blipFill>
                  <pic:spPr bwMode="auto">
                    <a:xfrm>
                      <a:off x="0" y="0"/>
                      <a:ext cx="5940425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FAB92" w14:textId="4765AFD8" w:rsidR="00017A42" w:rsidRPr="00943287" w:rsidRDefault="00017A42" w:rsidP="00943287">
      <w:pPr>
        <w:ind w:firstLine="0"/>
        <w:rPr>
          <w:rFonts w:eastAsiaTheme="minorHAnsi"/>
          <w:lang w:eastAsia="en-US"/>
        </w:rPr>
      </w:pPr>
    </w:p>
    <w:p w14:paraId="5249F09D" w14:textId="57560FA8" w:rsidR="00017A42" w:rsidRPr="00943287" w:rsidRDefault="00B75F50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</w:t>
      </w:r>
      <w:r w:rsidR="00D95C5C" w:rsidRPr="00943287">
        <w:rPr>
          <w:rFonts w:eastAsiaTheme="minorHAnsi"/>
          <w:b/>
          <w:bCs/>
          <w:lang w:eastAsia="en-US"/>
        </w:rPr>
        <w:t>.6.</w:t>
      </w:r>
      <w:r w:rsidR="00017A42" w:rsidRPr="00943287">
        <w:rPr>
          <w:rFonts w:eastAsiaTheme="minorHAnsi"/>
          <w:b/>
          <w:bCs/>
          <w:lang w:eastAsia="en-US"/>
        </w:rPr>
        <w:t xml:space="preserve"> Пункт положения ПОЗ:</w:t>
      </w:r>
      <w:r w:rsidR="00017A42" w:rsidRPr="00943287">
        <w:rPr>
          <w:rFonts w:eastAsiaTheme="minorHAnsi"/>
          <w:lang w:eastAsia="en-US"/>
        </w:rPr>
        <w:t xml:space="preserve"> для выбора пункта положения о закупке НИЯУ МИФИ, на основании которого производится закупка у единственного поставщика (подрядчика исполнителя) необходимо нажать на стрелку, относящуюся к данному реквизиту и выбрать «Показать все».</w:t>
      </w:r>
    </w:p>
    <w:p w14:paraId="48A46846" w14:textId="08720DEC" w:rsidR="00017A42" w:rsidRPr="00943287" w:rsidRDefault="00017A4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1EF7378F" wp14:editId="75E90BAE">
            <wp:extent cx="5940425" cy="317881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CC604" w14:textId="7132021E" w:rsidR="00017A42" w:rsidRPr="00943287" w:rsidRDefault="00017A42" w:rsidP="00943287">
      <w:pPr>
        <w:ind w:firstLine="0"/>
        <w:rPr>
          <w:rFonts w:eastAsiaTheme="minorHAnsi"/>
          <w:lang w:eastAsia="en-US"/>
        </w:rPr>
      </w:pPr>
    </w:p>
    <w:p w14:paraId="26882E3D" w14:textId="3FCCDDC2" w:rsidR="00017A42" w:rsidRPr="00943287" w:rsidRDefault="00017A4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открывшемся окне выбрать пункт-основание. </w:t>
      </w:r>
    </w:p>
    <w:p w14:paraId="316420C9" w14:textId="4796AE7F" w:rsidR="00017A42" w:rsidRPr="00943287" w:rsidRDefault="00017A4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50F198E3" wp14:editId="2941423C">
            <wp:extent cx="5940425" cy="20955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30977"/>
                    <a:stretch/>
                  </pic:blipFill>
                  <pic:spPr bwMode="auto">
                    <a:xfrm>
                      <a:off x="0" y="0"/>
                      <a:ext cx="5940425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E5CF0" w14:textId="139D837C" w:rsidR="00017A42" w:rsidRPr="00943287" w:rsidRDefault="00017A42" w:rsidP="00943287">
      <w:pPr>
        <w:ind w:firstLine="0"/>
        <w:rPr>
          <w:rFonts w:eastAsiaTheme="minorHAnsi"/>
          <w:lang w:eastAsia="en-US"/>
        </w:rPr>
      </w:pPr>
    </w:p>
    <w:p w14:paraId="1CC9F9E6" w14:textId="665D1139" w:rsidR="00017A42" w:rsidRPr="00943287" w:rsidRDefault="00017A42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Для удобства поиска, сотрудник, заполняющий документ «Заявка на закупку» может установить курсор на любой подпункт в столбце «Пункт ПОЗ», ввести нужные цифры подпункта-основания и нажать «</w:t>
      </w:r>
      <w:r w:rsidRPr="00943287">
        <w:rPr>
          <w:rFonts w:eastAsiaTheme="minorHAnsi"/>
          <w:lang w:val="en-US" w:eastAsia="en-US"/>
        </w:rPr>
        <w:t>Enter</w:t>
      </w:r>
      <w:r w:rsidRPr="00943287">
        <w:rPr>
          <w:rFonts w:eastAsiaTheme="minorHAnsi"/>
          <w:lang w:eastAsia="en-US"/>
        </w:rPr>
        <w:t>»</w:t>
      </w:r>
      <w:r w:rsidR="00765B9F" w:rsidRPr="00943287">
        <w:rPr>
          <w:rFonts w:eastAsiaTheme="minorHAnsi"/>
          <w:lang w:eastAsia="en-US"/>
        </w:rPr>
        <w:t xml:space="preserve">, после чего система </w:t>
      </w:r>
      <w:r w:rsidRPr="00943287">
        <w:rPr>
          <w:rFonts w:eastAsiaTheme="minorHAnsi"/>
          <w:lang w:eastAsia="en-US"/>
        </w:rPr>
        <w:t>осуществит поиск нужного подпункта</w:t>
      </w:r>
      <w:r w:rsidR="00765B9F" w:rsidRPr="00943287">
        <w:rPr>
          <w:rFonts w:eastAsiaTheme="minorHAnsi"/>
          <w:lang w:eastAsia="en-US"/>
        </w:rPr>
        <w:t xml:space="preserve"> исходя из указанного номера</w:t>
      </w:r>
      <w:r w:rsidRPr="00943287">
        <w:rPr>
          <w:rFonts w:eastAsiaTheme="minorHAnsi"/>
          <w:lang w:eastAsia="en-US"/>
        </w:rPr>
        <w:t xml:space="preserve">. </w:t>
      </w:r>
    </w:p>
    <w:p w14:paraId="221D83B9" w14:textId="61530614" w:rsidR="002D4150" w:rsidRDefault="00017A42" w:rsidP="002D4150">
      <w:pPr>
        <w:rPr>
          <w:rFonts w:eastAsiaTheme="minorHAnsi"/>
          <w:noProof/>
          <w:lang w:eastAsia="en-US"/>
        </w:rPr>
      </w:pPr>
      <w:r w:rsidRPr="00943287">
        <w:rPr>
          <w:rFonts w:eastAsiaTheme="minorHAnsi"/>
          <w:lang w:eastAsia="en-US"/>
        </w:rPr>
        <w:t xml:space="preserve">В случае необходимости поиска подпункта-основания закупки по тексту, курсор необходимо установить в любую ячейку </w:t>
      </w:r>
      <w:r w:rsidR="00765B9F" w:rsidRPr="00943287">
        <w:rPr>
          <w:rFonts w:eastAsiaTheme="minorHAnsi"/>
          <w:lang w:eastAsia="en-US"/>
        </w:rPr>
        <w:t>столбца «Основание», начать вбивать текст из пункта-основания и нажать «</w:t>
      </w:r>
      <w:r w:rsidR="00765B9F" w:rsidRPr="00943287">
        <w:rPr>
          <w:rFonts w:eastAsiaTheme="minorHAnsi"/>
          <w:lang w:val="en-US" w:eastAsia="en-US"/>
        </w:rPr>
        <w:t>Enter</w:t>
      </w:r>
      <w:r w:rsidR="00765B9F" w:rsidRPr="00943287">
        <w:rPr>
          <w:rFonts w:eastAsiaTheme="minorHAnsi"/>
          <w:lang w:eastAsia="en-US"/>
        </w:rPr>
        <w:t>»</w:t>
      </w:r>
      <w:r w:rsidR="004677BA" w:rsidRPr="00943287">
        <w:rPr>
          <w:rFonts w:eastAsiaTheme="minorHAnsi"/>
          <w:lang w:eastAsia="en-US"/>
        </w:rPr>
        <w:t xml:space="preserve"> или «Найти»</w:t>
      </w:r>
      <w:r w:rsidR="00765B9F" w:rsidRPr="00943287">
        <w:rPr>
          <w:rFonts w:eastAsiaTheme="minorHAnsi"/>
          <w:lang w:eastAsia="en-US"/>
        </w:rPr>
        <w:t xml:space="preserve">, после чего система осуществит поиск нужного подпункта исходя из указанного номера. </w:t>
      </w:r>
    </w:p>
    <w:p w14:paraId="2352EAF1" w14:textId="457484F5" w:rsidR="00765B9F" w:rsidRPr="00943287" w:rsidRDefault="00765B9F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2A5C3332" wp14:editId="1CB42177">
            <wp:extent cx="5940425" cy="135255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34562"/>
                    <a:stretch/>
                  </pic:blipFill>
                  <pic:spPr bwMode="auto">
                    <a:xfrm>
                      <a:off x="0" y="0"/>
                      <a:ext cx="5940425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6CF380" w14:textId="17CB1415" w:rsidR="00017A42" w:rsidRPr="00943287" w:rsidRDefault="00017A42" w:rsidP="00943287">
      <w:pPr>
        <w:rPr>
          <w:rFonts w:eastAsiaTheme="minorHAnsi"/>
          <w:lang w:eastAsia="en-US"/>
        </w:rPr>
      </w:pPr>
    </w:p>
    <w:p w14:paraId="64CE27D1" w14:textId="6D24C80A" w:rsidR="00765B9F" w:rsidRPr="00943287" w:rsidRDefault="00B75F5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lastRenderedPageBreak/>
        <w:t>1</w:t>
      </w:r>
      <w:r w:rsidR="00D95C5C" w:rsidRPr="00943287">
        <w:rPr>
          <w:rFonts w:eastAsiaTheme="minorHAnsi"/>
          <w:b/>
          <w:bCs/>
          <w:lang w:eastAsia="en-US"/>
        </w:rPr>
        <w:t>.7.</w:t>
      </w:r>
      <w:r w:rsidR="00765B9F" w:rsidRPr="00943287">
        <w:rPr>
          <w:rFonts w:eastAsiaTheme="minorHAnsi"/>
          <w:b/>
          <w:bCs/>
          <w:lang w:eastAsia="en-US"/>
        </w:rPr>
        <w:t xml:space="preserve"> Поставщик: </w:t>
      </w:r>
      <w:r w:rsidR="00765B9F" w:rsidRPr="00943287">
        <w:rPr>
          <w:rFonts w:eastAsiaTheme="minorHAnsi"/>
          <w:lang w:eastAsia="en-US"/>
        </w:rPr>
        <w:t>для указания наименования поставщика (подрядчика, исполнителя) необходимо нажать на стрелку, относящуюся к данному реквизиту и выбрать «Показать все».</w:t>
      </w:r>
    </w:p>
    <w:p w14:paraId="78817D16" w14:textId="017F852E" w:rsidR="004677BA" w:rsidRPr="00943287" w:rsidRDefault="004677BA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</w:r>
      <w:r w:rsidR="00B73E2C">
        <w:rPr>
          <w:rFonts w:eastAsiaTheme="minorHAnsi"/>
          <w:lang w:eastAsia="en-US"/>
        </w:rPr>
        <w:t>Администратору</w:t>
      </w:r>
      <w:r w:rsidRPr="00943287">
        <w:rPr>
          <w:rFonts w:eastAsiaTheme="minorHAnsi"/>
          <w:lang w:eastAsia="en-US"/>
        </w:rPr>
        <w:t xml:space="preserve"> необходимо проверить, имеется ли поставщик (подрядчик, исполнитель) в списке контрагентов НИЯУ МИФИ.</w:t>
      </w:r>
    </w:p>
    <w:p w14:paraId="031A3C35" w14:textId="429948AA" w:rsidR="00765B9F" w:rsidRPr="00943287" w:rsidRDefault="00765B9F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71CC78A3" wp14:editId="52C697BB">
            <wp:extent cx="5940425" cy="3731895"/>
            <wp:effectExtent l="0" t="0" r="317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56E6A" w14:textId="6814B4AA" w:rsidR="00765B9F" w:rsidRPr="00943287" w:rsidRDefault="00765B9F" w:rsidP="00943287">
      <w:pPr>
        <w:ind w:firstLine="0"/>
        <w:rPr>
          <w:rFonts w:eastAsiaTheme="minorHAnsi"/>
          <w:lang w:eastAsia="en-US"/>
        </w:rPr>
      </w:pPr>
    </w:p>
    <w:p w14:paraId="550F0E86" w14:textId="2AB73402" w:rsidR="004677BA" w:rsidRPr="00943287" w:rsidRDefault="00765B9F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открывшемся окне поставить курсор в любой строке столбца «ИНН» и начать вводить номер ИНН контрагента, </w:t>
      </w:r>
      <w:r w:rsidR="004677BA" w:rsidRPr="00943287">
        <w:rPr>
          <w:rFonts w:eastAsiaTheme="minorHAnsi"/>
          <w:lang w:eastAsia="en-US"/>
        </w:rPr>
        <w:t>нажать «</w:t>
      </w:r>
      <w:r w:rsidR="004677BA" w:rsidRPr="00943287">
        <w:rPr>
          <w:rFonts w:eastAsiaTheme="minorHAnsi"/>
          <w:lang w:val="en-US" w:eastAsia="en-US"/>
        </w:rPr>
        <w:t>Enter</w:t>
      </w:r>
      <w:r w:rsidR="004677BA" w:rsidRPr="00943287">
        <w:rPr>
          <w:rFonts w:eastAsiaTheme="minorHAnsi"/>
          <w:lang w:eastAsia="en-US"/>
        </w:rPr>
        <w:t xml:space="preserve">» или «Найти», после чего система осуществит поиск контрагента по ИНН. </w:t>
      </w:r>
    </w:p>
    <w:p w14:paraId="72AE8C9A" w14:textId="5EAA263C" w:rsidR="00765B9F" w:rsidRPr="00943287" w:rsidRDefault="00765B9F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2BF1AA51" wp14:editId="16E51FEE">
            <wp:extent cx="5940425" cy="1592580"/>
            <wp:effectExtent l="0" t="0" r="317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9BD17" w14:textId="1AE63003" w:rsidR="00765B9F" w:rsidRPr="00943287" w:rsidRDefault="00765B9F" w:rsidP="00943287">
      <w:pPr>
        <w:ind w:firstLine="0"/>
        <w:rPr>
          <w:rFonts w:eastAsiaTheme="minorHAnsi"/>
          <w:lang w:eastAsia="en-US"/>
        </w:rPr>
      </w:pPr>
    </w:p>
    <w:p w14:paraId="0BCCA268" w14:textId="6225E7F9" w:rsidR="00765B9F" w:rsidRPr="00943287" w:rsidRDefault="004677BA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случае, если карточка поставщика (подрядчика, исполнителя) содержится в списке контрагентов, необходимо выбрать его путем двойного нажатия курсора. </w:t>
      </w:r>
    </w:p>
    <w:p w14:paraId="63412A0D" w14:textId="5143E0FF" w:rsidR="004677BA" w:rsidRPr="00943287" w:rsidRDefault="004677BA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Поле «ИНН» в документе «Заявка на закупку» заполнится автоматически. </w:t>
      </w:r>
    </w:p>
    <w:p w14:paraId="341B6A8F" w14:textId="1D2A78B1" w:rsidR="004677BA" w:rsidRPr="00943287" w:rsidRDefault="004677BA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43696B1" wp14:editId="606F9947">
            <wp:extent cx="5940425" cy="106680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42297" b="8866"/>
                    <a:stretch/>
                  </pic:blipFill>
                  <pic:spPr bwMode="auto">
                    <a:xfrm>
                      <a:off x="0" y="0"/>
                      <a:ext cx="5940425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4DB5F" w14:textId="01BE9479" w:rsidR="004677BA" w:rsidRPr="00943287" w:rsidRDefault="004677BA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lastRenderedPageBreak/>
        <w:tab/>
        <w:t xml:space="preserve">В случае, если по ИНН в списке контрагентов отсутствует нужный поставщик (подрядчик, исполнитель), </w:t>
      </w:r>
      <w:r w:rsidR="00B73E2C">
        <w:rPr>
          <w:rFonts w:eastAsiaTheme="minorHAnsi"/>
          <w:lang w:eastAsia="en-US"/>
        </w:rPr>
        <w:t>Администратору</w:t>
      </w:r>
      <w:r w:rsidRPr="00943287">
        <w:rPr>
          <w:rFonts w:eastAsiaTheme="minorHAnsi"/>
          <w:lang w:eastAsia="en-US"/>
        </w:rPr>
        <w:t xml:space="preserve"> закупки необходимо указать наименование в поле «Поставщик (строка)» и вручную заполнить поле «ИНН».</w:t>
      </w:r>
    </w:p>
    <w:p w14:paraId="37F8E15C" w14:textId="20FF9874" w:rsidR="004677BA" w:rsidRPr="00943287" w:rsidRDefault="004677BA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60FEEDEC" wp14:editId="6E099A65">
            <wp:extent cx="5940425" cy="210375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86F9A" w14:textId="7F881456" w:rsidR="004677BA" w:rsidRPr="00943287" w:rsidRDefault="004677BA" w:rsidP="00943287">
      <w:pPr>
        <w:ind w:firstLine="0"/>
        <w:rPr>
          <w:rFonts w:eastAsiaTheme="minorHAnsi"/>
          <w:lang w:eastAsia="en-US"/>
        </w:rPr>
      </w:pPr>
    </w:p>
    <w:p w14:paraId="393639C4" w14:textId="245EB653" w:rsidR="004677BA" w:rsidRPr="00943287" w:rsidRDefault="00B75F5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</w:t>
      </w:r>
      <w:r w:rsidR="00D95C5C" w:rsidRPr="00943287">
        <w:rPr>
          <w:rFonts w:eastAsiaTheme="minorHAnsi"/>
          <w:b/>
          <w:bCs/>
          <w:lang w:eastAsia="en-US"/>
        </w:rPr>
        <w:t>.8</w:t>
      </w:r>
      <w:r w:rsidR="004677BA" w:rsidRPr="00943287">
        <w:rPr>
          <w:rFonts w:eastAsiaTheme="minorHAnsi"/>
          <w:b/>
          <w:bCs/>
          <w:lang w:eastAsia="en-US"/>
        </w:rPr>
        <w:t xml:space="preserve"> Предмет закупки: </w:t>
      </w:r>
      <w:r w:rsidR="00D01143" w:rsidRPr="00943287">
        <w:rPr>
          <w:rFonts w:eastAsiaTheme="minorHAnsi"/>
          <w:lang w:eastAsia="en-US"/>
        </w:rPr>
        <w:t xml:space="preserve">в текстовом поле </w:t>
      </w:r>
      <w:r w:rsidR="004677BA" w:rsidRPr="00943287">
        <w:rPr>
          <w:rFonts w:eastAsiaTheme="minorHAnsi"/>
          <w:lang w:eastAsia="en-US"/>
        </w:rPr>
        <w:t>указывается наименование предмета закупки.</w:t>
      </w:r>
    </w:p>
    <w:p w14:paraId="7052E593" w14:textId="41C71F49" w:rsidR="004677BA" w:rsidRPr="00943287" w:rsidRDefault="004677BA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Наименование закупки должно отражать суть закупки и начинаться со слов «Поставка», «Оказание услуг», «Выполнение работ» и т.д.</w:t>
      </w:r>
    </w:p>
    <w:p w14:paraId="22811444" w14:textId="4FDF6C59" w:rsidR="004677BA" w:rsidRPr="00943287" w:rsidRDefault="004677BA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Предмет закупки должен соответствовать наименованию, указанному в проекте договора и иных прилагаемых документах к Заявке на закупку.</w:t>
      </w:r>
    </w:p>
    <w:p w14:paraId="494C6367" w14:textId="42C5B3CC" w:rsidR="00D01143" w:rsidRPr="00943287" w:rsidRDefault="00D0114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46F47E43" wp14:editId="66396432">
            <wp:extent cx="5940425" cy="2695575"/>
            <wp:effectExtent l="0" t="0" r="317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b="18849"/>
                    <a:stretch/>
                  </pic:blipFill>
                  <pic:spPr bwMode="auto">
                    <a:xfrm>
                      <a:off x="0" y="0"/>
                      <a:ext cx="5940425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1527B9" w14:textId="595F5B49" w:rsidR="00D01143" w:rsidRPr="00943287" w:rsidRDefault="00D01143" w:rsidP="00943287">
      <w:pPr>
        <w:ind w:firstLine="0"/>
        <w:rPr>
          <w:rFonts w:eastAsiaTheme="minorHAnsi"/>
          <w:lang w:eastAsia="en-US"/>
        </w:rPr>
      </w:pPr>
    </w:p>
    <w:p w14:paraId="30C55CF3" w14:textId="74AC1E37" w:rsidR="00D01143" w:rsidRPr="00943287" w:rsidRDefault="00B75F5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</w:t>
      </w:r>
      <w:r w:rsidR="00F146AE" w:rsidRPr="00943287">
        <w:rPr>
          <w:rFonts w:eastAsiaTheme="minorHAnsi"/>
          <w:b/>
          <w:bCs/>
          <w:lang w:eastAsia="en-US"/>
        </w:rPr>
        <w:t>.9.</w:t>
      </w:r>
      <w:r w:rsidR="00D01143" w:rsidRPr="00943287">
        <w:rPr>
          <w:rFonts w:eastAsiaTheme="minorHAnsi"/>
          <w:b/>
          <w:bCs/>
          <w:lang w:eastAsia="en-US"/>
        </w:rPr>
        <w:t xml:space="preserve"> Место поставки/выполнения работ/оказания услуг:</w:t>
      </w:r>
      <w:r w:rsidR="00D01143" w:rsidRPr="00943287">
        <w:rPr>
          <w:rFonts w:eastAsiaTheme="minorHAnsi"/>
          <w:lang w:eastAsia="en-US"/>
        </w:rPr>
        <w:t xml:space="preserve"> в текстовом поле указывается место поставки товара (выполнения работ, оказания услуг). При этом в случае, если в реквизите «Тип заявки» установлено «Поставка товара», по умолчанию указано «Москва, Каширское шоссе, д. 31 (в помещения, указанные представителем заказчика)». В случае поставки товара в иное место, адрес необходимо заменить.</w:t>
      </w:r>
    </w:p>
    <w:p w14:paraId="537FA7C9" w14:textId="38B9E938" w:rsidR="00D01143" w:rsidRPr="00943287" w:rsidRDefault="00D0114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71FBF21A" wp14:editId="38511449">
            <wp:extent cx="5940425" cy="697230"/>
            <wp:effectExtent l="0" t="0" r="317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4CD14" w14:textId="53F18337" w:rsidR="00D01143" w:rsidRPr="00943287" w:rsidRDefault="00D01143" w:rsidP="00943287">
      <w:pPr>
        <w:ind w:firstLine="0"/>
        <w:rPr>
          <w:rFonts w:eastAsiaTheme="minorHAnsi"/>
          <w:lang w:eastAsia="en-US"/>
        </w:rPr>
      </w:pPr>
    </w:p>
    <w:p w14:paraId="7AFBB0FD" w14:textId="3A8F0185" w:rsidR="00D01143" w:rsidRPr="00943287" w:rsidRDefault="00B75F5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lastRenderedPageBreak/>
        <w:t>1</w:t>
      </w:r>
      <w:r w:rsidR="00D95C5C" w:rsidRPr="00943287">
        <w:rPr>
          <w:rFonts w:eastAsiaTheme="minorHAnsi"/>
          <w:b/>
          <w:bCs/>
          <w:lang w:eastAsia="en-US"/>
        </w:rPr>
        <w:t>.1</w:t>
      </w:r>
      <w:r w:rsidR="00F146AE" w:rsidRPr="00943287">
        <w:rPr>
          <w:rFonts w:eastAsiaTheme="minorHAnsi"/>
          <w:b/>
          <w:bCs/>
          <w:lang w:eastAsia="en-US"/>
        </w:rPr>
        <w:t>0</w:t>
      </w:r>
      <w:r w:rsidR="00D95C5C" w:rsidRPr="00943287">
        <w:rPr>
          <w:rFonts w:eastAsiaTheme="minorHAnsi"/>
          <w:b/>
          <w:bCs/>
          <w:lang w:eastAsia="en-US"/>
        </w:rPr>
        <w:t>.</w:t>
      </w:r>
      <w:r w:rsidR="00D01143" w:rsidRPr="00943287">
        <w:rPr>
          <w:rFonts w:eastAsiaTheme="minorHAnsi"/>
          <w:b/>
          <w:bCs/>
          <w:lang w:eastAsia="en-US"/>
        </w:rPr>
        <w:t xml:space="preserve"> Сумма заявки:</w:t>
      </w:r>
      <w:r w:rsidR="00D01143" w:rsidRPr="00943287">
        <w:rPr>
          <w:rFonts w:eastAsiaTheme="minorHAnsi"/>
          <w:lang w:eastAsia="en-US"/>
        </w:rPr>
        <w:t xml:space="preserve"> В случае, если закупкой определено количество товаров (работ, услуг), </w:t>
      </w:r>
      <w:r w:rsidR="00B73E2C">
        <w:rPr>
          <w:rFonts w:eastAsiaTheme="minorHAnsi"/>
          <w:lang w:eastAsia="en-US"/>
        </w:rPr>
        <w:t>Администратору</w:t>
      </w:r>
      <w:r w:rsidR="00D01143" w:rsidRPr="00943287">
        <w:rPr>
          <w:rFonts w:eastAsiaTheme="minorHAnsi"/>
          <w:lang w:eastAsia="en-US"/>
        </w:rPr>
        <w:t xml:space="preserve"> необходимо выбрать значение «НМЦК» из выпадающего списка.</w:t>
      </w:r>
    </w:p>
    <w:p w14:paraId="09E00B90" w14:textId="55746124" w:rsidR="0014595F" w:rsidRPr="00943287" w:rsidRDefault="0014595F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Т.е. </w:t>
      </w:r>
      <w:r w:rsidR="00B73E2C">
        <w:rPr>
          <w:rFonts w:eastAsiaTheme="minorHAnsi"/>
          <w:lang w:eastAsia="en-US"/>
        </w:rPr>
        <w:t>Администратор</w:t>
      </w:r>
      <w:r w:rsidRPr="00943287">
        <w:rPr>
          <w:rFonts w:eastAsiaTheme="minorHAnsi"/>
          <w:lang w:eastAsia="en-US"/>
        </w:rPr>
        <w:t xml:space="preserve"> выбирает значение «НМЦК», а поле с суммой заявке остается незаполненным. </w:t>
      </w:r>
    </w:p>
    <w:p w14:paraId="3ABECA86" w14:textId="6CA86C35" w:rsidR="00D01143" w:rsidRPr="00943287" w:rsidRDefault="00D0114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144C2A3D" wp14:editId="1CEB515A">
            <wp:extent cx="5940425" cy="143700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2A6A5" w14:textId="77777777" w:rsidR="00D01143" w:rsidRPr="00943287" w:rsidRDefault="00D01143" w:rsidP="00943287">
      <w:pPr>
        <w:ind w:firstLine="0"/>
        <w:rPr>
          <w:rFonts w:eastAsiaTheme="minorHAnsi"/>
          <w:lang w:eastAsia="en-US"/>
        </w:rPr>
      </w:pPr>
    </w:p>
    <w:p w14:paraId="7343B21D" w14:textId="0BD0DBAA" w:rsidR="00D01143" w:rsidRPr="00943287" w:rsidRDefault="00D0114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случае, если не определено количество </w:t>
      </w:r>
      <w:r w:rsidR="0014595F" w:rsidRPr="00943287">
        <w:rPr>
          <w:rFonts w:eastAsiaTheme="minorHAnsi"/>
          <w:lang w:eastAsia="en-US"/>
        </w:rPr>
        <w:t>товаров (работ, услуг)</w:t>
      </w:r>
      <w:r w:rsidRPr="00943287">
        <w:rPr>
          <w:rFonts w:eastAsiaTheme="minorHAnsi"/>
          <w:lang w:eastAsia="en-US"/>
        </w:rPr>
        <w:t xml:space="preserve">, </w:t>
      </w:r>
      <w:r w:rsidR="00B73E2C">
        <w:rPr>
          <w:rFonts w:eastAsiaTheme="minorHAnsi"/>
          <w:lang w:eastAsia="en-US"/>
        </w:rPr>
        <w:t>Администратору</w:t>
      </w:r>
      <w:r w:rsidRPr="00943287">
        <w:rPr>
          <w:rFonts w:eastAsiaTheme="minorHAnsi"/>
          <w:lang w:eastAsia="en-US"/>
        </w:rPr>
        <w:t xml:space="preserve"> необходимо выбрать значение из выпадающего списка «максимальное значение», установить </w:t>
      </w:r>
      <w:r w:rsidR="0014595F" w:rsidRPr="00943287">
        <w:rPr>
          <w:rFonts w:eastAsiaTheme="minorHAnsi"/>
          <w:lang w:eastAsia="en-US"/>
        </w:rPr>
        <w:t>галочку в реквизите</w:t>
      </w:r>
      <w:r w:rsidRPr="00943287">
        <w:rPr>
          <w:rFonts w:eastAsiaTheme="minorHAnsi"/>
          <w:lang w:eastAsia="en-US"/>
        </w:rPr>
        <w:t xml:space="preserve"> «Неопределенный объем»</w:t>
      </w:r>
      <w:r w:rsidR="007C40AE" w:rsidRPr="00943287">
        <w:rPr>
          <w:rFonts w:eastAsiaTheme="minorHAnsi"/>
          <w:lang w:eastAsia="en-US"/>
        </w:rPr>
        <w:t>.</w:t>
      </w:r>
    </w:p>
    <w:p w14:paraId="17B76701" w14:textId="4BDD8BF4" w:rsidR="007C40AE" w:rsidRPr="00943287" w:rsidRDefault="007C40AE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Сумма заявки не заполняется вручную </w:t>
      </w:r>
      <w:r w:rsidR="00B73E2C">
        <w:rPr>
          <w:rFonts w:eastAsiaTheme="minorHAnsi"/>
          <w:lang w:eastAsia="en-US"/>
        </w:rPr>
        <w:t>Администратором</w:t>
      </w:r>
      <w:r w:rsidRPr="00943287">
        <w:rPr>
          <w:rFonts w:eastAsiaTheme="minorHAnsi"/>
          <w:lang w:eastAsia="en-US"/>
        </w:rPr>
        <w:t xml:space="preserve"> и указывается автоматически исходя из заполнения раздела «Плановые потребности». </w:t>
      </w:r>
    </w:p>
    <w:p w14:paraId="71F761FC" w14:textId="01AD2974" w:rsidR="007C40AE" w:rsidRPr="00943287" w:rsidRDefault="007C40AE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Т.е. </w:t>
      </w:r>
      <w:r w:rsidR="00B73E2C">
        <w:rPr>
          <w:rFonts w:eastAsiaTheme="minorHAnsi"/>
          <w:lang w:eastAsia="en-US"/>
        </w:rPr>
        <w:t>Администратор</w:t>
      </w:r>
      <w:r w:rsidRPr="00943287">
        <w:rPr>
          <w:rFonts w:eastAsiaTheme="minorHAnsi"/>
          <w:lang w:eastAsia="en-US"/>
        </w:rPr>
        <w:t xml:space="preserve"> выбирает значение «Максимальное значение», а поле с суммой заявке остается незаполненным. </w:t>
      </w:r>
    </w:p>
    <w:p w14:paraId="4EB52E20" w14:textId="77777777" w:rsidR="007C40AE" w:rsidRPr="00943287" w:rsidRDefault="007C40AE" w:rsidP="00943287">
      <w:pPr>
        <w:rPr>
          <w:rFonts w:eastAsiaTheme="minorHAnsi"/>
          <w:lang w:eastAsia="en-US"/>
        </w:rPr>
      </w:pPr>
    </w:p>
    <w:p w14:paraId="5B3E3CE7" w14:textId="24551F46" w:rsidR="0014595F" w:rsidRPr="00943287" w:rsidRDefault="007C40AE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709D8357" wp14:editId="70EF951D">
            <wp:extent cx="5940425" cy="81915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11796" w14:textId="11CF5FA3" w:rsidR="0014595F" w:rsidRPr="00943287" w:rsidRDefault="0014595F" w:rsidP="00943287">
      <w:pPr>
        <w:ind w:firstLine="0"/>
        <w:rPr>
          <w:rFonts w:eastAsiaTheme="minorHAnsi"/>
          <w:lang w:eastAsia="en-US"/>
        </w:rPr>
      </w:pPr>
    </w:p>
    <w:p w14:paraId="5B94B11A" w14:textId="4FD58F2F" w:rsidR="0014595F" w:rsidRPr="00943287" w:rsidRDefault="00B75F5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 xml:space="preserve">1.11. </w:t>
      </w:r>
      <w:r w:rsidR="0014595F" w:rsidRPr="00943287">
        <w:rPr>
          <w:rFonts w:eastAsiaTheme="minorHAnsi"/>
          <w:b/>
          <w:bCs/>
          <w:lang w:eastAsia="en-US"/>
        </w:rPr>
        <w:t xml:space="preserve">Приоритет, Программа развития, Проект ГЗ и прочее: </w:t>
      </w:r>
      <w:r w:rsidR="0014595F" w:rsidRPr="00943287">
        <w:rPr>
          <w:rFonts w:eastAsiaTheme="minorHAnsi"/>
          <w:lang w:eastAsia="en-US"/>
        </w:rPr>
        <w:t xml:space="preserve">признаки не подлежат заполнению и заполняются автоматически исходя из согласованного документа «Плановая потребность». </w:t>
      </w:r>
    </w:p>
    <w:p w14:paraId="67DA320A" w14:textId="77777777" w:rsidR="009E7B19" w:rsidRPr="00943287" w:rsidRDefault="009E7B19" w:rsidP="00943287">
      <w:pPr>
        <w:ind w:firstLine="0"/>
        <w:rPr>
          <w:rFonts w:eastAsiaTheme="minorHAnsi"/>
          <w:lang w:eastAsia="en-US"/>
        </w:rPr>
      </w:pPr>
    </w:p>
    <w:p w14:paraId="7DC2105D" w14:textId="4D844F12" w:rsidR="0014595F" w:rsidRPr="00943287" w:rsidRDefault="0014595F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13B6D4EA" wp14:editId="78EA3F1E">
            <wp:extent cx="5940425" cy="131445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b="25512"/>
                    <a:stretch/>
                  </pic:blipFill>
                  <pic:spPr bwMode="auto">
                    <a:xfrm>
                      <a:off x="0" y="0"/>
                      <a:ext cx="5940425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815A9C" w14:textId="7429D286" w:rsidR="00D651CB" w:rsidRPr="00943287" w:rsidRDefault="00B75F5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</w:t>
      </w:r>
      <w:r w:rsidR="007C40AE" w:rsidRPr="00943287">
        <w:rPr>
          <w:rFonts w:eastAsiaTheme="minorHAnsi"/>
          <w:b/>
          <w:bCs/>
          <w:lang w:eastAsia="en-US"/>
        </w:rPr>
        <w:t>.1</w:t>
      </w:r>
      <w:r w:rsidRPr="00943287">
        <w:rPr>
          <w:rFonts w:eastAsiaTheme="minorHAnsi"/>
          <w:b/>
          <w:bCs/>
          <w:lang w:eastAsia="en-US"/>
        </w:rPr>
        <w:t>2</w:t>
      </w:r>
      <w:r w:rsidR="007C40AE" w:rsidRPr="00943287">
        <w:rPr>
          <w:rFonts w:eastAsiaTheme="minorHAnsi"/>
          <w:b/>
          <w:bCs/>
          <w:lang w:eastAsia="en-US"/>
        </w:rPr>
        <w:t>.</w:t>
      </w:r>
      <w:r w:rsidR="00D651CB" w:rsidRPr="00943287">
        <w:rPr>
          <w:rFonts w:eastAsiaTheme="minorHAnsi"/>
          <w:b/>
          <w:bCs/>
          <w:lang w:eastAsia="en-US"/>
        </w:rPr>
        <w:t xml:space="preserve"> Подразделение, ЦФО: </w:t>
      </w:r>
    </w:p>
    <w:p w14:paraId="29B2EA96" w14:textId="53FB704E" w:rsidR="00B73E2C" w:rsidRDefault="00B73E2C" w:rsidP="00943287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ЦФО – Центр финансовой ответственности. Подразделение, за которым закрепили лимит и источник финансирования. </w:t>
      </w:r>
    </w:p>
    <w:p w14:paraId="22325613" w14:textId="0D4EF8FE" w:rsidR="00D651CB" w:rsidRPr="00943287" w:rsidRDefault="00D651CB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случае создания документа «Заявка на закупку» из документа «Плановая потребность», реквизиты «Подразделение» и «ЦФО» заполнятся автоматически и не подлежат изменению. </w:t>
      </w:r>
    </w:p>
    <w:p w14:paraId="228AAB5A" w14:textId="0654F472" w:rsidR="00D651CB" w:rsidRPr="00943287" w:rsidRDefault="00D651CB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0432743D" wp14:editId="4F616300">
            <wp:extent cx="5940425" cy="114998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7D4D1" w14:textId="77777777" w:rsidR="00D651CB" w:rsidRPr="00943287" w:rsidRDefault="00D651CB" w:rsidP="00943287">
      <w:pPr>
        <w:ind w:firstLine="0"/>
        <w:rPr>
          <w:rFonts w:eastAsiaTheme="minorHAnsi"/>
          <w:lang w:eastAsia="en-US"/>
        </w:rPr>
      </w:pPr>
    </w:p>
    <w:p w14:paraId="1A7B66B4" w14:textId="6EC04841" w:rsidR="00D651CB" w:rsidRPr="00943287" w:rsidRDefault="00D651CB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В случае создания документа «Заявка на закупку» путем создания такой заявки не из документа «Плановая потребность», </w:t>
      </w:r>
      <w:r w:rsidR="00B73E2C">
        <w:rPr>
          <w:rFonts w:eastAsiaTheme="minorHAnsi"/>
          <w:lang w:eastAsia="en-US"/>
        </w:rPr>
        <w:t>Администратору</w:t>
      </w:r>
      <w:r w:rsidRPr="00943287">
        <w:rPr>
          <w:rFonts w:eastAsiaTheme="minorHAnsi"/>
          <w:lang w:eastAsia="en-US"/>
        </w:rPr>
        <w:t xml:space="preserve"> закупки необходимо поставить курсор в текстовое поле «Подразделение» и начать вводить наименование структурного подразделения, для которого осуществляется закупка товаров (работ, услуг) из выпадающего списка. При этом, «Подразделение» и «ЦФО» должно соответствовать подразделению и ЦФО, указанному в документе «Плановая потребность».</w:t>
      </w:r>
    </w:p>
    <w:p w14:paraId="19FD9ABB" w14:textId="3125C03E" w:rsidR="00D651CB" w:rsidRPr="00943287" w:rsidRDefault="00D651CB" w:rsidP="00943287">
      <w:pPr>
        <w:ind w:firstLine="0"/>
        <w:rPr>
          <w:rFonts w:eastAsiaTheme="minorHAnsi"/>
          <w:lang w:eastAsia="en-US"/>
        </w:rPr>
      </w:pPr>
    </w:p>
    <w:p w14:paraId="104CC8DE" w14:textId="69DE2CC3" w:rsidR="00D651CB" w:rsidRPr="00943287" w:rsidRDefault="00B75F5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</w:t>
      </w:r>
      <w:r w:rsidR="007C40AE" w:rsidRPr="00943287">
        <w:rPr>
          <w:rFonts w:eastAsiaTheme="minorHAnsi"/>
          <w:b/>
          <w:bCs/>
          <w:lang w:eastAsia="en-US"/>
        </w:rPr>
        <w:t>.1</w:t>
      </w:r>
      <w:r w:rsidRPr="00943287">
        <w:rPr>
          <w:rFonts w:eastAsiaTheme="minorHAnsi"/>
          <w:b/>
          <w:bCs/>
          <w:lang w:eastAsia="en-US"/>
        </w:rPr>
        <w:t>3</w:t>
      </w:r>
      <w:r w:rsidR="007C40AE" w:rsidRPr="00943287">
        <w:rPr>
          <w:rFonts w:eastAsiaTheme="minorHAnsi"/>
          <w:b/>
          <w:bCs/>
          <w:lang w:eastAsia="en-US"/>
        </w:rPr>
        <w:t>.</w:t>
      </w:r>
      <w:r w:rsidR="00D651CB" w:rsidRPr="00943287">
        <w:rPr>
          <w:rFonts w:eastAsiaTheme="minorHAnsi"/>
          <w:b/>
          <w:bCs/>
          <w:lang w:eastAsia="en-US"/>
        </w:rPr>
        <w:t xml:space="preserve"> Руководитель инициатора: </w:t>
      </w:r>
      <w:r w:rsidR="00655F8F" w:rsidRPr="00943287">
        <w:rPr>
          <w:rFonts w:eastAsiaTheme="minorHAnsi"/>
          <w:lang w:eastAsia="en-US"/>
        </w:rPr>
        <w:t>непосредственный руководитель инициирующего подразделения</w:t>
      </w:r>
      <w:r w:rsidR="00D651CB" w:rsidRPr="00943287">
        <w:rPr>
          <w:rFonts w:eastAsiaTheme="minorHAnsi"/>
          <w:lang w:eastAsia="en-US"/>
        </w:rPr>
        <w:t>, для которого осуществляется закупка товаров</w:t>
      </w:r>
      <w:r w:rsidR="00BB4A88" w:rsidRPr="00943287">
        <w:rPr>
          <w:rFonts w:eastAsiaTheme="minorHAnsi"/>
          <w:lang w:eastAsia="en-US"/>
        </w:rPr>
        <w:t xml:space="preserve"> (</w:t>
      </w:r>
      <w:r w:rsidR="00D651CB" w:rsidRPr="00943287">
        <w:rPr>
          <w:rFonts w:eastAsiaTheme="minorHAnsi"/>
          <w:lang w:eastAsia="en-US"/>
        </w:rPr>
        <w:t>работ, услуг</w:t>
      </w:r>
      <w:r w:rsidR="00BB4A88" w:rsidRPr="00943287">
        <w:rPr>
          <w:rFonts w:eastAsiaTheme="minorHAnsi"/>
          <w:lang w:eastAsia="en-US"/>
        </w:rPr>
        <w:t>).</w:t>
      </w:r>
      <w:r w:rsidR="00BB4A88" w:rsidRPr="00943287">
        <w:rPr>
          <w:rFonts w:eastAsiaTheme="minorHAnsi"/>
          <w:b/>
          <w:bCs/>
          <w:lang w:eastAsia="en-US"/>
        </w:rPr>
        <w:t xml:space="preserve"> </w:t>
      </w:r>
    </w:p>
    <w:p w14:paraId="64060C3B" w14:textId="1FA670F4" w:rsidR="00655F8F" w:rsidRPr="00943287" w:rsidRDefault="00B73E2C" w:rsidP="00943287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Администратору</w:t>
      </w:r>
      <w:r w:rsidR="00655F8F" w:rsidRPr="00943287">
        <w:rPr>
          <w:rFonts w:eastAsiaTheme="minorHAnsi"/>
          <w:lang w:eastAsia="en-US"/>
        </w:rPr>
        <w:t xml:space="preserve"> закупки необходимо поставить курсор в текстовое поле «Руководитель инициатора» и начать вводить фамилию руководителя, для которого осуществляется закупка товаров (работ, услуг) из выпадающего списка.</w:t>
      </w:r>
    </w:p>
    <w:p w14:paraId="5E86A8ED" w14:textId="23F85479" w:rsidR="00BB4A88" w:rsidRPr="00943287" w:rsidRDefault="00BB4A88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 xml:space="preserve">Например, проводится закупка для отдела материально-технического снабжения департамента закупок. </w:t>
      </w:r>
    </w:p>
    <w:p w14:paraId="08CD5BD6" w14:textId="4A376DB8" w:rsidR="00BB4A88" w:rsidRPr="00943287" w:rsidRDefault="00BB4A88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>Тогда в реквизите «Руководитель инициатора» указывается начальник отдела материально-технического снабжения</w:t>
      </w:r>
      <w:r w:rsidR="00655F8F" w:rsidRPr="00943287">
        <w:rPr>
          <w:rFonts w:eastAsiaTheme="minorHAnsi"/>
          <w:i/>
          <w:iCs/>
          <w:lang w:eastAsia="en-US"/>
        </w:rPr>
        <w:t xml:space="preserve"> или руководитель, курирующий данный отдел – например, начальник управления материально-технических ресурсов, заместитель директора департамента закупок.</w:t>
      </w:r>
    </w:p>
    <w:p w14:paraId="2466D40E" w14:textId="3D247D2B" w:rsidR="00BB4A88" w:rsidRPr="00943287" w:rsidRDefault="00BB4A88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 xml:space="preserve">Или </w:t>
      </w:r>
    </w:p>
    <w:p w14:paraId="3BE2B1EA" w14:textId="4B790EAC" w:rsidR="00BB4A88" w:rsidRPr="00943287" w:rsidRDefault="00BB4A88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 xml:space="preserve">Например, проводится закупка для кафедры – указывается руководитель кафедры. </w:t>
      </w:r>
    </w:p>
    <w:p w14:paraId="7B6E2DD1" w14:textId="77777777" w:rsidR="00655F8F" w:rsidRPr="00943287" w:rsidRDefault="00655F8F" w:rsidP="00943287">
      <w:pPr>
        <w:rPr>
          <w:rFonts w:eastAsiaTheme="minorHAnsi"/>
          <w:i/>
          <w:iCs/>
          <w:lang w:eastAsia="en-US"/>
        </w:rPr>
      </w:pPr>
    </w:p>
    <w:p w14:paraId="7E34CCB9" w14:textId="529D6666" w:rsidR="00655F8F" w:rsidRPr="00943287" w:rsidRDefault="00655F8F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noProof/>
          <w:lang w:eastAsia="en-US"/>
        </w:rPr>
        <w:drawing>
          <wp:inline distT="0" distB="0" distL="0" distR="0" wp14:anchorId="62E3E15F" wp14:editId="3480F756">
            <wp:extent cx="4819650" cy="16954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r="1557" b="54592"/>
                    <a:stretch/>
                  </pic:blipFill>
                  <pic:spPr bwMode="auto">
                    <a:xfrm>
                      <a:off x="0" y="0"/>
                      <a:ext cx="4820323" cy="1695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4F775" w14:textId="77777777" w:rsidR="00655F8F" w:rsidRPr="00943287" w:rsidRDefault="00655F8F" w:rsidP="00943287">
      <w:pPr>
        <w:rPr>
          <w:rFonts w:eastAsiaTheme="minorHAnsi"/>
          <w:i/>
          <w:iCs/>
          <w:lang w:eastAsia="en-US"/>
        </w:rPr>
      </w:pPr>
    </w:p>
    <w:p w14:paraId="668D9556" w14:textId="7D9D3299" w:rsidR="0014595F" w:rsidRPr="00943287" w:rsidRDefault="00B75F5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</w:t>
      </w:r>
      <w:r w:rsidR="007C40AE" w:rsidRPr="00943287">
        <w:rPr>
          <w:rFonts w:eastAsiaTheme="minorHAnsi"/>
          <w:b/>
          <w:bCs/>
          <w:lang w:eastAsia="en-US"/>
        </w:rPr>
        <w:t>.1</w:t>
      </w:r>
      <w:r w:rsidRPr="00943287">
        <w:rPr>
          <w:rFonts w:eastAsiaTheme="minorHAnsi"/>
          <w:b/>
          <w:bCs/>
          <w:lang w:eastAsia="en-US"/>
        </w:rPr>
        <w:t>4</w:t>
      </w:r>
      <w:r w:rsidR="00F146AE" w:rsidRPr="00943287">
        <w:rPr>
          <w:rFonts w:eastAsiaTheme="minorHAnsi"/>
          <w:b/>
          <w:bCs/>
          <w:lang w:eastAsia="en-US"/>
        </w:rPr>
        <w:t>.</w:t>
      </w:r>
      <w:r w:rsidR="00655F8F" w:rsidRPr="00943287">
        <w:rPr>
          <w:rFonts w:eastAsiaTheme="minorHAnsi"/>
          <w:b/>
          <w:bCs/>
          <w:lang w:eastAsia="en-US"/>
        </w:rPr>
        <w:t>- Руководитель СП</w:t>
      </w:r>
      <w:r w:rsidR="00655F8F" w:rsidRPr="00943287">
        <w:rPr>
          <w:rFonts w:eastAsiaTheme="minorHAnsi"/>
          <w:lang w:eastAsia="en-US"/>
        </w:rPr>
        <w:t xml:space="preserve"> – руководитель структурного подразделения, для которого осуществляется закупка товаров (работ, услуг).</w:t>
      </w:r>
    </w:p>
    <w:p w14:paraId="5ABF1BCB" w14:textId="42FD1D85" w:rsidR="0009128E" w:rsidRPr="00943287" w:rsidRDefault="00B73E2C" w:rsidP="00943287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Администратору</w:t>
      </w:r>
      <w:r w:rsidR="0009128E" w:rsidRPr="00943287">
        <w:rPr>
          <w:rFonts w:eastAsiaTheme="minorHAnsi"/>
          <w:lang w:eastAsia="en-US"/>
        </w:rPr>
        <w:t xml:space="preserve"> закупки необходимо поставить курсор в текстовое поле «Руководитель СП» и начать вводить фамилию руководителя, для которого осуществляется закупка товаров (работ, услуг) из выпадающего списка.</w:t>
      </w:r>
    </w:p>
    <w:p w14:paraId="07A4DD01" w14:textId="77777777" w:rsidR="0009128E" w:rsidRPr="00943287" w:rsidRDefault="0009128E" w:rsidP="00943287">
      <w:pPr>
        <w:rPr>
          <w:rFonts w:eastAsiaTheme="minorHAnsi"/>
          <w:lang w:eastAsia="en-US"/>
        </w:rPr>
      </w:pPr>
    </w:p>
    <w:p w14:paraId="34C6E24A" w14:textId="0BC4CBF6" w:rsidR="00655F8F" w:rsidRPr="00943287" w:rsidRDefault="00655F8F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 xml:space="preserve">Т.е. это вышестоящий руководитель структурного подразделения, в состав которого входит то структурное подразделение, для которого осуществляется закупка. </w:t>
      </w:r>
    </w:p>
    <w:p w14:paraId="17D14727" w14:textId="78268D0E" w:rsidR="00655F8F" w:rsidRPr="00943287" w:rsidRDefault="00655F8F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lastRenderedPageBreak/>
        <w:t>Например,</w:t>
      </w:r>
      <w:r w:rsidR="0009128E" w:rsidRPr="00943287">
        <w:rPr>
          <w:rFonts w:eastAsiaTheme="minorHAnsi"/>
          <w:i/>
          <w:iCs/>
          <w:lang w:eastAsia="en-US"/>
        </w:rPr>
        <w:t xml:space="preserve"> руководитель СП</w:t>
      </w:r>
      <w:r w:rsidRPr="00943287">
        <w:rPr>
          <w:rFonts w:eastAsiaTheme="minorHAnsi"/>
          <w:i/>
          <w:iCs/>
          <w:lang w:eastAsia="en-US"/>
        </w:rPr>
        <w:t xml:space="preserve"> для </w:t>
      </w:r>
      <w:r w:rsidR="0009128E" w:rsidRPr="00943287">
        <w:rPr>
          <w:rFonts w:eastAsiaTheme="minorHAnsi"/>
          <w:i/>
          <w:iCs/>
          <w:lang w:eastAsia="en-US"/>
        </w:rPr>
        <w:t>отдела материально-технического снабжения департамента закупок – Павлик А.В.</w:t>
      </w:r>
    </w:p>
    <w:p w14:paraId="79FE5A61" w14:textId="7EFD48DF" w:rsidR="0009128E" w:rsidRPr="00943287" w:rsidRDefault="0009128E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 xml:space="preserve">Или </w:t>
      </w:r>
    </w:p>
    <w:p w14:paraId="55E18820" w14:textId="71A00FE7" w:rsidR="0009128E" w:rsidRPr="00943287" w:rsidRDefault="0009128E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 xml:space="preserve">Например, руководитель СП для кафедры прикладной математики будет являться руководитель института лазерных и плазменных технологий – Кузнецов А.П. </w:t>
      </w:r>
    </w:p>
    <w:p w14:paraId="248EFBB1" w14:textId="1C5A8900" w:rsidR="0009128E" w:rsidRPr="00943287" w:rsidRDefault="0009128E" w:rsidP="00943287">
      <w:pPr>
        <w:rPr>
          <w:rFonts w:eastAsiaTheme="minorHAnsi"/>
          <w:i/>
          <w:iCs/>
          <w:lang w:eastAsia="en-US"/>
        </w:rPr>
      </w:pPr>
    </w:p>
    <w:p w14:paraId="5846745B" w14:textId="1C4DADE0" w:rsidR="0009128E" w:rsidRPr="00943287" w:rsidRDefault="0009128E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 xml:space="preserve">В случае, если структурное подразделение является самостоятельным и не относится не к одному «вышестоящему» структурному подразделению, руководитель СП указывается тот же, что и Руководитель инициатора. </w:t>
      </w:r>
    </w:p>
    <w:p w14:paraId="6B143A2C" w14:textId="21A8BB3F" w:rsidR="0009128E" w:rsidRPr="00943287" w:rsidRDefault="0009128E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noProof/>
          <w:lang w:eastAsia="en-US"/>
        </w:rPr>
        <w:drawing>
          <wp:inline distT="0" distB="0" distL="0" distR="0" wp14:anchorId="61242A70" wp14:editId="437D00A0">
            <wp:extent cx="4867954" cy="2981741"/>
            <wp:effectExtent l="0" t="0" r="889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67954" cy="298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AC215" w14:textId="2D8DD038" w:rsidR="0009128E" w:rsidRPr="00943287" w:rsidRDefault="0009128E" w:rsidP="00943287">
      <w:pPr>
        <w:rPr>
          <w:rFonts w:eastAsiaTheme="minorHAnsi"/>
          <w:i/>
          <w:iCs/>
          <w:lang w:eastAsia="en-US"/>
        </w:rPr>
      </w:pPr>
    </w:p>
    <w:p w14:paraId="3479C2DF" w14:textId="68ACBFC4" w:rsidR="0009128E" w:rsidRPr="00943287" w:rsidRDefault="00B75F5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</w:t>
      </w:r>
      <w:r w:rsidR="00A647E3" w:rsidRPr="00943287">
        <w:rPr>
          <w:rFonts w:eastAsiaTheme="minorHAnsi"/>
          <w:b/>
          <w:bCs/>
          <w:lang w:eastAsia="en-US"/>
        </w:rPr>
        <w:t>.1</w:t>
      </w:r>
      <w:r w:rsidRPr="00943287">
        <w:rPr>
          <w:rFonts w:eastAsiaTheme="minorHAnsi"/>
          <w:b/>
          <w:bCs/>
          <w:lang w:eastAsia="en-US"/>
        </w:rPr>
        <w:t>5</w:t>
      </w:r>
      <w:r w:rsidR="00F146AE" w:rsidRPr="00943287">
        <w:rPr>
          <w:rFonts w:eastAsiaTheme="minorHAnsi"/>
          <w:b/>
          <w:bCs/>
          <w:lang w:eastAsia="en-US"/>
        </w:rPr>
        <w:t>.</w:t>
      </w:r>
      <w:r w:rsidR="0009128E" w:rsidRPr="00943287">
        <w:rPr>
          <w:rFonts w:eastAsiaTheme="minorHAnsi"/>
          <w:b/>
          <w:bCs/>
          <w:lang w:eastAsia="en-US"/>
        </w:rPr>
        <w:t xml:space="preserve"> Подписант договора: </w:t>
      </w:r>
      <w:r w:rsidR="00B73E2C">
        <w:rPr>
          <w:rFonts w:eastAsiaTheme="minorHAnsi"/>
          <w:lang w:eastAsia="en-US"/>
        </w:rPr>
        <w:t>Администратору</w:t>
      </w:r>
      <w:r w:rsidR="0009128E" w:rsidRPr="00943287">
        <w:rPr>
          <w:rFonts w:eastAsiaTheme="minorHAnsi"/>
          <w:lang w:eastAsia="en-US"/>
        </w:rPr>
        <w:t xml:space="preserve"> закупки необходимо поставить курсор в текстовое поле «Подписант договора» и начать вводить фамилию лица, уполномоченного на подписание договора.</w:t>
      </w:r>
    </w:p>
    <w:p w14:paraId="73A99E6D" w14:textId="07275D53" w:rsidR="0009128E" w:rsidRPr="00943287" w:rsidRDefault="0009128E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>Например, уполномоченное по доверенности лицо на подписание договоров в области науки, образования, общехозяйственной деятельности.</w:t>
      </w:r>
    </w:p>
    <w:p w14:paraId="60930EF2" w14:textId="46B6526C" w:rsidR="0009128E" w:rsidRPr="00943287" w:rsidRDefault="0009128E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 xml:space="preserve">Или </w:t>
      </w:r>
    </w:p>
    <w:p w14:paraId="5B84D82B" w14:textId="2A061AFE" w:rsidR="0009128E" w:rsidRPr="00943287" w:rsidRDefault="0009128E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>Уполномоченное по доверенности лицо на подписание расходных договоров в рамках определенного доходного соглашения</w:t>
      </w:r>
      <w:r w:rsidR="00295EA1" w:rsidRPr="00943287">
        <w:rPr>
          <w:rFonts w:eastAsiaTheme="minorHAnsi"/>
          <w:i/>
          <w:iCs/>
          <w:lang w:eastAsia="en-US"/>
        </w:rPr>
        <w:t>.</w:t>
      </w:r>
    </w:p>
    <w:p w14:paraId="47463E71" w14:textId="7D351AFE" w:rsidR="00295EA1" w:rsidRPr="00943287" w:rsidRDefault="00295EA1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noProof/>
          <w:lang w:eastAsia="en-US"/>
        </w:rPr>
        <w:drawing>
          <wp:inline distT="0" distB="0" distL="0" distR="0" wp14:anchorId="7BEAA786" wp14:editId="5C159856">
            <wp:extent cx="5086985" cy="24003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r="-12" b="30959"/>
                    <a:stretch/>
                  </pic:blipFill>
                  <pic:spPr bwMode="auto">
                    <a:xfrm>
                      <a:off x="0" y="0"/>
                      <a:ext cx="5087695" cy="2400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596B65" w14:textId="2A39669D" w:rsidR="00295EA1" w:rsidRPr="00943287" w:rsidRDefault="00295EA1" w:rsidP="00943287">
      <w:pPr>
        <w:rPr>
          <w:rFonts w:eastAsiaTheme="minorHAnsi"/>
          <w:i/>
          <w:iCs/>
          <w:lang w:eastAsia="en-US"/>
        </w:rPr>
      </w:pPr>
    </w:p>
    <w:p w14:paraId="2FCB5587" w14:textId="58217CD8" w:rsidR="00295EA1" w:rsidRPr="00943287" w:rsidRDefault="00B75F5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lastRenderedPageBreak/>
        <w:t>1</w:t>
      </w:r>
      <w:r w:rsidR="00A647E3" w:rsidRPr="00943287">
        <w:rPr>
          <w:rFonts w:eastAsiaTheme="minorHAnsi"/>
          <w:b/>
          <w:bCs/>
          <w:lang w:eastAsia="en-US"/>
        </w:rPr>
        <w:t>.1</w:t>
      </w:r>
      <w:r w:rsidRPr="00943287">
        <w:rPr>
          <w:rFonts w:eastAsiaTheme="minorHAnsi"/>
          <w:b/>
          <w:bCs/>
          <w:lang w:eastAsia="en-US"/>
        </w:rPr>
        <w:t>6</w:t>
      </w:r>
      <w:r w:rsidR="00A647E3" w:rsidRPr="00943287">
        <w:rPr>
          <w:rFonts w:eastAsiaTheme="minorHAnsi"/>
          <w:b/>
          <w:bCs/>
          <w:lang w:eastAsia="en-US"/>
        </w:rPr>
        <w:t>.</w:t>
      </w:r>
      <w:r w:rsidR="00295EA1" w:rsidRPr="00943287">
        <w:rPr>
          <w:rFonts w:eastAsiaTheme="minorHAnsi"/>
          <w:lang w:eastAsia="en-US"/>
        </w:rPr>
        <w:t xml:space="preserve"> </w:t>
      </w:r>
      <w:r w:rsidR="00295EA1" w:rsidRPr="00943287">
        <w:rPr>
          <w:rFonts w:eastAsiaTheme="minorHAnsi"/>
          <w:b/>
          <w:bCs/>
          <w:lang w:eastAsia="en-US"/>
        </w:rPr>
        <w:t>Администратор</w:t>
      </w:r>
      <w:r w:rsidR="00295EA1" w:rsidRPr="00943287">
        <w:rPr>
          <w:rFonts w:eastAsiaTheme="minorHAnsi"/>
          <w:lang w:eastAsia="en-US"/>
        </w:rPr>
        <w:t>: Лицо, подготовившее документ «Заявка на закупку».</w:t>
      </w:r>
    </w:p>
    <w:p w14:paraId="0A1BDFCA" w14:textId="1597220D" w:rsidR="007426CB" w:rsidRPr="00943287" w:rsidRDefault="00B73E2C" w:rsidP="00943287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Администратору</w:t>
      </w:r>
      <w:r w:rsidR="007426CB" w:rsidRPr="00943287">
        <w:rPr>
          <w:rFonts w:eastAsiaTheme="minorHAnsi"/>
          <w:lang w:eastAsia="en-US"/>
        </w:rPr>
        <w:t xml:space="preserve"> закупки необходимо поставить курсор в текстовое поле «Администратор» и</w:t>
      </w:r>
      <w:r w:rsidR="006B03E4" w:rsidRPr="00943287">
        <w:rPr>
          <w:rFonts w:eastAsiaTheme="minorHAnsi"/>
          <w:lang w:eastAsia="en-US"/>
        </w:rPr>
        <w:t xml:space="preserve"> начать вводить свою фамилию. </w:t>
      </w:r>
    </w:p>
    <w:p w14:paraId="0A709AAD" w14:textId="1F355C03" w:rsidR="006B03E4" w:rsidRPr="00943287" w:rsidRDefault="006B03E4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240C13C4" wp14:editId="7E5F0AFC">
            <wp:extent cx="4877481" cy="3096057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77481" cy="309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7994F" w14:textId="23B9E529" w:rsidR="006B03E4" w:rsidRPr="00943287" w:rsidRDefault="006B03E4" w:rsidP="00943287">
      <w:pPr>
        <w:rPr>
          <w:rFonts w:eastAsiaTheme="minorHAnsi"/>
          <w:lang w:eastAsia="en-US"/>
        </w:rPr>
      </w:pPr>
    </w:p>
    <w:p w14:paraId="2D9910B7" w14:textId="10F935C1" w:rsidR="006B03E4" w:rsidRPr="00943287" w:rsidRDefault="00B75F5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</w:t>
      </w:r>
      <w:r w:rsidR="00A647E3" w:rsidRPr="00943287">
        <w:rPr>
          <w:rFonts w:eastAsiaTheme="minorHAnsi"/>
          <w:b/>
          <w:bCs/>
          <w:lang w:eastAsia="en-US"/>
        </w:rPr>
        <w:t>.1</w:t>
      </w:r>
      <w:r w:rsidRPr="00943287">
        <w:rPr>
          <w:rFonts w:eastAsiaTheme="minorHAnsi"/>
          <w:b/>
          <w:bCs/>
          <w:lang w:eastAsia="en-US"/>
        </w:rPr>
        <w:t>7</w:t>
      </w:r>
      <w:r w:rsidR="00A647E3" w:rsidRPr="00943287">
        <w:rPr>
          <w:rFonts w:eastAsiaTheme="minorHAnsi"/>
          <w:b/>
          <w:bCs/>
          <w:lang w:eastAsia="en-US"/>
        </w:rPr>
        <w:t>.</w:t>
      </w:r>
      <w:r w:rsidR="006B03E4" w:rsidRPr="00943287">
        <w:rPr>
          <w:rFonts w:eastAsiaTheme="minorHAnsi"/>
          <w:b/>
          <w:bCs/>
          <w:lang w:eastAsia="en-US"/>
        </w:rPr>
        <w:t xml:space="preserve"> </w:t>
      </w:r>
      <w:r w:rsidR="00A227AE" w:rsidRPr="00943287">
        <w:rPr>
          <w:rFonts w:eastAsiaTheme="minorHAnsi"/>
          <w:b/>
          <w:bCs/>
          <w:lang w:eastAsia="en-US"/>
        </w:rPr>
        <w:t>Руководитель проекта:</w:t>
      </w:r>
      <w:r w:rsidR="00A227AE" w:rsidRPr="00943287">
        <w:rPr>
          <w:rFonts w:eastAsiaTheme="minorHAnsi"/>
          <w:lang w:eastAsia="en-US"/>
        </w:rPr>
        <w:t xml:space="preserve"> указывается в случае, если закупка осуществляется за счет проектных источников финансирования.</w:t>
      </w:r>
    </w:p>
    <w:p w14:paraId="39E8ABC8" w14:textId="21088B55" w:rsidR="00A227AE" w:rsidRPr="00943287" w:rsidRDefault="00A227AE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>Например, за счет такого источника финансирования как ПР.</w:t>
      </w:r>
    </w:p>
    <w:p w14:paraId="5FD5EE61" w14:textId="47200F62" w:rsidR="00A227AE" w:rsidRPr="00943287" w:rsidRDefault="00A227AE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В случае, если источник финансирования не относится к проекту и руководитель проекта отсутствует, поле остается незаполненным.</w:t>
      </w:r>
    </w:p>
    <w:p w14:paraId="33FAEB0F" w14:textId="5B3ECB72" w:rsidR="00A227AE" w:rsidRPr="00943287" w:rsidRDefault="00A227AE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5CB90B97" wp14:editId="41FE7E44">
            <wp:extent cx="4791744" cy="276263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276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FBEF7" w14:textId="22ADC3F9" w:rsidR="00A227AE" w:rsidRPr="00943287" w:rsidRDefault="00B75F5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</w:t>
      </w:r>
      <w:r w:rsidR="00A647E3" w:rsidRPr="00943287">
        <w:rPr>
          <w:rFonts w:eastAsiaTheme="minorHAnsi"/>
          <w:b/>
          <w:bCs/>
          <w:lang w:eastAsia="en-US"/>
        </w:rPr>
        <w:t>.1</w:t>
      </w:r>
      <w:r w:rsidRPr="00943287">
        <w:rPr>
          <w:rFonts w:eastAsiaTheme="minorHAnsi"/>
          <w:b/>
          <w:bCs/>
          <w:lang w:eastAsia="en-US"/>
        </w:rPr>
        <w:t>8</w:t>
      </w:r>
      <w:r w:rsidR="00A647E3" w:rsidRPr="00943287">
        <w:rPr>
          <w:rFonts w:eastAsiaTheme="minorHAnsi"/>
          <w:b/>
          <w:bCs/>
          <w:lang w:eastAsia="en-US"/>
        </w:rPr>
        <w:t>.</w:t>
      </w:r>
      <w:r w:rsidR="00A227AE" w:rsidRPr="00943287">
        <w:rPr>
          <w:rFonts w:eastAsiaTheme="minorHAnsi"/>
          <w:b/>
          <w:bCs/>
          <w:lang w:eastAsia="en-US"/>
        </w:rPr>
        <w:t xml:space="preserve"> Курирующий проректор:</w:t>
      </w:r>
      <w:r w:rsidR="00A227AE" w:rsidRPr="00943287">
        <w:rPr>
          <w:rFonts w:eastAsiaTheme="minorHAnsi"/>
          <w:lang w:eastAsia="en-US"/>
        </w:rPr>
        <w:t xml:space="preserve"> проректор, курирующий направление деятельности (подразделения), в рамках которой осуществляется закупка товаров (работ, услуг). </w:t>
      </w:r>
    </w:p>
    <w:p w14:paraId="32B1A518" w14:textId="118E64BC" w:rsidR="00A227AE" w:rsidRPr="00943287" w:rsidRDefault="00B73E2C" w:rsidP="00943287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Администратору</w:t>
      </w:r>
      <w:r w:rsidR="00A227AE" w:rsidRPr="00943287">
        <w:rPr>
          <w:rFonts w:eastAsiaTheme="minorHAnsi"/>
          <w:lang w:eastAsia="en-US"/>
        </w:rPr>
        <w:t xml:space="preserve"> закупки необходимо поставить курсор в текстовое поле «Курирующий проректор» и начать вводить фамилию соответствующего проректора.</w:t>
      </w:r>
    </w:p>
    <w:p w14:paraId="57C67E30" w14:textId="77501E23" w:rsidR="00A227AE" w:rsidRPr="00943287" w:rsidRDefault="00A227AE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дальнейшем указанный курирующий проректор в рамках согласования документа «Заявка на закупку» утверждает обоснование необходимости закупки. </w:t>
      </w:r>
    </w:p>
    <w:p w14:paraId="57A1133C" w14:textId="1F8C2275" w:rsidR="00BA6B34" w:rsidRPr="00943287" w:rsidRDefault="00BA6B34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5E12942E" wp14:editId="09CB92F6">
            <wp:extent cx="4791744" cy="781159"/>
            <wp:effectExtent l="0" t="0" r="889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78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4C7BC" w14:textId="77777777" w:rsidR="007426CB" w:rsidRPr="00943287" w:rsidRDefault="007426CB" w:rsidP="00943287">
      <w:pPr>
        <w:rPr>
          <w:rFonts w:eastAsiaTheme="minorHAnsi"/>
          <w:lang w:eastAsia="en-US"/>
        </w:rPr>
      </w:pPr>
    </w:p>
    <w:p w14:paraId="302607E8" w14:textId="7349414E" w:rsidR="002B245A" w:rsidRPr="002D4150" w:rsidRDefault="00B75F50" w:rsidP="00943287">
      <w:pPr>
        <w:pStyle w:val="2"/>
        <w:spacing w:before="0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bookmarkStart w:id="3" w:name="_Toc232763981"/>
      <w:r w:rsidRPr="002D4150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2</w:t>
      </w:r>
      <w:r w:rsidR="002B245A" w:rsidRPr="002D4150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. Вкладка «Продукция»</w:t>
      </w:r>
      <w:bookmarkEnd w:id="3"/>
    </w:p>
    <w:p w14:paraId="01AD6457" w14:textId="36613161" w:rsidR="002B245A" w:rsidRPr="002D4150" w:rsidRDefault="00B75F50" w:rsidP="00943287">
      <w:pPr>
        <w:pStyle w:val="3"/>
        <w:spacing w:before="0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bookmarkStart w:id="4" w:name="_Toc232763982"/>
      <w:r w:rsidRPr="002D4150">
        <w:rPr>
          <w:rFonts w:ascii="Times New Roman" w:hAnsi="Times New Roman" w:cs="Times New Roman"/>
          <w:b/>
          <w:bCs/>
          <w:color w:val="auto"/>
        </w:rPr>
        <w:t>2</w:t>
      </w:r>
      <w:r w:rsidR="00BA4572" w:rsidRPr="002D4150">
        <w:rPr>
          <w:rFonts w:ascii="Times New Roman" w:hAnsi="Times New Roman" w:cs="Times New Roman"/>
          <w:b/>
          <w:bCs/>
          <w:color w:val="auto"/>
        </w:rPr>
        <w:t xml:space="preserve">.1. </w:t>
      </w:r>
      <w:r w:rsidR="002B245A" w:rsidRPr="002D4150">
        <w:rPr>
          <w:rFonts w:ascii="Times New Roman" w:hAnsi="Times New Roman" w:cs="Times New Roman"/>
          <w:b/>
          <w:bCs/>
          <w:color w:val="auto"/>
        </w:rPr>
        <w:t>Объем</w:t>
      </w:r>
      <w:r w:rsidR="00BA4572" w:rsidRPr="002D4150">
        <w:rPr>
          <w:rFonts w:ascii="Times New Roman" w:hAnsi="Times New Roman" w:cs="Times New Roman"/>
          <w:b/>
          <w:bCs/>
          <w:color w:val="auto"/>
        </w:rPr>
        <w:t xml:space="preserve"> товаров (работ, услуг)</w:t>
      </w:r>
      <w:r w:rsidR="002B245A" w:rsidRPr="002D4150">
        <w:rPr>
          <w:rFonts w:ascii="Times New Roman" w:hAnsi="Times New Roman" w:cs="Times New Roman"/>
          <w:b/>
          <w:bCs/>
          <w:color w:val="auto"/>
        </w:rPr>
        <w:t xml:space="preserve"> определен.</w:t>
      </w:r>
      <w:r w:rsidR="00BA4572" w:rsidRPr="002D4150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Раздел «Сведения о товарах, работах, услугах».</w:t>
      </w:r>
      <w:bookmarkEnd w:id="4"/>
      <w:r w:rsidR="00BA4572" w:rsidRPr="002D4150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</w:t>
      </w:r>
    </w:p>
    <w:p w14:paraId="3AB63575" w14:textId="3FBA8FA1" w:rsidR="002B245A" w:rsidRPr="00943287" w:rsidRDefault="002B245A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Для формирования заявки на закупку у единственного поставщика, необходимо заполнить следующие реквизиты на вкладке «Продукция»:</w:t>
      </w:r>
    </w:p>
    <w:p w14:paraId="3F3213B2" w14:textId="3EB29066" w:rsidR="002B245A" w:rsidRPr="00943287" w:rsidRDefault="002B245A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Раздел «Сведения о товарах, работах, услугах».</w:t>
      </w:r>
    </w:p>
    <w:p w14:paraId="635A6661" w14:textId="2438A236" w:rsidR="002B245A" w:rsidRPr="00943287" w:rsidRDefault="00676081" w:rsidP="00943287">
      <w:pPr>
        <w:ind w:firstLine="0"/>
        <w:rPr>
          <w:rFonts w:eastAsiaTheme="minorHAnsi"/>
          <w:lang w:eastAsia="en-US"/>
        </w:rPr>
      </w:pPr>
      <w:r w:rsidRPr="00676081">
        <w:rPr>
          <w:rFonts w:eastAsiaTheme="minorHAnsi"/>
          <w:noProof/>
          <w:lang w:eastAsia="en-US"/>
        </w:rPr>
        <w:drawing>
          <wp:inline distT="0" distB="0" distL="0" distR="0" wp14:anchorId="7207B354" wp14:editId="5CBB9B10">
            <wp:extent cx="6008914" cy="157100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t="30112" r="-1153"/>
                    <a:stretch/>
                  </pic:blipFill>
                  <pic:spPr bwMode="auto">
                    <a:xfrm>
                      <a:off x="0" y="0"/>
                      <a:ext cx="6008914" cy="1571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418959" w14:textId="1B3EE032" w:rsidR="00676081" w:rsidRDefault="002B245A" w:rsidP="00943287">
      <w:pPr>
        <w:ind w:firstLine="0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lang w:eastAsia="en-US"/>
        </w:rPr>
        <w:tab/>
      </w:r>
      <w:r w:rsidR="00B75F50" w:rsidRPr="00943287">
        <w:rPr>
          <w:rFonts w:eastAsiaTheme="minorHAnsi"/>
          <w:b/>
          <w:bCs/>
          <w:lang w:eastAsia="en-US"/>
        </w:rPr>
        <w:t>2</w:t>
      </w:r>
      <w:r w:rsidR="00A647E3" w:rsidRPr="00943287">
        <w:rPr>
          <w:rFonts w:eastAsiaTheme="minorHAnsi"/>
          <w:b/>
          <w:bCs/>
          <w:lang w:eastAsia="en-US"/>
        </w:rPr>
        <w:t>.1.1.</w:t>
      </w:r>
      <w:r w:rsidR="003F6E84" w:rsidRPr="00943287">
        <w:rPr>
          <w:rFonts w:eastAsiaTheme="minorHAnsi"/>
          <w:b/>
          <w:bCs/>
          <w:lang w:eastAsia="en-US"/>
        </w:rPr>
        <w:t xml:space="preserve"> Группа продукции</w:t>
      </w:r>
      <w:r w:rsidR="00676081">
        <w:rPr>
          <w:rFonts w:eastAsiaTheme="minorHAnsi"/>
          <w:b/>
          <w:bCs/>
          <w:lang w:eastAsia="en-US"/>
        </w:rPr>
        <w:t>:</w:t>
      </w:r>
    </w:p>
    <w:p w14:paraId="7CDDB372" w14:textId="7F2D41C8" w:rsidR="002B245A" w:rsidRPr="00943287" w:rsidRDefault="003F6E84" w:rsidP="00676081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поле «Группа продукции» заполняется автоматически исходя их группы продукции, установленной в документе «Плановая потребность», и не подлежит изменению. </w:t>
      </w:r>
    </w:p>
    <w:p w14:paraId="150B9C53" w14:textId="5DC00A8D" w:rsidR="003F6E84" w:rsidRPr="00943287" w:rsidRDefault="003F6E84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5A70CAAF" wp14:editId="0556607B">
            <wp:extent cx="5940425" cy="3335020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1A215" w14:textId="374F567C" w:rsidR="003F6E84" w:rsidRPr="00943287" w:rsidRDefault="003F6E84" w:rsidP="00943287">
      <w:pPr>
        <w:ind w:firstLine="0"/>
        <w:rPr>
          <w:rFonts w:eastAsiaTheme="minorHAnsi"/>
          <w:lang w:eastAsia="en-US"/>
        </w:rPr>
      </w:pPr>
    </w:p>
    <w:p w14:paraId="79B59F8C" w14:textId="41857660" w:rsidR="003F6E84" w:rsidRPr="00943287" w:rsidRDefault="003F6E84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Для добавления строк продукции необходимо нажать на кнопку «Добавить».</w:t>
      </w:r>
      <w:r w:rsidR="00603D3F" w:rsidRPr="00943287">
        <w:rPr>
          <w:rFonts w:eastAsiaTheme="minorHAnsi"/>
          <w:lang w:eastAsia="en-US"/>
        </w:rPr>
        <w:t xml:space="preserve"> </w:t>
      </w:r>
    </w:p>
    <w:p w14:paraId="381B1E50" w14:textId="4440EA4C" w:rsidR="00603D3F" w:rsidRPr="00943287" w:rsidRDefault="00603D3F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1 строка продукции = 1 наименование товара, поставляемого по договору. </w:t>
      </w:r>
    </w:p>
    <w:p w14:paraId="1C590777" w14:textId="63F23628" w:rsidR="003F6E84" w:rsidRPr="00943287" w:rsidRDefault="003F6E84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Группа продукции будет указана автоматически.</w:t>
      </w:r>
    </w:p>
    <w:p w14:paraId="58D44166" w14:textId="5E1497B6" w:rsidR="003F6E84" w:rsidRPr="00943287" w:rsidRDefault="003F6E84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4A27E679" wp14:editId="74B143EB">
            <wp:extent cx="5940425" cy="271018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12A2" w14:textId="6A8F9C51" w:rsidR="003F6E84" w:rsidRPr="00943287" w:rsidRDefault="003F6E84" w:rsidP="00943287">
      <w:pPr>
        <w:ind w:firstLine="0"/>
        <w:rPr>
          <w:rFonts w:eastAsiaTheme="minorHAnsi"/>
          <w:lang w:eastAsia="en-US"/>
        </w:rPr>
      </w:pPr>
    </w:p>
    <w:p w14:paraId="4A9847C2" w14:textId="166C15B5" w:rsidR="003F6E84" w:rsidRPr="00943287" w:rsidRDefault="00B75F50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2</w:t>
      </w:r>
      <w:r w:rsidR="00A647E3" w:rsidRPr="00943287">
        <w:rPr>
          <w:rFonts w:eastAsiaTheme="minorHAnsi"/>
          <w:b/>
          <w:bCs/>
          <w:lang w:eastAsia="en-US"/>
        </w:rPr>
        <w:t>.1.2.</w:t>
      </w:r>
      <w:r w:rsidR="003F6E84" w:rsidRPr="00943287">
        <w:rPr>
          <w:rFonts w:eastAsiaTheme="minorHAnsi"/>
          <w:b/>
          <w:bCs/>
          <w:lang w:eastAsia="en-US"/>
        </w:rPr>
        <w:t xml:space="preserve"> ОКПД2, ОКВЭД2: </w:t>
      </w:r>
      <w:r w:rsidR="003F6E84" w:rsidRPr="00943287">
        <w:rPr>
          <w:rFonts w:eastAsiaTheme="minorHAnsi"/>
          <w:lang w:eastAsia="en-US"/>
        </w:rPr>
        <w:t>Администратором, исходя из товаров</w:t>
      </w:r>
      <w:r w:rsidR="0021164F" w:rsidRPr="00943287">
        <w:rPr>
          <w:rFonts w:eastAsiaTheme="minorHAnsi"/>
          <w:lang w:eastAsia="en-US"/>
        </w:rPr>
        <w:t xml:space="preserve"> (работ, услуг)</w:t>
      </w:r>
      <w:r w:rsidR="003F6E84" w:rsidRPr="00943287">
        <w:rPr>
          <w:rFonts w:eastAsiaTheme="minorHAnsi"/>
          <w:lang w:eastAsia="en-US"/>
        </w:rPr>
        <w:t xml:space="preserve">, предусмотренных по договору, указывается код из общероссийского классификатора продукции (ОКПД2) по видам экономической деятельности. </w:t>
      </w:r>
    </w:p>
    <w:p w14:paraId="3C46D95F" w14:textId="264C6B3B" w:rsidR="00517EE4" w:rsidRPr="00943287" w:rsidRDefault="00517EE4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ОКВЭД2 устанавливается автоматически исходя из выбранного кода ОКПД2 и не подлежит изменению. </w:t>
      </w:r>
    </w:p>
    <w:p w14:paraId="6F9BFF7E" w14:textId="7613347A" w:rsidR="003F6E84" w:rsidRPr="00943287" w:rsidRDefault="003F6E84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Код ОКПД2 должен включать в себя класс, подкласс, группу, подгруппу, т.е. детализацию до 9 цифр и указываться в формате </w:t>
      </w:r>
      <w:r w:rsidRPr="00943287">
        <w:rPr>
          <w:rFonts w:eastAsiaTheme="minorHAnsi"/>
          <w:lang w:val="en-US" w:eastAsia="en-US"/>
        </w:rPr>
        <w:t>XX</w:t>
      </w:r>
      <w:r w:rsidRPr="00943287">
        <w:rPr>
          <w:rFonts w:eastAsiaTheme="minorHAnsi"/>
          <w:lang w:eastAsia="en-US"/>
        </w:rPr>
        <w:t>.</w:t>
      </w:r>
      <w:r w:rsidRPr="00943287">
        <w:rPr>
          <w:rFonts w:eastAsiaTheme="minorHAnsi"/>
          <w:lang w:val="en-US" w:eastAsia="en-US"/>
        </w:rPr>
        <w:t>XX</w:t>
      </w:r>
      <w:r w:rsidRPr="00943287">
        <w:rPr>
          <w:rFonts w:eastAsiaTheme="minorHAnsi"/>
          <w:lang w:eastAsia="en-US"/>
        </w:rPr>
        <w:t>.</w:t>
      </w:r>
      <w:r w:rsidRPr="00943287">
        <w:rPr>
          <w:rFonts w:eastAsiaTheme="minorHAnsi"/>
          <w:lang w:val="en-US" w:eastAsia="en-US"/>
        </w:rPr>
        <w:t>XX</w:t>
      </w:r>
      <w:r w:rsidRPr="00943287">
        <w:rPr>
          <w:rFonts w:eastAsiaTheme="minorHAnsi"/>
          <w:lang w:eastAsia="en-US"/>
        </w:rPr>
        <w:t>.</w:t>
      </w:r>
      <w:r w:rsidRPr="00943287">
        <w:rPr>
          <w:rFonts w:eastAsiaTheme="minorHAnsi"/>
          <w:lang w:val="en-US" w:eastAsia="en-US"/>
        </w:rPr>
        <w:t>XXX</w:t>
      </w:r>
      <w:r w:rsidRPr="00943287">
        <w:rPr>
          <w:rFonts w:eastAsiaTheme="minorHAnsi"/>
          <w:lang w:eastAsia="en-US"/>
        </w:rPr>
        <w:t>.</w:t>
      </w:r>
    </w:p>
    <w:p w14:paraId="59D1288D" w14:textId="6753D4F0" w:rsidR="003F6E84" w:rsidRPr="00943287" w:rsidRDefault="003F6E84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Не допускается указание кода ОКПД2 в отличном формате.</w:t>
      </w:r>
    </w:p>
    <w:p w14:paraId="0E1F37AF" w14:textId="7B5CA38E" w:rsidR="00517EE4" w:rsidRPr="00943287" w:rsidRDefault="003F6E84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Для указания ОКПД2</w:t>
      </w:r>
      <w:r w:rsidR="00517EE4" w:rsidRPr="00943287">
        <w:rPr>
          <w:rFonts w:eastAsiaTheme="minorHAnsi"/>
          <w:lang w:eastAsia="en-US"/>
        </w:rPr>
        <w:t xml:space="preserve"> есть 2 способа: </w:t>
      </w:r>
    </w:p>
    <w:p w14:paraId="2BFB823D" w14:textId="2BA39640" w:rsidR="00517EE4" w:rsidRPr="00943287" w:rsidRDefault="00517EE4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- в случае, если код ОКПД2 известен, то его можно начать вводить вручную в текстовом поле и выбрать из выпадающего списка. </w:t>
      </w:r>
    </w:p>
    <w:p w14:paraId="3DC7DA69" w14:textId="454BFFE9" w:rsidR="00517EE4" w:rsidRPr="00943287" w:rsidRDefault="00676081" w:rsidP="00943287">
      <w:pPr>
        <w:ind w:firstLine="0"/>
        <w:rPr>
          <w:rFonts w:eastAsiaTheme="minorHAnsi"/>
          <w:lang w:eastAsia="en-US"/>
        </w:rPr>
      </w:pPr>
      <w:r w:rsidRPr="00676081">
        <w:rPr>
          <w:rFonts w:eastAsiaTheme="minorHAnsi"/>
          <w:noProof/>
          <w:lang w:eastAsia="en-US"/>
        </w:rPr>
        <w:drawing>
          <wp:inline distT="0" distB="0" distL="0" distR="0" wp14:anchorId="0FA56397" wp14:editId="67D4EFBE">
            <wp:extent cx="5940425" cy="3249295"/>
            <wp:effectExtent l="0" t="0" r="317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A18C7" w14:textId="7E208EBE" w:rsidR="00517EE4" w:rsidRPr="00943287" w:rsidRDefault="00676081" w:rsidP="00943287">
      <w:pPr>
        <w:ind w:firstLine="0"/>
        <w:rPr>
          <w:rFonts w:eastAsiaTheme="minorHAnsi"/>
          <w:lang w:eastAsia="en-US"/>
        </w:rPr>
      </w:pPr>
      <w:r w:rsidRPr="00676081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4210FC45" wp14:editId="5B45DB19">
            <wp:extent cx="5940425" cy="1673225"/>
            <wp:effectExtent l="0" t="0" r="3175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DE7A3" w14:textId="7EC014B4" w:rsidR="00517EE4" w:rsidRPr="00943287" w:rsidRDefault="00517EE4" w:rsidP="00943287">
      <w:pPr>
        <w:ind w:firstLine="0"/>
        <w:rPr>
          <w:rFonts w:eastAsiaTheme="minorHAnsi"/>
          <w:lang w:eastAsia="en-US"/>
        </w:rPr>
      </w:pPr>
    </w:p>
    <w:p w14:paraId="29E727CA" w14:textId="75FD0D6B" w:rsidR="00517EE4" w:rsidRPr="00943287" w:rsidRDefault="00517EE4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</w:r>
      <w:r w:rsidR="00B75F50" w:rsidRPr="00943287">
        <w:rPr>
          <w:rFonts w:eastAsiaTheme="minorHAnsi"/>
          <w:b/>
          <w:bCs/>
          <w:lang w:eastAsia="en-US"/>
        </w:rPr>
        <w:t>2</w:t>
      </w:r>
      <w:r w:rsidR="00A647E3" w:rsidRPr="00943287">
        <w:rPr>
          <w:rFonts w:eastAsiaTheme="minorHAnsi"/>
          <w:b/>
          <w:bCs/>
          <w:lang w:eastAsia="en-US"/>
        </w:rPr>
        <w:t>.1.3.</w:t>
      </w:r>
      <w:r w:rsidRPr="00943287">
        <w:rPr>
          <w:rFonts w:eastAsiaTheme="minorHAnsi"/>
          <w:b/>
          <w:bCs/>
          <w:lang w:eastAsia="en-US"/>
        </w:rPr>
        <w:t xml:space="preserve"> Наименование продукции</w:t>
      </w:r>
      <w:r w:rsidRPr="00943287">
        <w:rPr>
          <w:rFonts w:eastAsiaTheme="minorHAnsi"/>
          <w:lang w:eastAsia="en-US"/>
        </w:rPr>
        <w:t xml:space="preserve"> указывается наименование товаров</w:t>
      </w:r>
      <w:r w:rsidR="0021164F" w:rsidRPr="00943287">
        <w:rPr>
          <w:rFonts w:eastAsiaTheme="minorHAnsi"/>
          <w:lang w:eastAsia="en-US"/>
        </w:rPr>
        <w:t xml:space="preserve"> (работ, услуг)</w:t>
      </w:r>
      <w:r w:rsidRPr="00943287">
        <w:rPr>
          <w:rFonts w:eastAsiaTheme="minorHAnsi"/>
          <w:lang w:eastAsia="en-US"/>
        </w:rPr>
        <w:t xml:space="preserve"> в соответствии с закупаемым товаром</w:t>
      </w:r>
      <w:r w:rsidR="0021164F" w:rsidRPr="00943287">
        <w:rPr>
          <w:rFonts w:eastAsiaTheme="minorHAnsi"/>
          <w:lang w:eastAsia="en-US"/>
        </w:rPr>
        <w:t xml:space="preserve"> (работами, услугами)</w:t>
      </w:r>
      <w:r w:rsidRPr="00943287">
        <w:rPr>
          <w:rFonts w:eastAsiaTheme="minorHAnsi"/>
          <w:lang w:eastAsia="en-US"/>
        </w:rPr>
        <w:t>.</w:t>
      </w:r>
    </w:p>
    <w:p w14:paraId="652A5F4E" w14:textId="45143B58" w:rsidR="00517EE4" w:rsidRPr="00943287" w:rsidRDefault="00676081" w:rsidP="00943287">
      <w:pPr>
        <w:ind w:firstLine="0"/>
        <w:rPr>
          <w:rFonts w:eastAsiaTheme="minorHAnsi"/>
          <w:lang w:eastAsia="en-US"/>
        </w:rPr>
      </w:pPr>
      <w:r w:rsidRPr="00676081">
        <w:rPr>
          <w:rFonts w:eastAsiaTheme="minorHAnsi"/>
          <w:noProof/>
          <w:lang w:eastAsia="en-US"/>
        </w:rPr>
        <w:drawing>
          <wp:inline distT="0" distB="0" distL="0" distR="0" wp14:anchorId="343576B6" wp14:editId="735FC170">
            <wp:extent cx="5940425" cy="1717675"/>
            <wp:effectExtent l="0" t="0" r="3175" b="0"/>
            <wp:docPr id="20551572" name="Рисунок 20551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1669D" w14:textId="71F81CB1" w:rsidR="00676081" w:rsidRDefault="00676081" w:rsidP="00943287">
      <w:pPr>
        <w:ind w:firstLine="0"/>
        <w:rPr>
          <w:rFonts w:eastAsiaTheme="minorHAnsi"/>
          <w:b/>
          <w:bCs/>
          <w:lang w:eastAsia="en-US"/>
        </w:rPr>
      </w:pPr>
    </w:p>
    <w:p w14:paraId="5671980D" w14:textId="277AFFEA" w:rsidR="00676081" w:rsidRPr="00C82A6A" w:rsidRDefault="00676081" w:rsidP="00943287">
      <w:pPr>
        <w:ind w:firstLine="0"/>
        <w:rPr>
          <w:rFonts w:eastAsiaTheme="minorHAnsi"/>
          <w:color w:val="FF0000"/>
          <w:lang w:eastAsia="en-US"/>
        </w:rPr>
      </w:pPr>
      <w:r>
        <w:rPr>
          <w:rFonts w:eastAsiaTheme="minorHAnsi"/>
          <w:b/>
          <w:bCs/>
          <w:lang w:eastAsia="en-US"/>
        </w:rPr>
        <w:tab/>
        <w:t>2.1.4. Статья оборотов, КЭК</w:t>
      </w:r>
      <w:r w:rsidR="00C82A6A">
        <w:rPr>
          <w:rFonts w:eastAsiaTheme="minorHAnsi"/>
          <w:b/>
          <w:bCs/>
          <w:lang w:eastAsia="en-US"/>
        </w:rPr>
        <w:t xml:space="preserve">: </w:t>
      </w:r>
      <w:r w:rsidR="00C82A6A">
        <w:rPr>
          <w:rFonts w:eastAsiaTheme="minorHAnsi"/>
          <w:color w:val="FF0000"/>
          <w:lang w:eastAsia="en-US"/>
        </w:rPr>
        <w:t>н</w:t>
      </w:r>
      <w:r w:rsidR="00C82A6A" w:rsidRPr="00C82A6A">
        <w:rPr>
          <w:rFonts w:eastAsiaTheme="minorHAnsi"/>
          <w:color w:val="FF0000"/>
          <w:lang w:eastAsia="en-US"/>
        </w:rPr>
        <w:t xml:space="preserve">е подлежит заполнению </w:t>
      </w:r>
    </w:p>
    <w:p w14:paraId="7953B06D" w14:textId="0ABE1F84" w:rsidR="00C82A6A" w:rsidRDefault="00C82A6A" w:rsidP="00943287">
      <w:pPr>
        <w:ind w:firstLine="0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ab/>
      </w:r>
      <w:r>
        <w:rPr>
          <w:rFonts w:eastAsiaTheme="minorHAnsi"/>
          <w:lang w:eastAsia="en-US"/>
        </w:rPr>
        <w:t xml:space="preserve">Устанавливается автоматически исходя из указанной группы продукции. </w:t>
      </w:r>
    </w:p>
    <w:p w14:paraId="3ACBB8E3" w14:textId="7E6244F2" w:rsidR="00C82A6A" w:rsidRPr="00C82A6A" w:rsidRDefault="00C82A6A" w:rsidP="00943287">
      <w:pPr>
        <w:ind w:firstLine="0"/>
        <w:rPr>
          <w:rFonts w:eastAsiaTheme="minorHAnsi"/>
          <w:lang w:eastAsia="en-US"/>
        </w:rPr>
      </w:pPr>
      <w:r w:rsidRPr="00C82A6A">
        <w:rPr>
          <w:rFonts w:eastAsiaTheme="minorHAnsi"/>
          <w:noProof/>
          <w:lang w:eastAsia="en-US"/>
        </w:rPr>
        <w:drawing>
          <wp:inline distT="0" distB="0" distL="0" distR="0" wp14:anchorId="1AFBE948" wp14:editId="4E83AE68">
            <wp:extent cx="5940425" cy="1710055"/>
            <wp:effectExtent l="0" t="0" r="3175" b="4445"/>
            <wp:docPr id="20551573" name="Рисунок 20551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22F1D" w14:textId="32696E4C" w:rsidR="0021164F" w:rsidRPr="00943287" w:rsidRDefault="00B75F50" w:rsidP="00943287">
      <w:pPr>
        <w:ind w:firstLine="708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2</w:t>
      </w:r>
      <w:r w:rsidR="00D307D7" w:rsidRPr="00943287">
        <w:rPr>
          <w:rFonts w:eastAsiaTheme="minorHAnsi"/>
          <w:b/>
          <w:bCs/>
          <w:lang w:eastAsia="en-US"/>
        </w:rPr>
        <w:t>.1.</w:t>
      </w:r>
      <w:r w:rsidR="00676081">
        <w:rPr>
          <w:rFonts w:eastAsiaTheme="minorHAnsi"/>
          <w:b/>
          <w:bCs/>
          <w:lang w:eastAsia="en-US"/>
        </w:rPr>
        <w:t>5</w:t>
      </w:r>
      <w:r w:rsidR="00D307D7" w:rsidRPr="00943287">
        <w:rPr>
          <w:rFonts w:eastAsiaTheme="minorHAnsi"/>
          <w:b/>
          <w:bCs/>
          <w:lang w:eastAsia="en-US"/>
        </w:rPr>
        <w:t>.</w:t>
      </w:r>
      <w:r w:rsidR="00517EE4" w:rsidRPr="00943287">
        <w:rPr>
          <w:rFonts w:eastAsiaTheme="minorHAnsi"/>
          <w:b/>
          <w:bCs/>
          <w:lang w:eastAsia="en-US"/>
        </w:rPr>
        <w:t xml:space="preserve"> Характеристика: </w:t>
      </w:r>
    </w:p>
    <w:p w14:paraId="0DEB0C8D" w14:textId="14D0CBF0" w:rsidR="00517EE4" w:rsidRPr="00943287" w:rsidRDefault="0021164F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 xml:space="preserve">В случае закупки товара </w:t>
      </w:r>
      <w:r w:rsidR="00517EE4" w:rsidRPr="00943287">
        <w:rPr>
          <w:rFonts w:eastAsiaTheme="minorHAnsi"/>
          <w:lang w:eastAsia="en-US"/>
        </w:rPr>
        <w:t xml:space="preserve">указываются функциональные, технические и т.д. характеристики товара. </w:t>
      </w:r>
    </w:p>
    <w:p w14:paraId="35D34B32" w14:textId="2ADA9ACE" w:rsidR="00517EE4" w:rsidRPr="00943287" w:rsidRDefault="00517EE4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При закупке у единственного поставщика не допускается указание неконкретных характеристик (например, не более/не менее). Все характеристики должны быть конкретизированы. </w:t>
      </w:r>
    </w:p>
    <w:p w14:paraId="469ECB07" w14:textId="0A1ED406" w:rsidR="0021164F" w:rsidRPr="00943287" w:rsidRDefault="00517EE4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</w:r>
      <w:r w:rsidR="0021164F" w:rsidRPr="00943287">
        <w:rPr>
          <w:rFonts w:eastAsiaTheme="minorHAnsi"/>
          <w:b/>
          <w:bCs/>
          <w:lang w:eastAsia="en-US"/>
        </w:rPr>
        <w:t xml:space="preserve">В случае закупки работ (услуг) </w:t>
      </w:r>
      <w:r w:rsidR="0021164F" w:rsidRPr="00943287">
        <w:rPr>
          <w:rFonts w:eastAsiaTheme="minorHAnsi"/>
          <w:lang w:eastAsia="en-US"/>
        </w:rPr>
        <w:t>указывается «В соответствии с прилагаемым документом техническое задание/задание на оказание услуг».</w:t>
      </w:r>
    </w:p>
    <w:p w14:paraId="4F0FC600" w14:textId="627BE8CC" w:rsidR="00517EE4" w:rsidRPr="00943287" w:rsidRDefault="00517EE4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Для заполнения характеристики, необходимо нажать на текстовое поле, </w:t>
      </w:r>
      <w:r w:rsidR="0069582D" w:rsidRPr="00943287">
        <w:rPr>
          <w:rFonts w:eastAsiaTheme="minorHAnsi"/>
          <w:lang w:eastAsia="en-US"/>
        </w:rPr>
        <w:t>после чего нажать на «…» и в открывшемся окне заполнить характеристики товара. После указания характеристик нажать «ОК».</w:t>
      </w:r>
    </w:p>
    <w:p w14:paraId="5DA21B8E" w14:textId="3AFA41F7" w:rsidR="0069582D" w:rsidRPr="00943287" w:rsidRDefault="0069582D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2DC17015" wp14:editId="7EE7361A">
            <wp:extent cx="5940425" cy="1369695"/>
            <wp:effectExtent l="0" t="0" r="3175" b="190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76581" w14:textId="2958875D" w:rsidR="00517EE4" w:rsidRPr="00943287" w:rsidRDefault="0069582D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431E8594" wp14:editId="42C20C24">
            <wp:extent cx="5940425" cy="1775460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DBCCC" w14:textId="06EBC429" w:rsidR="0069582D" w:rsidRPr="00943287" w:rsidRDefault="0069582D" w:rsidP="00943287">
      <w:pPr>
        <w:ind w:firstLine="0"/>
        <w:rPr>
          <w:rFonts w:eastAsiaTheme="minorHAnsi"/>
          <w:lang w:eastAsia="en-US"/>
        </w:rPr>
      </w:pPr>
    </w:p>
    <w:p w14:paraId="1DD11045" w14:textId="09E6CA94" w:rsidR="0069582D" w:rsidRPr="00943287" w:rsidRDefault="00B75F50" w:rsidP="00F34D28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2</w:t>
      </w:r>
      <w:r w:rsidR="00D307D7" w:rsidRPr="00943287">
        <w:rPr>
          <w:rFonts w:eastAsiaTheme="minorHAnsi"/>
          <w:b/>
          <w:bCs/>
          <w:lang w:eastAsia="en-US"/>
        </w:rPr>
        <w:t>.1.</w:t>
      </w:r>
      <w:r w:rsidR="009A0A8C">
        <w:rPr>
          <w:rFonts w:eastAsiaTheme="minorHAnsi"/>
          <w:b/>
          <w:bCs/>
          <w:lang w:eastAsia="en-US"/>
        </w:rPr>
        <w:t>6</w:t>
      </w:r>
      <w:r w:rsidR="00D307D7" w:rsidRPr="00943287">
        <w:rPr>
          <w:rFonts w:eastAsiaTheme="minorHAnsi"/>
          <w:b/>
          <w:bCs/>
          <w:lang w:eastAsia="en-US"/>
        </w:rPr>
        <w:t>.</w:t>
      </w:r>
      <w:r w:rsidR="0069582D" w:rsidRPr="00943287">
        <w:rPr>
          <w:rFonts w:eastAsiaTheme="minorHAnsi"/>
          <w:b/>
          <w:bCs/>
          <w:lang w:eastAsia="en-US"/>
        </w:rPr>
        <w:t xml:space="preserve"> Ед. изм.:</w:t>
      </w:r>
      <w:r w:rsidR="0069582D" w:rsidRPr="00943287">
        <w:rPr>
          <w:rFonts w:eastAsiaTheme="minorHAnsi"/>
          <w:lang w:eastAsia="en-US"/>
        </w:rPr>
        <w:t xml:space="preserve"> выбирается единица измерения из выпадающего списка в соответствии с общероссийским классификатором единиц измерения.</w:t>
      </w:r>
    </w:p>
    <w:p w14:paraId="1AE5B14E" w14:textId="0F5CF049" w:rsidR="00603D3F" w:rsidRPr="00943287" w:rsidRDefault="00603D3F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Для выбора единицы измерения необходимо установить курсор в текстовое поле столбца «Ед. изм.» и нажать «Показать все».</w:t>
      </w:r>
    </w:p>
    <w:p w14:paraId="7B7AD929" w14:textId="4E6378B1" w:rsidR="00603D3F" w:rsidRPr="00943287" w:rsidRDefault="00603D3F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6ADB2EA5" wp14:editId="3FA8EB9B">
            <wp:extent cx="5940425" cy="1880235"/>
            <wp:effectExtent l="0" t="0" r="3175" b="571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A00E8" w14:textId="5E43D058" w:rsidR="00603D3F" w:rsidRPr="00943287" w:rsidRDefault="00603D3F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В открывшемся окне «Классификатор единиц измерения» установить курсор в любой строке столбца «Наименование единицы измерения» и начать вводить наименование необходимой единицы измерения, после чего нажать «Найти» и осуществить поиск. В подобранных по наименованию единицах измерения выбрать необходимую путем двойного нажатия. </w:t>
      </w:r>
    </w:p>
    <w:p w14:paraId="6A9CAEC9" w14:textId="50A9A055" w:rsidR="00603D3F" w:rsidRPr="00943287" w:rsidRDefault="00603D3F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7630E632" wp14:editId="2A8F25CB">
            <wp:extent cx="5940425" cy="166116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8B094" w14:textId="5DE086A8" w:rsidR="00603D3F" w:rsidRPr="00943287" w:rsidRDefault="00603D3F" w:rsidP="00943287">
      <w:pPr>
        <w:ind w:firstLine="0"/>
        <w:rPr>
          <w:rFonts w:eastAsiaTheme="minorHAnsi"/>
          <w:lang w:eastAsia="en-US"/>
        </w:rPr>
      </w:pPr>
    </w:p>
    <w:p w14:paraId="099ACF06" w14:textId="6BAFE969" w:rsidR="00603D3F" w:rsidRPr="00943287" w:rsidRDefault="00603D3F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652F7E71" wp14:editId="1D0BE07D">
            <wp:extent cx="5940425" cy="1090295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A49DB" w14:textId="44DCC105" w:rsidR="00603D3F" w:rsidRPr="00943287" w:rsidRDefault="00603D3F" w:rsidP="00943287">
      <w:pPr>
        <w:rPr>
          <w:rFonts w:eastAsiaTheme="minorHAnsi"/>
          <w:b/>
          <w:bCs/>
          <w:lang w:eastAsia="en-US"/>
        </w:rPr>
      </w:pPr>
    </w:p>
    <w:p w14:paraId="4B261F98" w14:textId="03089880" w:rsidR="003C3E2F" w:rsidRPr="00943287" w:rsidRDefault="00B75F5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2</w:t>
      </w:r>
      <w:r w:rsidR="00D307D7" w:rsidRPr="00943287">
        <w:rPr>
          <w:rFonts w:eastAsiaTheme="minorHAnsi"/>
          <w:b/>
          <w:bCs/>
          <w:lang w:eastAsia="en-US"/>
        </w:rPr>
        <w:t>.1.</w:t>
      </w:r>
      <w:r w:rsidR="009A0A8C">
        <w:rPr>
          <w:rFonts w:eastAsiaTheme="minorHAnsi"/>
          <w:b/>
          <w:bCs/>
          <w:lang w:eastAsia="en-US"/>
        </w:rPr>
        <w:t>7</w:t>
      </w:r>
      <w:r w:rsidR="00D307D7" w:rsidRPr="00943287">
        <w:rPr>
          <w:rFonts w:eastAsiaTheme="minorHAnsi"/>
          <w:b/>
          <w:bCs/>
          <w:lang w:eastAsia="en-US"/>
        </w:rPr>
        <w:t>.</w:t>
      </w:r>
      <w:r w:rsidR="00603D3F" w:rsidRPr="00943287">
        <w:rPr>
          <w:rFonts w:eastAsiaTheme="minorHAnsi"/>
          <w:b/>
          <w:bCs/>
          <w:lang w:eastAsia="en-US"/>
        </w:rPr>
        <w:t xml:space="preserve"> Количество, </w:t>
      </w:r>
      <w:r w:rsidR="003C3E2F" w:rsidRPr="00943287">
        <w:rPr>
          <w:rFonts w:eastAsiaTheme="minorHAnsi"/>
          <w:b/>
          <w:bCs/>
          <w:lang w:eastAsia="en-US"/>
        </w:rPr>
        <w:t>Цена</w:t>
      </w:r>
      <w:r w:rsidR="00603D3F" w:rsidRPr="00943287">
        <w:rPr>
          <w:rFonts w:eastAsiaTheme="minorHAnsi"/>
          <w:b/>
          <w:bCs/>
          <w:lang w:eastAsia="en-US"/>
        </w:rPr>
        <w:t xml:space="preserve">, </w:t>
      </w:r>
      <w:r w:rsidR="003C3E2F" w:rsidRPr="00943287">
        <w:rPr>
          <w:rFonts w:eastAsiaTheme="minorHAnsi"/>
          <w:b/>
          <w:bCs/>
          <w:lang w:eastAsia="en-US"/>
        </w:rPr>
        <w:t>Сумма</w:t>
      </w:r>
      <w:r w:rsidR="00603D3F" w:rsidRPr="00943287">
        <w:rPr>
          <w:rFonts w:eastAsiaTheme="minorHAnsi"/>
          <w:b/>
          <w:bCs/>
          <w:lang w:eastAsia="en-US"/>
        </w:rPr>
        <w:t xml:space="preserve">: </w:t>
      </w:r>
    </w:p>
    <w:p w14:paraId="63E5C0D8" w14:textId="0613337B" w:rsidR="00603D3F" w:rsidRPr="00943287" w:rsidRDefault="003C3E2F" w:rsidP="00943287">
      <w:pPr>
        <w:rPr>
          <w:rFonts w:eastAsiaTheme="minorHAnsi"/>
          <w:lang w:eastAsia="en-US"/>
        </w:rPr>
      </w:pPr>
      <w:bookmarkStart w:id="5" w:name="_Hlk224128661"/>
      <w:r w:rsidRPr="00943287">
        <w:rPr>
          <w:rFonts w:eastAsiaTheme="minorHAnsi"/>
          <w:b/>
          <w:bCs/>
          <w:lang w:eastAsia="en-US"/>
        </w:rPr>
        <w:t xml:space="preserve">Количество - </w:t>
      </w:r>
      <w:r w:rsidR="00603D3F" w:rsidRPr="00943287">
        <w:rPr>
          <w:rFonts w:eastAsiaTheme="minorHAnsi"/>
          <w:lang w:eastAsia="en-US"/>
        </w:rPr>
        <w:t>указывается количество закупаемых товаров</w:t>
      </w:r>
      <w:r w:rsidR="0021164F" w:rsidRPr="00943287">
        <w:rPr>
          <w:rFonts w:eastAsiaTheme="minorHAnsi"/>
          <w:lang w:eastAsia="en-US"/>
        </w:rPr>
        <w:t xml:space="preserve"> (работ, услуг)</w:t>
      </w:r>
      <w:r w:rsidR="00603D3F" w:rsidRPr="00943287">
        <w:rPr>
          <w:rFonts w:eastAsiaTheme="minorHAnsi"/>
          <w:lang w:eastAsia="en-US"/>
        </w:rPr>
        <w:t xml:space="preserve">. </w:t>
      </w:r>
    </w:p>
    <w:p w14:paraId="2039C498" w14:textId="09D6E8ED" w:rsidR="00603D3F" w:rsidRPr="00943287" w:rsidRDefault="00603D3F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Для указания количества необходимо в текстовом поле столбца (в первой строке) установить курсор и указать цифровое значения количества товара</w:t>
      </w:r>
      <w:r w:rsidR="0021164F" w:rsidRPr="00943287">
        <w:rPr>
          <w:rFonts w:eastAsiaTheme="minorHAnsi"/>
          <w:lang w:eastAsia="en-US"/>
        </w:rPr>
        <w:t xml:space="preserve"> (работ, услуг)</w:t>
      </w:r>
      <w:r w:rsidRPr="00943287">
        <w:rPr>
          <w:rFonts w:eastAsiaTheme="minorHAnsi"/>
          <w:lang w:eastAsia="en-US"/>
        </w:rPr>
        <w:t xml:space="preserve">. </w:t>
      </w:r>
    </w:p>
    <w:p w14:paraId="6A74A693" w14:textId="097FDB8D" w:rsidR="003C3E2F" w:rsidRPr="00943287" w:rsidRDefault="003C3E2F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Цена</w:t>
      </w:r>
      <w:r w:rsidRPr="00943287">
        <w:rPr>
          <w:rFonts w:eastAsiaTheme="minorHAnsi"/>
          <w:lang w:eastAsia="en-US"/>
        </w:rPr>
        <w:t xml:space="preserve"> – указывается стоимость единицы товара</w:t>
      </w:r>
      <w:r w:rsidR="0021164F" w:rsidRPr="00943287">
        <w:rPr>
          <w:rFonts w:eastAsiaTheme="minorHAnsi"/>
          <w:lang w:eastAsia="en-US"/>
        </w:rPr>
        <w:t xml:space="preserve"> (работы, услуги)</w:t>
      </w:r>
      <w:r w:rsidRPr="00943287">
        <w:rPr>
          <w:rFonts w:eastAsiaTheme="minorHAnsi"/>
          <w:lang w:eastAsia="en-US"/>
        </w:rPr>
        <w:t xml:space="preserve"> (</w:t>
      </w:r>
      <w:r w:rsidR="0021164F" w:rsidRPr="00943287">
        <w:rPr>
          <w:rFonts w:eastAsiaTheme="minorHAnsi"/>
          <w:lang w:eastAsia="en-US"/>
        </w:rPr>
        <w:t xml:space="preserve">например, </w:t>
      </w:r>
      <w:r w:rsidRPr="00943287">
        <w:rPr>
          <w:rFonts w:eastAsiaTheme="minorHAnsi"/>
          <w:lang w:eastAsia="en-US"/>
        </w:rPr>
        <w:t xml:space="preserve">исходя из минимального коммерческого предложения). </w:t>
      </w:r>
    </w:p>
    <w:p w14:paraId="66C8538E" w14:textId="226EB63A" w:rsidR="00603D3F" w:rsidRPr="00943287" w:rsidRDefault="003C3E2F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Сумма -</w:t>
      </w:r>
      <w:r w:rsidRPr="00943287">
        <w:rPr>
          <w:rFonts w:eastAsiaTheme="minorHAnsi"/>
          <w:lang w:eastAsia="en-US"/>
        </w:rPr>
        <w:t xml:space="preserve"> заполняется автоматически путем пересчета указанного количества на цену за единицу.</w:t>
      </w:r>
    </w:p>
    <w:p w14:paraId="512E9D1F" w14:textId="77777777" w:rsidR="00C82A6A" w:rsidRDefault="00C82A6A" w:rsidP="00943287">
      <w:pPr>
        <w:ind w:firstLine="0"/>
        <w:rPr>
          <w:rFonts w:eastAsiaTheme="minorHAnsi"/>
          <w:noProof/>
          <w:lang w:eastAsia="en-US"/>
        </w:rPr>
      </w:pPr>
    </w:p>
    <w:p w14:paraId="29CCE2EB" w14:textId="0E5AEC79" w:rsidR="003C3E2F" w:rsidRPr="00943287" w:rsidRDefault="003C3E2F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5267713" wp14:editId="38B83877">
            <wp:extent cx="3562350" cy="1063625"/>
            <wp:effectExtent l="0" t="0" r="0" b="317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r="40032"/>
                    <a:stretch/>
                  </pic:blipFill>
                  <pic:spPr bwMode="auto">
                    <a:xfrm>
                      <a:off x="0" y="0"/>
                      <a:ext cx="3562350" cy="106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C9EDC" w14:textId="77777777" w:rsidR="0021164F" w:rsidRPr="00943287" w:rsidRDefault="0021164F" w:rsidP="00943287">
      <w:pPr>
        <w:rPr>
          <w:rFonts w:eastAsiaTheme="minorHAnsi"/>
          <w:b/>
          <w:bCs/>
          <w:lang w:eastAsia="en-US"/>
        </w:rPr>
      </w:pPr>
    </w:p>
    <w:p w14:paraId="7923794B" w14:textId="7CD51869" w:rsidR="00C82A6A" w:rsidRDefault="00C82A6A" w:rsidP="00C82A6A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2.1.8. Ставка НДС. Сумма НДС, Цена (без НДС), Сумма (без НДС):</w:t>
      </w:r>
    </w:p>
    <w:p w14:paraId="45000742" w14:textId="20DE69E1" w:rsidR="00C82A6A" w:rsidRPr="00C82A6A" w:rsidRDefault="00C82A6A" w:rsidP="00C82A6A">
      <w:pPr>
        <w:rPr>
          <w:rFonts w:eastAsiaTheme="minorHAnsi"/>
          <w:lang w:eastAsia="en-US"/>
        </w:rPr>
      </w:pPr>
      <w:r w:rsidRPr="00C82A6A">
        <w:rPr>
          <w:rFonts w:eastAsiaTheme="minorHAnsi"/>
          <w:lang w:eastAsia="en-US"/>
        </w:rPr>
        <w:t xml:space="preserve">Выбирается из выпадающего списка согласно проекту договора. </w:t>
      </w:r>
    </w:p>
    <w:p w14:paraId="0F909098" w14:textId="4E8798D9" w:rsidR="00C82A6A" w:rsidRDefault="00C82A6A" w:rsidP="00C82A6A">
      <w:pPr>
        <w:rPr>
          <w:rFonts w:eastAsiaTheme="minorHAnsi"/>
          <w:lang w:eastAsia="en-US"/>
        </w:rPr>
      </w:pPr>
      <w:r w:rsidRPr="00C82A6A">
        <w:rPr>
          <w:rFonts w:eastAsiaTheme="minorHAnsi"/>
          <w:lang w:eastAsia="en-US"/>
        </w:rPr>
        <w:t xml:space="preserve">Для указания нажать на стрелочку, в выпадающем списке выбрать необходимое значение. </w:t>
      </w:r>
    </w:p>
    <w:p w14:paraId="42FF92ED" w14:textId="7277EE42" w:rsidR="00C82A6A" w:rsidRPr="00C82A6A" w:rsidRDefault="00C82A6A" w:rsidP="00C82A6A">
      <w:pPr>
        <w:ind w:firstLine="0"/>
        <w:rPr>
          <w:rFonts w:eastAsiaTheme="minorHAnsi"/>
          <w:lang w:eastAsia="en-US"/>
        </w:rPr>
      </w:pPr>
      <w:r w:rsidRPr="00C82A6A">
        <w:rPr>
          <w:rFonts w:eastAsiaTheme="minorHAnsi"/>
          <w:noProof/>
          <w:lang w:eastAsia="en-US"/>
        </w:rPr>
        <w:drawing>
          <wp:inline distT="0" distB="0" distL="0" distR="0" wp14:anchorId="7DFC3BFB" wp14:editId="2F75D070">
            <wp:extent cx="5940425" cy="3206115"/>
            <wp:effectExtent l="0" t="0" r="3175" b="0"/>
            <wp:docPr id="20551574" name="Рисунок 20551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26FB5" w14:textId="77777777" w:rsidR="00C82A6A" w:rsidRDefault="00C82A6A">
      <w:pPr>
        <w:spacing w:after="160" w:line="259" w:lineRule="auto"/>
        <w:ind w:firstLine="0"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14:paraId="2F408E2B" w14:textId="3D40E087" w:rsidR="00C82A6A" w:rsidRDefault="00C82A6A" w:rsidP="00C82A6A">
      <w:pPr>
        <w:rPr>
          <w:rFonts w:eastAsiaTheme="minorHAnsi"/>
          <w:lang w:eastAsia="en-US"/>
        </w:rPr>
      </w:pPr>
      <w:r w:rsidRPr="00C82A6A">
        <w:rPr>
          <w:rFonts w:eastAsiaTheme="minorHAnsi"/>
          <w:lang w:eastAsia="en-US"/>
        </w:rPr>
        <w:lastRenderedPageBreak/>
        <w:t>Сумма НДС</w:t>
      </w:r>
      <w:r>
        <w:rPr>
          <w:rFonts w:eastAsiaTheme="minorHAnsi"/>
          <w:lang w:eastAsia="en-US"/>
        </w:rPr>
        <w:t>,</w:t>
      </w:r>
      <w:r w:rsidRPr="00C82A6A">
        <w:rPr>
          <w:rFonts w:eastAsiaTheme="minorHAnsi"/>
          <w:lang w:eastAsia="en-US"/>
        </w:rPr>
        <w:t xml:space="preserve"> Цена (без НДС), Сумма (без НДС)</w:t>
      </w:r>
      <w:r>
        <w:rPr>
          <w:rFonts w:eastAsiaTheme="minorHAnsi"/>
          <w:lang w:eastAsia="en-US"/>
        </w:rPr>
        <w:t xml:space="preserve"> </w:t>
      </w:r>
      <w:r w:rsidRPr="00C82A6A">
        <w:rPr>
          <w:rFonts w:eastAsiaTheme="minorHAnsi"/>
          <w:lang w:eastAsia="en-US"/>
        </w:rPr>
        <w:t xml:space="preserve">считается автоматически. </w:t>
      </w:r>
    </w:p>
    <w:p w14:paraId="6612BCB2" w14:textId="11D63A87" w:rsidR="00C82A6A" w:rsidRPr="00C82A6A" w:rsidRDefault="00C82A6A" w:rsidP="00C82A6A">
      <w:pPr>
        <w:ind w:firstLine="0"/>
        <w:rPr>
          <w:rFonts w:eastAsiaTheme="minorHAnsi"/>
          <w:lang w:eastAsia="en-US"/>
        </w:rPr>
      </w:pPr>
      <w:r w:rsidRPr="00C82A6A">
        <w:rPr>
          <w:rFonts w:eastAsiaTheme="minorHAnsi"/>
          <w:noProof/>
          <w:lang w:eastAsia="en-US"/>
        </w:rPr>
        <w:drawing>
          <wp:inline distT="0" distB="0" distL="0" distR="0" wp14:anchorId="628FF820" wp14:editId="6CDC04F3">
            <wp:extent cx="5940425" cy="1582420"/>
            <wp:effectExtent l="0" t="0" r="3175" b="0"/>
            <wp:docPr id="20551581" name="Рисунок 20551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BC1B7" w14:textId="5946D3C7" w:rsidR="00C82A6A" w:rsidRDefault="00C82A6A" w:rsidP="00943287">
      <w:pPr>
        <w:rPr>
          <w:rFonts w:eastAsiaTheme="minorHAnsi"/>
          <w:b/>
          <w:bCs/>
          <w:lang w:eastAsia="en-US"/>
        </w:rPr>
      </w:pPr>
    </w:p>
    <w:p w14:paraId="0D376F3C" w14:textId="2FC70665" w:rsidR="00F0117B" w:rsidRDefault="00F0117B" w:rsidP="00943287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2.1.9. Продукция. Код продукции: </w:t>
      </w:r>
    </w:p>
    <w:p w14:paraId="014D273D" w14:textId="43FF667C" w:rsidR="00F0117B" w:rsidRDefault="00F0117B" w:rsidP="00943287">
      <w:pPr>
        <w:rPr>
          <w:rFonts w:eastAsiaTheme="minorHAnsi"/>
          <w:lang w:eastAsia="en-US"/>
        </w:rPr>
      </w:pPr>
      <w:r w:rsidRPr="00F0117B">
        <w:rPr>
          <w:rFonts w:eastAsiaTheme="minorHAnsi"/>
          <w:lang w:eastAsia="en-US"/>
        </w:rPr>
        <w:t xml:space="preserve">Не подлежит заполнению. Остается незаполненной. </w:t>
      </w:r>
    </w:p>
    <w:p w14:paraId="380B8521" w14:textId="5953F3CF" w:rsidR="00F0117B" w:rsidRPr="00F0117B" w:rsidRDefault="00F0117B" w:rsidP="00F0117B">
      <w:pPr>
        <w:ind w:firstLine="0"/>
        <w:rPr>
          <w:rFonts w:eastAsiaTheme="minorHAnsi"/>
          <w:lang w:eastAsia="en-US"/>
        </w:rPr>
      </w:pPr>
      <w:r w:rsidRPr="00F0117B">
        <w:rPr>
          <w:rFonts w:eastAsiaTheme="minorHAnsi"/>
          <w:noProof/>
          <w:lang w:eastAsia="en-US"/>
        </w:rPr>
        <w:drawing>
          <wp:inline distT="0" distB="0" distL="0" distR="0" wp14:anchorId="04BD3B9F" wp14:editId="4440AD22">
            <wp:extent cx="5940425" cy="1714500"/>
            <wp:effectExtent l="0" t="0" r="3175" b="0"/>
            <wp:docPr id="20551582" name="Рисунок 20551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21A21" w14:textId="003EC952" w:rsidR="00F0117B" w:rsidRDefault="00F0117B" w:rsidP="00943287">
      <w:pPr>
        <w:rPr>
          <w:rFonts w:eastAsiaTheme="minorHAnsi"/>
          <w:b/>
          <w:bCs/>
          <w:lang w:eastAsia="en-US"/>
        </w:rPr>
      </w:pPr>
    </w:p>
    <w:p w14:paraId="3C3A1DD9" w14:textId="170430E0" w:rsidR="00F0117B" w:rsidRPr="00943287" w:rsidRDefault="00F0117B" w:rsidP="00F0117B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2.</w:t>
      </w:r>
      <w:r>
        <w:rPr>
          <w:rFonts w:eastAsiaTheme="minorHAnsi"/>
          <w:b/>
          <w:bCs/>
          <w:lang w:eastAsia="en-US"/>
        </w:rPr>
        <w:t>1.10.</w:t>
      </w:r>
      <w:r w:rsidRPr="00943287">
        <w:rPr>
          <w:rFonts w:eastAsiaTheme="minorHAnsi"/>
          <w:b/>
          <w:bCs/>
          <w:lang w:eastAsia="en-US"/>
        </w:rPr>
        <w:t xml:space="preserve"> Страна происхождения – </w:t>
      </w:r>
      <w:r w:rsidRPr="00943287">
        <w:rPr>
          <w:rFonts w:eastAsiaTheme="minorHAnsi"/>
          <w:lang w:eastAsia="en-US"/>
        </w:rPr>
        <w:t>для указания страны происхождения товара (работы, услуги) необходимо установить курсор в строке в столбце «Страна происхождения», нажать на кнопку «</w:t>
      </w:r>
      <w:r w:rsidRPr="00943287">
        <w:rPr>
          <w:rFonts w:eastAsiaTheme="minorHAnsi"/>
          <w:noProof/>
          <w:lang w:eastAsia="en-US"/>
        </w:rPr>
        <w:drawing>
          <wp:inline distT="0" distB="0" distL="0" distR="0" wp14:anchorId="7ACA6718" wp14:editId="41E20951">
            <wp:extent cx="171474" cy="257211"/>
            <wp:effectExtent l="0" t="0" r="0" b="9525"/>
            <wp:docPr id="20551583" name="Рисунок 2055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1474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3287">
        <w:rPr>
          <w:rFonts w:eastAsiaTheme="minorHAnsi"/>
          <w:lang w:eastAsia="en-US"/>
        </w:rPr>
        <w:t>».</w:t>
      </w:r>
    </w:p>
    <w:p w14:paraId="1C97E427" w14:textId="77777777" w:rsidR="00F0117B" w:rsidRPr="00943287" w:rsidRDefault="00F0117B" w:rsidP="00F0117B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178C3D2C" wp14:editId="7A13852A">
            <wp:extent cx="5940425" cy="1195070"/>
            <wp:effectExtent l="0" t="0" r="3175" b="5080"/>
            <wp:docPr id="20551584" name="Рисунок 2055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8693D" w14:textId="77777777" w:rsidR="00F0117B" w:rsidRPr="00943287" w:rsidRDefault="00F0117B" w:rsidP="00F0117B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открывшемся окне «Форма заполнения стран» нажать кнопку «Добавить». В появившейся добавленной строке начать вводить наименование страны, система автоматически подберет совпадения по наименованию. Выбрать из выпадающего списка необходимое наименование. </w:t>
      </w:r>
    </w:p>
    <w:p w14:paraId="6589FE0F" w14:textId="39BF378C" w:rsidR="00F0117B" w:rsidRPr="00943287" w:rsidRDefault="00F0117B" w:rsidP="00F0117B">
      <w:pPr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59E8A7B3" wp14:editId="380A8043">
            <wp:extent cx="2817439" cy="1695450"/>
            <wp:effectExtent l="0" t="0" r="2540" b="0"/>
            <wp:docPr id="20551585" name="Рисунок 20551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b="27078"/>
                    <a:stretch/>
                  </pic:blipFill>
                  <pic:spPr bwMode="auto">
                    <a:xfrm>
                      <a:off x="0" y="0"/>
                      <a:ext cx="2826324" cy="1700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E4686D" w14:textId="77777777" w:rsidR="00F0117B" w:rsidRPr="00943287" w:rsidRDefault="00F0117B" w:rsidP="00F0117B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случае, если у товара (работы, услуги) одна страна происхождения, то необходимо нажать «Перенести в документ». </w:t>
      </w:r>
    </w:p>
    <w:p w14:paraId="4A871BC7" w14:textId="77777777" w:rsidR="00F0117B" w:rsidRPr="00943287" w:rsidRDefault="00F0117B" w:rsidP="00F0117B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lastRenderedPageBreak/>
        <w:t xml:space="preserve">Если у товара (работы, услуги) допускается несколько стран происхождения, то необходимо добавить страны путем указания их через кнопку «добавить», после чего нажать кнопку «Перенести в документ». </w:t>
      </w:r>
    </w:p>
    <w:p w14:paraId="3C4176A3" w14:textId="77777777" w:rsidR="00F0117B" w:rsidRPr="00943287" w:rsidRDefault="00F0117B" w:rsidP="00F0117B">
      <w:pPr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50496EFE" wp14:editId="2C33E236">
            <wp:extent cx="4276725" cy="2409825"/>
            <wp:effectExtent l="0" t="0" r="0" b="9525"/>
            <wp:docPr id="20551586" name="Рисунок 20551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b="31989"/>
                    <a:stretch/>
                  </pic:blipFill>
                  <pic:spPr bwMode="auto">
                    <a:xfrm>
                      <a:off x="0" y="0"/>
                      <a:ext cx="4277322" cy="2410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7120C9" w14:textId="77777777" w:rsidR="00F0117B" w:rsidRPr="00943287" w:rsidRDefault="00F0117B" w:rsidP="00F0117B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После переноса в документ, страны отобразятся в столбце.</w:t>
      </w:r>
    </w:p>
    <w:p w14:paraId="2D038321" w14:textId="77777777" w:rsidR="00F0117B" w:rsidRPr="00943287" w:rsidRDefault="00F0117B" w:rsidP="00F0117B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5D7A0696" wp14:editId="2D5B8195">
            <wp:extent cx="5940425" cy="959485"/>
            <wp:effectExtent l="0" t="0" r="3175" b="0"/>
            <wp:docPr id="20551587" name="Рисунок 20551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 w14:paraId="2B1AA0B9" w14:textId="379496F3" w:rsidR="007304F9" w:rsidRPr="00943287" w:rsidRDefault="007304F9" w:rsidP="00943287">
      <w:pPr>
        <w:ind w:firstLine="0"/>
        <w:rPr>
          <w:rFonts w:eastAsiaTheme="minorHAnsi"/>
          <w:lang w:eastAsia="en-US"/>
        </w:rPr>
      </w:pPr>
    </w:p>
    <w:p w14:paraId="5A6FB587" w14:textId="0D2CEAFF" w:rsidR="007304F9" w:rsidRPr="002D4150" w:rsidRDefault="00B75F50" w:rsidP="00943287">
      <w:pPr>
        <w:pStyle w:val="3"/>
        <w:spacing w:before="0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bookmarkStart w:id="6" w:name="_Toc232763983"/>
      <w:r w:rsidRPr="002D4150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2</w:t>
      </w:r>
      <w:r w:rsidR="0021164F" w:rsidRPr="002D4150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.2. </w:t>
      </w:r>
      <w:r w:rsidR="00BA4572" w:rsidRPr="002D4150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Объем товаров (работ, услуг) не определен. Раздел «Сведения о товарах, работах, услугах».</w:t>
      </w:r>
      <w:bookmarkEnd w:id="6"/>
    </w:p>
    <w:p w14:paraId="3498D7CC" w14:textId="166D1A54" w:rsidR="0021164F" w:rsidRPr="00943287" w:rsidRDefault="0021164F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случае, если не определено количество товаров (работ, услуг) и на вкладке «Сведения» в соответствии с пунктом </w:t>
      </w:r>
      <w:r w:rsidR="005F2D5E">
        <w:rPr>
          <w:rFonts w:eastAsiaTheme="minorHAnsi"/>
          <w:lang w:eastAsia="en-US"/>
        </w:rPr>
        <w:t>1.10</w:t>
      </w:r>
      <w:r w:rsidRPr="00943287">
        <w:rPr>
          <w:rFonts w:eastAsiaTheme="minorHAnsi"/>
          <w:lang w:eastAsia="en-US"/>
        </w:rPr>
        <w:t xml:space="preserve"> установлен признак «Неопределенный объем»</w:t>
      </w:r>
      <w:r w:rsidR="00BA4572" w:rsidRPr="00943287">
        <w:rPr>
          <w:rFonts w:eastAsiaTheme="minorHAnsi"/>
          <w:lang w:eastAsia="en-US"/>
        </w:rPr>
        <w:t xml:space="preserve">, вкладка продукция заполняется следующим образом: </w:t>
      </w:r>
    </w:p>
    <w:p w14:paraId="0877CD88" w14:textId="4A3822BA" w:rsidR="00BA4572" w:rsidRPr="00943287" w:rsidRDefault="00DD7BE5" w:rsidP="00943287">
      <w:pPr>
        <w:ind w:firstLine="0"/>
        <w:rPr>
          <w:rFonts w:eastAsiaTheme="minorHAnsi"/>
          <w:lang w:eastAsia="en-US"/>
        </w:rPr>
      </w:pPr>
      <w:r w:rsidRPr="00DD7BE5">
        <w:rPr>
          <w:rFonts w:eastAsiaTheme="minorHAnsi"/>
          <w:noProof/>
          <w:lang w:eastAsia="en-US"/>
        </w:rPr>
        <w:drawing>
          <wp:inline distT="0" distB="0" distL="0" distR="0" wp14:anchorId="6699229E" wp14:editId="35472E54">
            <wp:extent cx="5940425" cy="1416685"/>
            <wp:effectExtent l="0" t="0" r="3175" b="0"/>
            <wp:docPr id="20551589" name="Рисунок 20551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49A05" w14:textId="21C3C625" w:rsidR="00BA4572" w:rsidRPr="00943287" w:rsidRDefault="00BA457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</w:r>
      <w:r w:rsidR="00757C70" w:rsidRPr="00943287">
        <w:rPr>
          <w:rFonts w:eastAsiaTheme="minorHAnsi"/>
          <w:b/>
          <w:bCs/>
          <w:lang w:eastAsia="en-US"/>
        </w:rPr>
        <w:t>2</w:t>
      </w:r>
      <w:r w:rsidRPr="00943287">
        <w:rPr>
          <w:rFonts w:eastAsiaTheme="minorHAnsi"/>
          <w:b/>
          <w:bCs/>
          <w:lang w:eastAsia="en-US"/>
        </w:rPr>
        <w:t>.2.1. Группа продукции:</w:t>
      </w:r>
      <w:r w:rsidRPr="00943287">
        <w:rPr>
          <w:rFonts w:eastAsiaTheme="minorHAnsi"/>
          <w:lang w:eastAsia="en-US"/>
        </w:rPr>
        <w:t xml:space="preserve"> поле «Группа продукции» заполняется автоматически исходя их группы продукции, установленной в документе «Плановая потребность», и не подлежит изменению. </w:t>
      </w:r>
    </w:p>
    <w:p w14:paraId="6C65AAD0" w14:textId="14EE6863" w:rsidR="00BA4572" w:rsidRPr="00943287" w:rsidRDefault="00DD7BE5" w:rsidP="00943287">
      <w:pPr>
        <w:ind w:firstLine="0"/>
        <w:rPr>
          <w:rFonts w:eastAsiaTheme="minorHAnsi"/>
          <w:lang w:eastAsia="en-US"/>
        </w:rPr>
      </w:pPr>
      <w:r w:rsidRPr="00DD7BE5">
        <w:rPr>
          <w:rFonts w:eastAsiaTheme="minorHAnsi"/>
          <w:noProof/>
          <w:lang w:eastAsia="en-US"/>
        </w:rPr>
        <w:drawing>
          <wp:inline distT="0" distB="0" distL="0" distR="0" wp14:anchorId="1927623A" wp14:editId="468EB59B">
            <wp:extent cx="5940425" cy="1139825"/>
            <wp:effectExtent l="0" t="0" r="3175" b="3175"/>
            <wp:docPr id="20551590" name="Рисунок 20551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74D0F" w14:textId="77777777" w:rsidR="00BA4572" w:rsidRPr="00943287" w:rsidRDefault="00BA4572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Для добавления строк продукции необходимо нажать на кнопку «Добавить». </w:t>
      </w:r>
    </w:p>
    <w:p w14:paraId="1543E243" w14:textId="05A1206C" w:rsidR="00BA4572" w:rsidRPr="00943287" w:rsidRDefault="00BA4572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1 строка продукции = 1 наименование товара (работы, услуги) по договору. </w:t>
      </w:r>
    </w:p>
    <w:p w14:paraId="684BE573" w14:textId="77777777" w:rsidR="00BA4572" w:rsidRPr="00943287" w:rsidRDefault="00BA4572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Группа продукции будет указана автоматически.</w:t>
      </w:r>
    </w:p>
    <w:p w14:paraId="42AE670F" w14:textId="26D2A8F9" w:rsidR="00BA4572" w:rsidRPr="00943287" w:rsidRDefault="00DD7BE5" w:rsidP="00943287">
      <w:pPr>
        <w:ind w:firstLine="0"/>
        <w:rPr>
          <w:rFonts w:eastAsiaTheme="minorHAnsi"/>
          <w:lang w:eastAsia="en-US"/>
        </w:rPr>
      </w:pPr>
      <w:r w:rsidRPr="00DD7BE5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7AA92C86" wp14:editId="57189539">
            <wp:extent cx="5940425" cy="1274445"/>
            <wp:effectExtent l="0" t="0" r="3175" b="1905"/>
            <wp:docPr id="20551592" name="Рисунок 20551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49513" w14:textId="77777777" w:rsidR="00BA4572" w:rsidRPr="00943287" w:rsidRDefault="00BA4572" w:rsidP="00943287">
      <w:pPr>
        <w:ind w:firstLine="0"/>
        <w:rPr>
          <w:rFonts w:eastAsiaTheme="minorHAnsi"/>
          <w:lang w:eastAsia="en-US"/>
        </w:rPr>
      </w:pPr>
    </w:p>
    <w:p w14:paraId="25C7BF96" w14:textId="212A1DF7" w:rsidR="00BA4572" w:rsidRPr="00943287" w:rsidRDefault="00757C70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2</w:t>
      </w:r>
      <w:r w:rsidR="00BA4572" w:rsidRPr="00943287">
        <w:rPr>
          <w:rFonts w:eastAsiaTheme="minorHAnsi"/>
          <w:b/>
          <w:bCs/>
          <w:lang w:eastAsia="en-US"/>
        </w:rPr>
        <w:t xml:space="preserve">.2.2. ОКПД2, ОКВЭД2: </w:t>
      </w:r>
      <w:r w:rsidR="00BA4572" w:rsidRPr="00943287">
        <w:rPr>
          <w:rFonts w:eastAsiaTheme="minorHAnsi"/>
          <w:lang w:eastAsia="en-US"/>
        </w:rPr>
        <w:t xml:space="preserve">Администратором, исходя из товаров (работ, услуг), предусмотренных по договору, указывается код из общероссийского классификатора продукции (ОКПД2) по видам экономической деятельности. </w:t>
      </w:r>
    </w:p>
    <w:p w14:paraId="7B0DB47B" w14:textId="77777777" w:rsidR="00BA4572" w:rsidRPr="00943287" w:rsidRDefault="00BA4572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ОКВЭД2 устанавливается автоматически исходя из выбранного кода ОКПД2 и не подлежит изменению. </w:t>
      </w:r>
    </w:p>
    <w:p w14:paraId="57D1CE77" w14:textId="77777777" w:rsidR="00BA4572" w:rsidRPr="00943287" w:rsidRDefault="00BA4572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Код ОКПД2 должен включать в себя класс, подкласс, группу, подгруппу, т.е. детализацию до 9 цифр и указываться в формате </w:t>
      </w:r>
      <w:r w:rsidRPr="00943287">
        <w:rPr>
          <w:rFonts w:eastAsiaTheme="minorHAnsi"/>
          <w:lang w:val="en-US" w:eastAsia="en-US"/>
        </w:rPr>
        <w:t>XX</w:t>
      </w:r>
      <w:r w:rsidRPr="00943287">
        <w:rPr>
          <w:rFonts w:eastAsiaTheme="minorHAnsi"/>
          <w:lang w:eastAsia="en-US"/>
        </w:rPr>
        <w:t>.</w:t>
      </w:r>
      <w:r w:rsidRPr="00943287">
        <w:rPr>
          <w:rFonts w:eastAsiaTheme="minorHAnsi"/>
          <w:lang w:val="en-US" w:eastAsia="en-US"/>
        </w:rPr>
        <w:t>XX</w:t>
      </w:r>
      <w:r w:rsidRPr="00943287">
        <w:rPr>
          <w:rFonts w:eastAsiaTheme="minorHAnsi"/>
          <w:lang w:eastAsia="en-US"/>
        </w:rPr>
        <w:t>.</w:t>
      </w:r>
      <w:r w:rsidRPr="00943287">
        <w:rPr>
          <w:rFonts w:eastAsiaTheme="minorHAnsi"/>
          <w:lang w:val="en-US" w:eastAsia="en-US"/>
        </w:rPr>
        <w:t>XX</w:t>
      </w:r>
      <w:r w:rsidRPr="00943287">
        <w:rPr>
          <w:rFonts w:eastAsiaTheme="minorHAnsi"/>
          <w:lang w:eastAsia="en-US"/>
        </w:rPr>
        <w:t>.</w:t>
      </w:r>
      <w:r w:rsidRPr="00943287">
        <w:rPr>
          <w:rFonts w:eastAsiaTheme="minorHAnsi"/>
          <w:lang w:val="en-US" w:eastAsia="en-US"/>
        </w:rPr>
        <w:t>XXX</w:t>
      </w:r>
      <w:r w:rsidRPr="00943287">
        <w:rPr>
          <w:rFonts w:eastAsiaTheme="minorHAnsi"/>
          <w:lang w:eastAsia="en-US"/>
        </w:rPr>
        <w:t>.</w:t>
      </w:r>
    </w:p>
    <w:p w14:paraId="26EA87C5" w14:textId="77777777" w:rsidR="00BA4572" w:rsidRPr="00943287" w:rsidRDefault="00BA4572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Не допускается указание кода ОКПД2 в отличном формате.</w:t>
      </w:r>
    </w:p>
    <w:p w14:paraId="0E67508F" w14:textId="77777777" w:rsidR="00BA4572" w:rsidRPr="00943287" w:rsidRDefault="00BA4572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Для указания ОКПД2 есть 2 способа: </w:t>
      </w:r>
    </w:p>
    <w:p w14:paraId="2C8A3612" w14:textId="77777777" w:rsidR="00BA4572" w:rsidRPr="00943287" w:rsidRDefault="00BA4572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- в случае, если код ОКПД2 известен, то его можно начать вводить вручную в текстовом поле и выбрать из выпадающего списка. </w:t>
      </w:r>
    </w:p>
    <w:p w14:paraId="4D492C40" w14:textId="183ADBF1" w:rsidR="00BA4572" w:rsidRPr="00943287" w:rsidRDefault="00DD7BE5" w:rsidP="00943287">
      <w:pPr>
        <w:ind w:firstLine="0"/>
        <w:rPr>
          <w:rFonts w:eastAsiaTheme="minorHAnsi"/>
          <w:lang w:eastAsia="en-US"/>
        </w:rPr>
      </w:pPr>
      <w:r w:rsidRPr="00DD7BE5">
        <w:rPr>
          <w:rFonts w:eastAsiaTheme="minorHAnsi"/>
          <w:noProof/>
          <w:lang w:eastAsia="en-US"/>
        </w:rPr>
        <w:drawing>
          <wp:inline distT="0" distB="0" distL="0" distR="0" wp14:anchorId="25145949" wp14:editId="706DCE34">
            <wp:extent cx="5940425" cy="2664460"/>
            <wp:effectExtent l="0" t="0" r="3175" b="2540"/>
            <wp:docPr id="20551593" name="Рисунок 20551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F89BA" w14:textId="77777777" w:rsidR="00BA4572" w:rsidRPr="00943287" w:rsidRDefault="00BA4572" w:rsidP="00943287">
      <w:pPr>
        <w:ind w:firstLine="0"/>
        <w:rPr>
          <w:rFonts w:eastAsiaTheme="minorHAnsi"/>
          <w:lang w:eastAsia="en-US"/>
        </w:rPr>
      </w:pPr>
    </w:p>
    <w:p w14:paraId="0B3379AE" w14:textId="72F1336D" w:rsidR="00BA4572" w:rsidRPr="00943287" w:rsidRDefault="00DD7BE5" w:rsidP="00943287">
      <w:pPr>
        <w:ind w:firstLine="0"/>
        <w:rPr>
          <w:rFonts w:eastAsiaTheme="minorHAnsi"/>
          <w:lang w:eastAsia="en-US"/>
        </w:rPr>
      </w:pPr>
      <w:r w:rsidRPr="00DD7BE5">
        <w:rPr>
          <w:rFonts w:eastAsiaTheme="minorHAnsi"/>
          <w:noProof/>
          <w:lang w:eastAsia="en-US"/>
        </w:rPr>
        <w:drawing>
          <wp:inline distT="0" distB="0" distL="0" distR="0" wp14:anchorId="2A4EE45F" wp14:editId="3B220555">
            <wp:extent cx="5940425" cy="1276985"/>
            <wp:effectExtent l="0" t="0" r="3175" b="0"/>
            <wp:docPr id="20551594" name="Рисунок 2055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FC74D" w14:textId="77777777" w:rsidR="00BA4572" w:rsidRPr="00943287" w:rsidRDefault="00BA4572" w:rsidP="00943287">
      <w:pPr>
        <w:ind w:firstLine="0"/>
        <w:rPr>
          <w:rFonts w:eastAsiaTheme="minorHAnsi"/>
          <w:lang w:eastAsia="en-US"/>
        </w:rPr>
      </w:pPr>
    </w:p>
    <w:p w14:paraId="4E1DAC90" w14:textId="26684DA5" w:rsidR="00BA4572" w:rsidRPr="00943287" w:rsidRDefault="00BA457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</w:r>
      <w:r w:rsidR="00757C70" w:rsidRPr="00943287">
        <w:rPr>
          <w:rFonts w:eastAsiaTheme="minorHAnsi"/>
          <w:b/>
          <w:bCs/>
          <w:lang w:eastAsia="en-US"/>
        </w:rPr>
        <w:t>2</w:t>
      </w:r>
      <w:r w:rsidRPr="00943287">
        <w:rPr>
          <w:rFonts w:eastAsiaTheme="minorHAnsi"/>
          <w:b/>
          <w:bCs/>
          <w:lang w:eastAsia="en-US"/>
        </w:rPr>
        <w:t>.2.3. Наименование продукции</w:t>
      </w:r>
      <w:r w:rsidRPr="00943287">
        <w:rPr>
          <w:rFonts w:eastAsiaTheme="minorHAnsi"/>
          <w:lang w:eastAsia="en-US"/>
        </w:rPr>
        <w:t xml:space="preserve"> указывается наименование товаров (работ, услуг) в соответствии с закупаемым товаром (работами, услугами).</w:t>
      </w:r>
    </w:p>
    <w:p w14:paraId="5D553F2A" w14:textId="28BF4C47" w:rsidR="00805333" w:rsidRPr="00943287" w:rsidRDefault="0080533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>Для указания наименования, необходимо установить курсор в нижней части строки в столбце «Наименование продукции» и ввести туда необходимый текст.</w:t>
      </w:r>
    </w:p>
    <w:p w14:paraId="6371F71D" w14:textId="37627019" w:rsidR="00BA4572" w:rsidRPr="00943287" w:rsidRDefault="003A46DB" w:rsidP="00943287">
      <w:pPr>
        <w:ind w:firstLine="0"/>
        <w:rPr>
          <w:rFonts w:eastAsiaTheme="minorHAnsi"/>
          <w:lang w:eastAsia="en-US"/>
        </w:rPr>
      </w:pPr>
      <w:r w:rsidRPr="003A46DB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56733ECE" wp14:editId="4B78388E">
            <wp:extent cx="5940425" cy="1369695"/>
            <wp:effectExtent l="0" t="0" r="3175" b="1905"/>
            <wp:docPr id="20551595" name="Рисунок 20551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1F578" w14:textId="77777777" w:rsidR="00BA4572" w:rsidRPr="00943287" w:rsidRDefault="00BA4572" w:rsidP="00943287">
      <w:pPr>
        <w:ind w:firstLine="0"/>
        <w:rPr>
          <w:rFonts w:eastAsiaTheme="minorHAnsi"/>
          <w:lang w:eastAsia="en-US"/>
        </w:rPr>
      </w:pPr>
    </w:p>
    <w:p w14:paraId="72428E18" w14:textId="4653D375" w:rsidR="003A46DB" w:rsidRPr="00C82A6A" w:rsidRDefault="00BA4572" w:rsidP="003A46DB">
      <w:pPr>
        <w:ind w:firstLine="0"/>
        <w:rPr>
          <w:rFonts w:eastAsiaTheme="minorHAnsi"/>
          <w:color w:val="FF0000"/>
          <w:lang w:eastAsia="en-US"/>
        </w:rPr>
      </w:pPr>
      <w:r w:rsidRPr="00943287">
        <w:rPr>
          <w:rFonts w:eastAsiaTheme="minorHAnsi"/>
          <w:b/>
          <w:bCs/>
          <w:lang w:eastAsia="en-US"/>
        </w:rPr>
        <w:tab/>
      </w:r>
      <w:r w:rsidR="003A46DB">
        <w:rPr>
          <w:rFonts w:eastAsiaTheme="minorHAnsi"/>
          <w:b/>
          <w:bCs/>
          <w:lang w:eastAsia="en-US"/>
        </w:rPr>
        <w:t xml:space="preserve">2.2.4. Статья оборотов, КЭК: </w:t>
      </w:r>
      <w:r w:rsidR="003A46DB">
        <w:rPr>
          <w:rFonts w:eastAsiaTheme="minorHAnsi"/>
          <w:color w:val="FF0000"/>
          <w:lang w:eastAsia="en-US"/>
        </w:rPr>
        <w:t>н</w:t>
      </w:r>
      <w:r w:rsidR="003A46DB" w:rsidRPr="00C82A6A">
        <w:rPr>
          <w:rFonts w:eastAsiaTheme="minorHAnsi"/>
          <w:color w:val="FF0000"/>
          <w:lang w:eastAsia="en-US"/>
        </w:rPr>
        <w:t xml:space="preserve">е подлежит заполнению </w:t>
      </w:r>
    </w:p>
    <w:p w14:paraId="7E522D45" w14:textId="77777777" w:rsidR="003A46DB" w:rsidRDefault="003A46DB" w:rsidP="003A46DB">
      <w:pPr>
        <w:ind w:firstLine="0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ab/>
      </w:r>
      <w:r>
        <w:rPr>
          <w:rFonts w:eastAsiaTheme="minorHAnsi"/>
          <w:lang w:eastAsia="en-US"/>
        </w:rPr>
        <w:t xml:space="preserve">Устанавливается автоматически исходя из указанной группы продукции. </w:t>
      </w:r>
    </w:p>
    <w:p w14:paraId="4DF03BBB" w14:textId="37C85E2C" w:rsidR="003A46DB" w:rsidRDefault="003A46DB" w:rsidP="00943287">
      <w:pPr>
        <w:ind w:firstLine="0"/>
        <w:rPr>
          <w:rFonts w:eastAsiaTheme="minorHAnsi"/>
          <w:b/>
          <w:bCs/>
          <w:lang w:eastAsia="en-US"/>
        </w:rPr>
      </w:pPr>
      <w:r w:rsidRPr="003A46DB">
        <w:rPr>
          <w:rFonts w:eastAsiaTheme="minorHAnsi"/>
          <w:b/>
          <w:bCs/>
          <w:noProof/>
          <w:lang w:eastAsia="en-US"/>
        </w:rPr>
        <w:drawing>
          <wp:inline distT="0" distB="0" distL="0" distR="0" wp14:anchorId="1CD199C6" wp14:editId="53BD068D">
            <wp:extent cx="5940425" cy="1369695"/>
            <wp:effectExtent l="0" t="0" r="3175" b="1905"/>
            <wp:docPr id="20551596" name="Рисунок 20551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F7FA2" w14:textId="77777777" w:rsidR="003A46DB" w:rsidRDefault="003A46DB" w:rsidP="00943287">
      <w:pPr>
        <w:ind w:firstLine="0"/>
        <w:rPr>
          <w:rFonts w:eastAsiaTheme="minorHAnsi"/>
          <w:b/>
          <w:bCs/>
          <w:lang w:eastAsia="en-US"/>
        </w:rPr>
      </w:pPr>
    </w:p>
    <w:p w14:paraId="7FD2BF93" w14:textId="143047CF" w:rsidR="00BA4572" w:rsidRPr="00943287" w:rsidRDefault="00757C70" w:rsidP="003A46DB">
      <w:pPr>
        <w:ind w:firstLine="708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2</w:t>
      </w:r>
      <w:r w:rsidR="00BA4572" w:rsidRPr="00943287">
        <w:rPr>
          <w:rFonts w:eastAsiaTheme="minorHAnsi"/>
          <w:b/>
          <w:bCs/>
          <w:lang w:eastAsia="en-US"/>
        </w:rPr>
        <w:t>.2.</w:t>
      </w:r>
      <w:r w:rsidR="003A46DB">
        <w:rPr>
          <w:rFonts w:eastAsiaTheme="minorHAnsi"/>
          <w:b/>
          <w:bCs/>
          <w:lang w:eastAsia="en-US"/>
        </w:rPr>
        <w:t>5</w:t>
      </w:r>
      <w:r w:rsidR="00BA4572" w:rsidRPr="00943287">
        <w:rPr>
          <w:rFonts w:eastAsiaTheme="minorHAnsi"/>
          <w:b/>
          <w:bCs/>
          <w:lang w:eastAsia="en-US"/>
        </w:rPr>
        <w:t xml:space="preserve">. Характеристика: </w:t>
      </w:r>
    </w:p>
    <w:p w14:paraId="530C7971" w14:textId="77777777" w:rsidR="00BA4572" w:rsidRPr="00943287" w:rsidRDefault="00BA4572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 xml:space="preserve">В случае закупки товара </w:t>
      </w:r>
      <w:r w:rsidRPr="00943287">
        <w:rPr>
          <w:rFonts w:eastAsiaTheme="minorHAnsi"/>
          <w:lang w:eastAsia="en-US"/>
        </w:rPr>
        <w:t xml:space="preserve">указываются функциональные, технические и т.д. характеристики товара. </w:t>
      </w:r>
    </w:p>
    <w:p w14:paraId="209BB473" w14:textId="77777777" w:rsidR="00BA4572" w:rsidRPr="00943287" w:rsidRDefault="00BA4572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При закупке у единственного поставщика не допускается указание неконкретных характеристик (например, не более/не менее). Все характеристики должны быть конкретизированы. </w:t>
      </w:r>
    </w:p>
    <w:p w14:paraId="106675CC" w14:textId="77777777" w:rsidR="00BA4572" w:rsidRPr="00943287" w:rsidRDefault="00BA457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</w:r>
      <w:r w:rsidRPr="00943287">
        <w:rPr>
          <w:rFonts w:eastAsiaTheme="minorHAnsi"/>
          <w:b/>
          <w:bCs/>
          <w:lang w:eastAsia="en-US"/>
        </w:rPr>
        <w:t xml:space="preserve">В случае закупки работ (услуг) </w:t>
      </w:r>
      <w:r w:rsidRPr="00943287">
        <w:rPr>
          <w:rFonts w:eastAsiaTheme="minorHAnsi"/>
          <w:lang w:eastAsia="en-US"/>
        </w:rPr>
        <w:t>указывается «В соответствии с прилагаемым документом техническое задание/задание на оказание услуг».</w:t>
      </w:r>
    </w:p>
    <w:p w14:paraId="61BD069F" w14:textId="77777777" w:rsidR="003A46DB" w:rsidRDefault="003A46DB" w:rsidP="003A46DB">
      <w:pPr>
        <w:ind w:firstLine="0"/>
        <w:rPr>
          <w:rFonts w:eastAsiaTheme="minorHAnsi"/>
          <w:lang w:eastAsia="en-US"/>
        </w:rPr>
      </w:pPr>
      <w:r w:rsidRPr="003A46DB">
        <w:rPr>
          <w:rFonts w:eastAsiaTheme="minorHAnsi"/>
          <w:noProof/>
          <w:lang w:eastAsia="en-US"/>
        </w:rPr>
        <w:drawing>
          <wp:inline distT="0" distB="0" distL="0" distR="0" wp14:anchorId="4C41A596" wp14:editId="3B71CDAC">
            <wp:extent cx="5940425" cy="1224915"/>
            <wp:effectExtent l="0" t="0" r="3175" b="0"/>
            <wp:docPr id="20551598" name="Рисунок 20551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46DB">
        <w:rPr>
          <w:rFonts w:eastAsiaTheme="minorHAnsi"/>
          <w:lang w:eastAsia="en-US"/>
        </w:rPr>
        <w:t xml:space="preserve"> </w:t>
      </w:r>
    </w:p>
    <w:p w14:paraId="7A243294" w14:textId="626542B5" w:rsidR="003A46DB" w:rsidRPr="00943287" w:rsidRDefault="003A46DB" w:rsidP="003A46DB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Для заполнения характеристики, необходимо нажать на текстовое поле, после чего нажать на «…» и в открывшемся окне заполнить характеристики товара. После указания характеристик нажать «ОК».</w:t>
      </w:r>
    </w:p>
    <w:p w14:paraId="559A6D96" w14:textId="042F0585" w:rsidR="003A46DB" w:rsidRPr="00943287" w:rsidRDefault="003A46DB" w:rsidP="00943287">
      <w:pPr>
        <w:ind w:firstLine="0"/>
        <w:rPr>
          <w:rFonts w:eastAsiaTheme="minorHAnsi"/>
          <w:lang w:eastAsia="en-US"/>
        </w:rPr>
      </w:pPr>
      <w:r w:rsidRPr="003A46DB">
        <w:rPr>
          <w:rFonts w:eastAsiaTheme="minorHAnsi"/>
          <w:noProof/>
          <w:lang w:eastAsia="en-US"/>
        </w:rPr>
        <w:drawing>
          <wp:inline distT="0" distB="0" distL="0" distR="0" wp14:anchorId="2A5AE265" wp14:editId="1E748FB0">
            <wp:extent cx="5045866" cy="2152650"/>
            <wp:effectExtent l="0" t="0" r="2540" b="0"/>
            <wp:docPr id="20551599" name="Рисунок 20551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/>
                    <a:srcRect t="18150"/>
                    <a:stretch/>
                  </pic:blipFill>
                  <pic:spPr bwMode="auto">
                    <a:xfrm>
                      <a:off x="0" y="0"/>
                      <a:ext cx="5076084" cy="2165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71159" w14:textId="559B4E75" w:rsidR="00BA4572" w:rsidRPr="00943287" w:rsidRDefault="00BA457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0E566BCF" wp14:editId="2790779D">
            <wp:extent cx="5314950" cy="1438275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r="10529" b="5031"/>
                    <a:stretch/>
                  </pic:blipFill>
                  <pic:spPr bwMode="auto">
                    <a:xfrm>
                      <a:off x="0" y="0"/>
                      <a:ext cx="5314950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7BE69C" w14:textId="5E1E7F1E" w:rsidR="00805333" w:rsidRPr="00943287" w:rsidRDefault="000E4825" w:rsidP="003A46DB">
      <w:pPr>
        <w:ind w:firstLine="0"/>
        <w:rPr>
          <w:rFonts w:eastAsiaTheme="minorHAnsi"/>
          <w:i/>
          <w:iCs/>
          <w:lang w:val="en-US" w:eastAsia="en-US"/>
        </w:rPr>
      </w:pPr>
      <w:r w:rsidRPr="00943287">
        <w:rPr>
          <w:rFonts w:eastAsiaTheme="minorHAnsi"/>
          <w:lang w:eastAsia="en-US"/>
        </w:rPr>
        <w:tab/>
      </w:r>
    </w:p>
    <w:p w14:paraId="288F400D" w14:textId="7F52C61F" w:rsidR="00BA4572" w:rsidRPr="00943287" w:rsidRDefault="00805333" w:rsidP="003A46DB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i/>
          <w:iCs/>
          <w:lang w:val="en-US" w:eastAsia="en-US"/>
        </w:rPr>
        <w:tab/>
      </w:r>
      <w:r w:rsidR="00757C70" w:rsidRPr="00943287">
        <w:rPr>
          <w:rFonts w:eastAsiaTheme="minorHAnsi"/>
          <w:b/>
          <w:bCs/>
          <w:lang w:eastAsia="en-US"/>
        </w:rPr>
        <w:t>2</w:t>
      </w:r>
      <w:r w:rsidR="00BA4572" w:rsidRPr="00943287">
        <w:rPr>
          <w:rFonts w:eastAsiaTheme="minorHAnsi"/>
          <w:b/>
          <w:bCs/>
          <w:lang w:eastAsia="en-US"/>
        </w:rPr>
        <w:t>.</w:t>
      </w:r>
      <w:r w:rsidR="00CB5E20" w:rsidRPr="00943287">
        <w:rPr>
          <w:rFonts w:eastAsiaTheme="minorHAnsi"/>
          <w:b/>
          <w:bCs/>
          <w:lang w:eastAsia="en-US"/>
        </w:rPr>
        <w:t>2</w:t>
      </w:r>
      <w:r w:rsidR="00BA4572" w:rsidRPr="00943287">
        <w:rPr>
          <w:rFonts w:eastAsiaTheme="minorHAnsi"/>
          <w:b/>
          <w:bCs/>
          <w:lang w:eastAsia="en-US"/>
        </w:rPr>
        <w:t>.</w:t>
      </w:r>
      <w:r w:rsidR="003A46DB">
        <w:rPr>
          <w:rFonts w:eastAsiaTheme="minorHAnsi"/>
          <w:b/>
          <w:bCs/>
          <w:lang w:eastAsia="en-US"/>
        </w:rPr>
        <w:t>6</w:t>
      </w:r>
      <w:r w:rsidR="00BA4572" w:rsidRPr="00943287">
        <w:rPr>
          <w:rFonts w:eastAsiaTheme="minorHAnsi"/>
          <w:b/>
          <w:bCs/>
          <w:lang w:eastAsia="en-US"/>
        </w:rPr>
        <w:t>. Ед. изм.:</w:t>
      </w:r>
      <w:r w:rsidR="00BA4572" w:rsidRPr="00943287">
        <w:rPr>
          <w:rFonts w:eastAsiaTheme="minorHAnsi"/>
          <w:lang w:eastAsia="en-US"/>
        </w:rPr>
        <w:t xml:space="preserve"> выбирается единица измерения из выпадающего списка в соответствии с общероссийским классификатором единиц измерения.</w:t>
      </w:r>
    </w:p>
    <w:p w14:paraId="1A9900CD" w14:textId="77777777" w:rsidR="00BA4572" w:rsidRPr="00943287" w:rsidRDefault="00BA4572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Для выбора единицы измерения необходимо установить курсор в текстовое поле столбца «Ед. изм.» и нажать «Показать все».</w:t>
      </w:r>
    </w:p>
    <w:p w14:paraId="1CB7CFDD" w14:textId="77777777" w:rsidR="00805333" w:rsidRPr="00943287" w:rsidRDefault="00805333" w:rsidP="00943287">
      <w:pPr>
        <w:ind w:firstLine="0"/>
        <w:rPr>
          <w:rFonts w:eastAsiaTheme="minorHAnsi"/>
          <w:noProof/>
          <w:lang w:eastAsia="en-US"/>
        </w:rPr>
      </w:pPr>
    </w:p>
    <w:p w14:paraId="7AC07649" w14:textId="64C60B99" w:rsidR="00BA4572" w:rsidRPr="00943287" w:rsidRDefault="00BA457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5E4AF5D3" wp14:editId="5733440A">
            <wp:extent cx="5286375" cy="1880235"/>
            <wp:effectExtent l="0" t="0" r="9525" b="571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r="11010"/>
                    <a:stretch/>
                  </pic:blipFill>
                  <pic:spPr bwMode="auto">
                    <a:xfrm>
                      <a:off x="0" y="0"/>
                      <a:ext cx="5286375" cy="188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6C91A" w14:textId="77777777" w:rsidR="00BA4572" w:rsidRPr="00943287" w:rsidRDefault="00BA457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В открывшемся окне «Классификатор единиц измерения» установить курсор в любой строке столбца «Наименование единицы измерения» и начать вводить наименование необходимой единицы измерения, после чего нажать «Найти» и осуществить поиск. В подобранных по наименованию единицах измерения выбрать необходимую путем двойного нажатия. </w:t>
      </w:r>
    </w:p>
    <w:p w14:paraId="01DDCA95" w14:textId="77777777" w:rsidR="00BA4572" w:rsidRPr="00943287" w:rsidRDefault="00BA457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40C6D1F1" wp14:editId="2670EFC8">
            <wp:extent cx="5940425" cy="1661160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F4E03" w14:textId="69DCC183" w:rsidR="00BA4572" w:rsidRPr="00943287" w:rsidRDefault="00BA457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55AB8E57" wp14:editId="335BF542">
            <wp:extent cx="5286375" cy="103822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t="-1" r="11010" b="4776"/>
                    <a:stretch/>
                  </pic:blipFill>
                  <pic:spPr bwMode="auto">
                    <a:xfrm>
                      <a:off x="0" y="0"/>
                      <a:ext cx="5286375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10810F" w14:textId="48AFC4DC" w:rsidR="00BA4572" w:rsidRPr="00943287" w:rsidRDefault="00BA4572" w:rsidP="00943287">
      <w:pPr>
        <w:rPr>
          <w:rFonts w:eastAsiaTheme="minorHAnsi"/>
          <w:b/>
          <w:bCs/>
          <w:lang w:eastAsia="en-US"/>
        </w:rPr>
      </w:pPr>
    </w:p>
    <w:p w14:paraId="1A1FFCC6" w14:textId="3887432B" w:rsidR="00BA4572" w:rsidRPr="00943287" w:rsidRDefault="00BA4572" w:rsidP="00943287">
      <w:pPr>
        <w:rPr>
          <w:rFonts w:eastAsiaTheme="minorHAnsi"/>
          <w:u w:val="single"/>
          <w:lang w:eastAsia="en-US"/>
        </w:rPr>
      </w:pPr>
      <w:r w:rsidRPr="00943287">
        <w:rPr>
          <w:rFonts w:eastAsiaTheme="minorHAnsi"/>
          <w:u w:val="single"/>
          <w:lang w:eastAsia="en-US"/>
        </w:rPr>
        <w:t xml:space="preserve">В случае, если закупаются работы (услуги) и подходящей единицы измерения нет, то необходимо установить </w:t>
      </w:r>
      <w:r w:rsidR="00CB5E20" w:rsidRPr="00943287">
        <w:rPr>
          <w:rFonts w:eastAsiaTheme="minorHAnsi"/>
          <w:u w:val="single"/>
          <w:lang w:eastAsia="en-US"/>
        </w:rPr>
        <w:t>«Условная единица (усл. ед)».</w:t>
      </w:r>
    </w:p>
    <w:p w14:paraId="7D65E283" w14:textId="77777777" w:rsidR="00BA4572" w:rsidRPr="00943287" w:rsidRDefault="00BA4572" w:rsidP="00943287">
      <w:pPr>
        <w:rPr>
          <w:rFonts w:eastAsiaTheme="minorHAnsi"/>
          <w:b/>
          <w:bCs/>
          <w:lang w:eastAsia="en-US"/>
        </w:rPr>
      </w:pPr>
    </w:p>
    <w:p w14:paraId="5A3AD237" w14:textId="5AA76B34" w:rsidR="00BA4572" w:rsidRPr="00943287" w:rsidRDefault="00757C7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lastRenderedPageBreak/>
        <w:t>2</w:t>
      </w:r>
      <w:r w:rsidR="00F146AE" w:rsidRPr="00943287">
        <w:rPr>
          <w:rFonts w:eastAsiaTheme="minorHAnsi"/>
          <w:b/>
          <w:bCs/>
          <w:lang w:eastAsia="en-US"/>
        </w:rPr>
        <w:t>.</w:t>
      </w:r>
      <w:r w:rsidR="00805333" w:rsidRPr="00943287">
        <w:rPr>
          <w:rFonts w:eastAsiaTheme="minorHAnsi"/>
          <w:b/>
          <w:bCs/>
          <w:lang w:eastAsia="en-US"/>
        </w:rPr>
        <w:t>2</w:t>
      </w:r>
      <w:r w:rsidR="00BA4572" w:rsidRPr="00943287">
        <w:rPr>
          <w:rFonts w:eastAsiaTheme="minorHAnsi"/>
          <w:b/>
          <w:bCs/>
          <w:lang w:eastAsia="en-US"/>
        </w:rPr>
        <w:t>.</w:t>
      </w:r>
      <w:r w:rsidR="003A46DB">
        <w:rPr>
          <w:rFonts w:eastAsiaTheme="minorHAnsi"/>
          <w:b/>
          <w:bCs/>
          <w:lang w:eastAsia="en-US"/>
        </w:rPr>
        <w:t>7</w:t>
      </w:r>
      <w:r w:rsidR="00BA4572" w:rsidRPr="00943287">
        <w:rPr>
          <w:rFonts w:eastAsiaTheme="minorHAnsi"/>
          <w:b/>
          <w:bCs/>
          <w:lang w:eastAsia="en-US"/>
        </w:rPr>
        <w:t xml:space="preserve">. Цена </w:t>
      </w:r>
      <w:r w:rsidR="00BA4572" w:rsidRPr="00943287">
        <w:rPr>
          <w:rFonts w:eastAsiaTheme="minorHAnsi"/>
          <w:lang w:eastAsia="en-US"/>
        </w:rPr>
        <w:t xml:space="preserve">– указывается стоимость единицы товара (работы, услуги) (например, исходя из минимального коммерческого предложения). </w:t>
      </w:r>
    </w:p>
    <w:p w14:paraId="3CE7ABB0" w14:textId="63C894E3" w:rsidR="00BA4572" w:rsidRDefault="00271A0E" w:rsidP="00943287">
      <w:pPr>
        <w:ind w:firstLine="0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noProof/>
          <w:lang w:eastAsia="en-US"/>
        </w:rPr>
        <w:drawing>
          <wp:inline distT="0" distB="0" distL="0" distR="0" wp14:anchorId="6BB821B9" wp14:editId="105EF02C">
            <wp:extent cx="3162300" cy="92265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6"/>
                    <a:srcRect r="46767"/>
                    <a:stretch/>
                  </pic:blipFill>
                  <pic:spPr bwMode="auto">
                    <a:xfrm>
                      <a:off x="0" y="0"/>
                      <a:ext cx="3162300" cy="92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4B0FE" w14:textId="6FE61EC3" w:rsidR="003A46DB" w:rsidRDefault="003A46DB" w:rsidP="00943287">
      <w:pPr>
        <w:ind w:firstLine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ab/>
        <w:t>2.2.8. Ставка НДС. Цена (без НДС)</w:t>
      </w:r>
    </w:p>
    <w:p w14:paraId="645DA259" w14:textId="77777777" w:rsidR="00B36D55" w:rsidRPr="00C82A6A" w:rsidRDefault="00B36D55" w:rsidP="00B36D55">
      <w:pPr>
        <w:rPr>
          <w:rFonts w:eastAsiaTheme="minorHAnsi"/>
          <w:lang w:eastAsia="en-US"/>
        </w:rPr>
      </w:pPr>
      <w:r w:rsidRPr="00C82A6A">
        <w:rPr>
          <w:rFonts w:eastAsiaTheme="minorHAnsi"/>
          <w:lang w:eastAsia="en-US"/>
        </w:rPr>
        <w:t xml:space="preserve">Выбирается из выпадающего списка согласно проекту договора. </w:t>
      </w:r>
    </w:p>
    <w:p w14:paraId="772A2870" w14:textId="77777777" w:rsidR="00B36D55" w:rsidRDefault="00B36D55" w:rsidP="00B36D55">
      <w:pPr>
        <w:rPr>
          <w:rFonts w:eastAsiaTheme="minorHAnsi"/>
          <w:lang w:eastAsia="en-US"/>
        </w:rPr>
      </w:pPr>
      <w:r w:rsidRPr="00C82A6A">
        <w:rPr>
          <w:rFonts w:eastAsiaTheme="minorHAnsi"/>
          <w:lang w:eastAsia="en-US"/>
        </w:rPr>
        <w:t xml:space="preserve">Для указания нажать на стрелочку, в выпадающем списке выбрать необходимое значение. </w:t>
      </w:r>
    </w:p>
    <w:p w14:paraId="275E5769" w14:textId="486F0307" w:rsidR="00B36D55" w:rsidRPr="00C82A6A" w:rsidRDefault="00B36D55" w:rsidP="00B36D55">
      <w:pPr>
        <w:ind w:firstLine="0"/>
        <w:rPr>
          <w:rFonts w:eastAsiaTheme="minorHAnsi"/>
          <w:lang w:eastAsia="en-US"/>
        </w:rPr>
      </w:pPr>
      <w:r w:rsidRPr="00B36D55">
        <w:rPr>
          <w:rFonts w:eastAsiaTheme="minorHAnsi"/>
          <w:noProof/>
          <w:lang w:eastAsia="en-US"/>
        </w:rPr>
        <w:drawing>
          <wp:inline distT="0" distB="0" distL="0" distR="0" wp14:anchorId="65D3FE94" wp14:editId="04A60F9D">
            <wp:extent cx="5940425" cy="3190240"/>
            <wp:effectExtent l="0" t="0" r="3175" b="0"/>
            <wp:docPr id="20551603" name="Рисунок 20551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FB29C" w14:textId="77777777" w:rsidR="00B36D55" w:rsidRDefault="00B36D55" w:rsidP="00B36D55">
      <w:pPr>
        <w:rPr>
          <w:rFonts w:eastAsiaTheme="minorHAnsi"/>
          <w:lang w:eastAsia="en-US"/>
        </w:rPr>
      </w:pPr>
    </w:p>
    <w:p w14:paraId="28AA201F" w14:textId="7E09F947" w:rsidR="00B36D55" w:rsidRDefault="00B36D55" w:rsidP="00B36D55">
      <w:pPr>
        <w:rPr>
          <w:rFonts w:eastAsiaTheme="minorHAnsi"/>
          <w:lang w:eastAsia="en-US"/>
        </w:rPr>
      </w:pPr>
      <w:r w:rsidRPr="00C82A6A">
        <w:rPr>
          <w:rFonts w:eastAsiaTheme="minorHAnsi"/>
          <w:lang w:eastAsia="en-US"/>
        </w:rPr>
        <w:t>Цена (без НДС</w:t>
      </w:r>
      <w:r>
        <w:rPr>
          <w:rFonts w:eastAsiaTheme="minorHAnsi"/>
          <w:lang w:eastAsia="en-US"/>
        </w:rPr>
        <w:t xml:space="preserve">) </w:t>
      </w:r>
      <w:r w:rsidRPr="00C82A6A">
        <w:rPr>
          <w:rFonts w:eastAsiaTheme="minorHAnsi"/>
          <w:lang w:eastAsia="en-US"/>
        </w:rPr>
        <w:t xml:space="preserve">считается автоматически. </w:t>
      </w:r>
    </w:p>
    <w:p w14:paraId="219F057A" w14:textId="7695E17F" w:rsidR="00B36D55" w:rsidRPr="00C82A6A" w:rsidRDefault="00B36D55" w:rsidP="00B36D55">
      <w:pPr>
        <w:ind w:firstLine="0"/>
        <w:rPr>
          <w:rFonts w:eastAsiaTheme="minorHAnsi"/>
          <w:lang w:eastAsia="en-US"/>
        </w:rPr>
      </w:pPr>
      <w:r w:rsidRPr="00B36D55">
        <w:rPr>
          <w:rFonts w:eastAsiaTheme="minorHAnsi"/>
          <w:noProof/>
          <w:lang w:eastAsia="en-US"/>
        </w:rPr>
        <w:drawing>
          <wp:inline distT="0" distB="0" distL="0" distR="0" wp14:anchorId="6EF8B381" wp14:editId="173DEC00">
            <wp:extent cx="5940425" cy="1493520"/>
            <wp:effectExtent l="0" t="0" r="3175" b="0"/>
            <wp:docPr id="20551604" name="Рисунок 2055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1E658" w14:textId="77777777" w:rsidR="00B36D55" w:rsidRDefault="00B36D55" w:rsidP="00B36D55">
      <w:pPr>
        <w:rPr>
          <w:rFonts w:eastAsiaTheme="minorHAnsi"/>
          <w:b/>
          <w:bCs/>
          <w:lang w:eastAsia="en-US"/>
        </w:rPr>
      </w:pPr>
    </w:p>
    <w:p w14:paraId="1A0EB3AF" w14:textId="77777777" w:rsidR="00B36D55" w:rsidRDefault="00B36D55" w:rsidP="00B36D55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2.1.9. Продукция. Код продукции: </w:t>
      </w:r>
    </w:p>
    <w:p w14:paraId="411001D6" w14:textId="77777777" w:rsidR="00B36D55" w:rsidRDefault="00B36D55" w:rsidP="00B36D55">
      <w:pPr>
        <w:rPr>
          <w:rFonts w:eastAsiaTheme="minorHAnsi"/>
          <w:lang w:eastAsia="en-US"/>
        </w:rPr>
      </w:pPr>
      <w:r w:rsidRPr="00F0117B">
        <w:rPr>
          <w:rFonts w:eastAsiaTheme="minorHAnsi"/>
          <w:lang w:eastAsia="en-US"/>
        </w:rPr>
        <w:t xml:space="preserve">Не подлежит заполнению. Остается незаполненной. </w:t>
      </w:r>
    </w:p>
    <w:p w14:paraId="6A370C15" w14:textId="4A372C5A" w:rsidR="003A46DB" w:rsidRPr="00943287" w:rsidRDefault="00B36D55" w:rsidP="00943287">
      <w:pPr>
        <w:ind w:firstLine="0"/>
        <w:rPr>
          <w:rFonts w:eastAsiaTheme="minorHAnsi"/>
          <w:b/>
          <w:bCs/>
          <w:lang w:eastAsia="en-US"/>
        </w:rPr>
      </w:pPr>
      <w:r w:rsidRPr="00B36D55">
        <w:rPr>
          <w:rFonts w:eastAsiaTheme="minorHAnsi"/>
          <w:b/>
          <w:bCs/>
          <w:noProof/>
          <w:lang w:eastAsia="en-US"/>
        </w:rPr>
        <w:drawing>
          <wp:inline distT="0" distB="0" distL="0" distR="0" wp14:anchorId="41AD57A1" wp14:editId="2B6304A4">
            <wp:extent cx="5940425" cy="1195070"/>
            <wp:effectExtent l="0" t="0" r="3175" b="5080"/>
            <wp:docPr id="20551605" name="Рисунок 20551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FB9A2" w14:textId="73A0CEE0" w:rsidR="00271A0E" w:rsidRPr="00943287" w:rsidRDefault="00757C7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lastRenderedPageBreak/>
        <w:t>2</w:t>
      </w:r>
      <w:r w:rsidR="00271A0E" w:rsidRPr="00943287">
        <w:rPr>
          <w:rFonts w:eastAsiaTheme="minorHAnsi"/>
          <w:b/>
          <w:bCs/>
          <w:lang w:eastAsia="en-US"/>
        </w:rPr>
        <w:t xml:space="preserve">.2.9 Страна происхождения – </w:t>
      </w:r>
      <w:r w:rsidR="00271A0E" w:rsidRPr="00943287">
        <w:rPr>
          <w:rFonts w:eastAsiaTheme="minorHAnsi"/>
          <w:lang w:eastAsia="en-US"/>
        </w:rPr>
        <w:t>для указания страны происхождения товара (работы, услуги) необходимо установить курсор в строке в столбце «Страна происхождения», нажать на кнопку «</w:t>
      </w:r>
      <w:r w:rsidR="00271A0E" w:rsidRPr="00943287">
        <w:rPr>
          <w:rFonts w:eastAsiaTheme="minorHAnsi"/>
          <w:noProof/>
          <w:lang w:eastAsia="en-US"/>
        </w:rPr>
        <w:drawing>
          <wp:inline distT="0" distB="0" distL="0" distR="0" wp14:anchorId="3D5C6E8E" wp14:editId="1E0A0F43">
            <wp:extent cx="171474" cy="257211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1474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A0E" w:rsidRPr="00943287">
        <w:rPr>
          <w:rFonts w:eastAsiaTheme="minorHAnsi"/>
          <w:lang w:eastAsia="en-US"/>
        </w:rPr>
        <w:t>»</w:t>
      </w:r>
      <w:r w:rsidR="00F243B0" w:rsidRPr="00943287">
        <w:rPr>
          <w:rFonts w:eastAsiaTheme="minorHAnsi"/>
          <w:lang w:eastAsia="en-US"/>
        </w:rPr>
        <w:t>.</w:t>
      </w:r>
    </w:p>
    <w:p w14:paraId="6421252A" w14:textId="4C115B17" w:rsidR="00271A0E" w:rsidRPr="00943287" w:rsidRDefault="00271A0E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50E061CA" wp14:editId="62B9E8FD">
            <wp:extent cx="5940425" cy="1195070"/>
            <wp:effectExtent l="0" t="0" r="3175" b="508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002CB" w14:textId="79DFDC37" w:rsidR="00271A0E" w:rsidRPr="00943287" w:rsidRDefault="00F243B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</w:t>
      </w:r>
      <w:r w:rsidR="00271A0E" w:rsidRPr="00943287">
        <w:rPr>
          <w:rFonts w:eastAsiaTheme="minorHAnsi"/>
          <w:lang w:eastAsia="en-US"/>
        </w:rPr>
        <w:t>открывшемся окне «Форма заполнения стран»</w:t>
      </w:r>
      <w:r w:rsidRPr="00943287">
        <w:rPr>
          <w:rFonts w:eastAsiaTheme="minorHAnsi"/>
          <w:lang w:eastAsia="en-US"/>
        </w:rPr>
        <w:t xml:space="preserve"> нажать кнопку «Добавить». В появившейся добавленной строке начать вводить наименование страны</w:t>
      </w:r>
      <w:r w:rsidR="006D1D57" w:rsidRPr="00943287">
        <w:rPr>
          <w:rFonts w:eastAsiaTheme="minorHAnsi"/>
          <w:lang w:eastAsia="en-US"/>
        </w:rPr>
        <w:t xml:space="preserve">, система автоматически подберет совпадения по наименованию. Выбрать из выпадающего списка необходимое наименование. </w:t>
      </w:r>
    </w:p>
    <w:p w14:paraId="49ACA433" w14:textId="1C103161" w:rsidR="006D1D57" w:rsidRPr="00943287" w:rsidRDefault="006D1D57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A42513A" wp14:editId="08FC9319">
            <wp:extent cx="2862505" cy="236220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870282" cy="236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31268" w14:textId="301B229F" w:rsidR="006D1D57" w:rsidRPr="00943287" w:rsidRDefault="006D1D57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случае, если у товара (работы, услуги) одна страна происхождения, то необходимо нажать «Перенести в документ». </w:t>
      </w:r>
    </w:p>
    <w:p w14:paraId="1C0C0BA6" w14:textId="0006F3D3" w:rsidR="006D1D57" w:rsidRPr="00943287" w:rsidRDefault="006D1D57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Если у товара (работы, услуги) допускается несколько стран происхождения, то необходимо добавить страны путем указания их через кнопку «добавить», после чего нажать кнопку «Перенести в документ». </w:t>
      </w:r>
    </w:p>
    <w:p w14:paraId="25C4A2DF" w14:textId="38CF58F7" w:rsidR="006D1D57" w:rsidRPr="00943287" w:rsidRDefault="006D1D57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2F67799" wp14:editId="62DC7E7A">
            <wp:extent cx="2975112" cy="16764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b="31989"/>
                    <a:stretch/>
                  </pic:blipFill>
                  <pic:spPr bwMode="auto">
                    <a:xfrm>
                      <a:off x="0" y="0"/>
                      <a:ext cx="2980033" cy="1679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94BB33" w14:textId="1F0D6179" w:rsidR="006D1D57" w:rsidRPr="00943287" w:rsidRDefault="006D1D57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После переноса в документ, страны отобразятся в столбце.</w:t>
      </w:r>
    </w:p>
    <w:p w14:paraId="479553E8" w14:textId="06358A41" w:rsidR="00F243B0" w:rsidRDefault="006D1D57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5DA634C5" wp14:editId="7A08A5D8">
            <wp:extent cx="5940425" cy="959485"/>
            <wp:effectExtent l="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54C5F" w14:textId="7A5D897A" w:rsidR="002B4EEB" w:rsidRDefault="002B4EEB" w:rsidP="002B4EEB">
      <w:pPr>
        <w:pStyle w:val="3"/>
        <w:spacing w:before="0"/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</w:pPr>
      <w:bookmarkStart w:id="7" w:name="_Toc232763984"/>
      <w:r w:rsidRPr="002D4150"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  <w:lastRenderedPageBreak/>
        <w:t>2.</w:t>
      </w:r>
      <w:r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  <w:t>3</w:t>
      </w:r>
      <w:r w:rsidRPr="002D4150"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  <w:t xml:space="preserve">. </w:t>
      </w:r>
      <w:r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  <w:t>Табличная часть плановой потребности.</w:t>
      </w:r>
      <w:bookmarkEnd w:id="7"/>
    </w:p>
    <w:p w14:paraId="71700BDF" w14:textId="74594088" w:rsidR="002B4EEB" w:rsidRDefault="002B4EEB" w:rsidP="002B4EEB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Табличная часть плановой потребности содержится на вкладке «Продукция».</w:t>
      </w:r>
    </w:p>
    <w:p w14:paraId="1F0D9B77" w14:textId="356BBEDC" w:rsidR="002B4EEB" w:rsidRDefault="002B4EEB" w:rsidP="002B4EEB">
      <w:pPr>
        <w:ind w:firstLine="0"/>
        <w:rPr>
          <w:rFonts w:eastAsiaTheme="minorHAnsi"/>
          <w:lang w:eastAsia="en-US"/>
        </w:rPr>
      </w:pPr>
      <w:r w:rsidRPr="002B4EEB">
        <w:rPr>
          <w:rFonts w:eastAsiaTheme="minorHAnsi"/>
          <w:noProof/>
          <w:lang w:eastAsia="en-US"/>
        </w:rPr>
        <w:drawing>
          <wp:inline distT="0" distB="0" distL="0" distR="0" wp14:anchorId="7EF24399" wp14:editId="03DFA0FF">
            <wp:extent cx="5940425" cy="497395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A3C00" w14:textId="77777777" w:rsidR="004E7BDF" w:rsidRDefault="002B4EEB" w:rsidP="002B4EEB">
      <w:pPr>
        <w:ind w:firstLine="0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ab/>
      </w:r>
      <w:r w:rsidR="004E7BDF">
        <w:rPr>
          <w:rFonts w:eastAsiaTheme="minorHAnsi"/>
          <w:b/>
          <w:bCs/>
          <w:lang w:eastAsia="en-US"/>
        </w:rPr>
        <w:t xml:space="preserve">2.3.1. Добавление строк потребностей </w:t>
      </w:r>
    </w:p>
    <w:p w14:paraId="0185D764" w14:textId="16368287" w:rsidR="002B4EEB" w:rsidRDefault="002B4EEB" w:rsidP="004E7BDF">
      <w:pPr>
        <w:ind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Для добавления строки плановой потребности необходимо нажать «Заполнить строку потребности»</w:t>
      </w:r>
    </w:p>
    <w:p w14:paraId="02929D85" w14:textId="065BF481" w:rsidR="002B4EEB" w:rsidRDefault="002B4EEB" w:rsidP="002B4EEB">
      <w:pPr>
        <w:ind w:firstLine="0"/>
        <w:rPr>
          <w:rFonts w:eastAsiaTheme="minorHAnsi"/>
          <w:lang w:eastAsia="en-US"/>
        </w:rPr>
      </w:pPr>
      <w:r w:rsidRPr="002B4EEB">
        <w:rPr>
          <w:rFonts w:eastAsiaTheme="minorHAnsi"/>
          <w:noProof/>
          <w:lang w:eastAsia="en-US"/>
        </w:rPr>
        <w:drawing>
          <wp:inline distT="0" distB="0" distL="0" distR="0" wp14:anchorId="28714FA6" wp14:editId="26863996">
            <wp:extent cx="5940425" cy="866775"/>
            <wp:effectExtent l="0" t="0" r="317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1"/>
                    <a:srcRect b="38095"/>
                    <a:stretch/>
                  </pic:blipFill>
                  <pic:spPr bwMode="auto">
                    <a:xfrm>
                      <a:off x="0" y="0"/>
                      <a:ext cx="594042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5D0B55" w14:textId="348750F2" w:rsidR="002B4EEB" w:rsidRPr="004E7BDF" w:rsidRDefault="002B4EEB" w:rsidP="002B4EEB">
      <w:pPr>
        <w:ind w:firstLine="708"/>
        <w:rPr>
          <w:rFonts w:eastAsiaTheme="minorHAnsi"/>
          <w:b/>
          <w:bCs/>
          <w:lang w:eastAsia="en-US"/>
        </w:rPr>
      </w:pPr>
      <w:r w:rsidRPr="004E7BDF">
        <w:rPr>
          <w:rFonts w:eastAsiaTheme="minorHAnsi"/>
          <w:b/>
          <w:bCs/>
          <w:lang w:eastAsia="en-US"/>
        </w:rPr>
        <w:t>1 плановая потребность (в том числе 1 строка в плановой потребности)</w:t>
      </w:r>
      <w:r w:rsidR="004E7BDF" w:rsidRPr="004E7BDF">
        <w:rPr>
          <w:rFonts w:eastAsiaTheme="minorHAnsi"/>
          <w:b/>
          <w:bCs/>
          <w:lang w:eastAsia="en-US"/>
        </w:rPr>
        <w:t>:</w:t>
      </w:r>
    </w:p>
    <w:p w14:paraId="4F059ABB" w14:textId="46391866" w:rsidR="002B4EEB" w:rsidRDefault="002B4EEB" w:rsidP="002B4EEB">
      <w:pPr>
        <w:ind w:firstLine="708"/>
        <w:rPr>
          <w:rFonts w:eastAsiaTheme="minorHAnsi"/>
          <w:lang w:eastAsia="en-US"/>
        </w:rPr>
      </w:pPr>
      <w:r w:rsidRPr="002B4EEB">
        <w:rPr>
          <w:rFonts w:eastAsiaTheme="minorHAnsi"/>
          <w:lang w:eastAsia="en-US"/>
        </w:rPr>
        <w:t>В открывшемся окне, из подобранных плановых потребностей выбрать необходимую, соответствующую наименованию указанной в плановой потребности закупки и суммы путем двойного нажатия.</w:t>
      </w:r>
    </w:p>
    <w:p w14:paraId="1769DBA5" w14:textId="4DCE4F29" w:rsidR="004E7BDF" w:rsidRDefault="004E7BDF" w:rsidP="004E7BDF">
      <w:pPr>
        <w:ind w:firstLine="0"/>
        <w:rPr>
          <w:rFonts w:eastAsiaTheme="minorHAnsi"/>
          <w:lang w:eastAsia="en-US"/>
        </w:rPr>
      </w:pPr>
      <w:r w:rsidRPr="004E7BDF">
        <w:rPr>
          <w:rFonts w:eastAsiaTheme="minorHAnsi"/>
          <w:noProof/>
          <w:lang w:eastAsia="en-US"/>
        </w:rPr>
        <w:drawing>
          <wp:inline distT="0" distB="0" distL="0" distR="0" wp14:anchorId="7EBFB10E" wp14:editId="2375E4C1">
            <wp:extent cx="5940425" cy="141478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A2582" w14:textId="25EFA402" w:rsidR="002B4EEB" w:rsidRDefault="002B4EEB" w:rsidP="00943287">
      <w:pPr>
        <w:ind w:firstLine="0"/>
        <w:rPr>
          <w:rFonts w:eastAsiaTheme="minorHAnsi"/>
          <w:lang w:eastAsia="en-US"/>
        </w:rPr>
      </w:pPr>
    </w:p>
    <w:p w14:paraId="7573B9E3" w14:textId="5F87A01A" w:rsidR="004E7BDF" w:rsidRDefault="004E7BDF" w:rsidP="00943287">
      <w:pPr>
        <w:ind w:firstLine="0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b/>
          <w:bCs/>
          <w:lang w:eastAsia="en-US"/>
        </w:rPr>
        <w:t>Несколько плановых потребностей (несколько источников финансирования, несколько строк в плановой потребности:</w:t>
      </w:r>
    </w:p>
    <w:p w14:paraId="6B00AF0E" w14:textId="77777777" w:rsidR="004E7BDF" w:rsidRPr="00943287" w:rsidRDefault="004E7BDF" w:rsidP="004E7BDF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В случае, если закупка предполагается за счет нескольких источников финансирования (или финансирование закупки распределено по месяцам/годам) в открывшемся окне «Подбор позиций наименования закупок» необходимо установить признак «Выбрать строки потребности», выбрать необходимые плановые потребности для строки товара и нажать «Перенести в документ».</w:t>
      </w:r>
    </w:p>
    <w:p w14:paraId="7115EC8B" w14:textId="3919965A" w:rsidR="004E7BDF" w:rsidRDefault="004E7BDF" w:rsidP="00943287">
      <w:pPr>
        <w:ind w:firstLine="0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25A9C613" wp14:editId="22A03BD1">
            <wp:extent cx="5940425" cy="2374900"/>
            <wp:effectExtent l="0" t="0" r="3175" b="635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FF8EB" w14:textId="7773AE55" w:rsidR="004E7BDF" w:rsidRPr="004E7BDF" w:rsidRDefault="004E7BDF" w:rsidP="00943287">
      <w:pPr>
        <w:ind w:firstLine="0"/>
        <w:rPr>
          <w:rFonts w:eastAsiaTheme="minorHAnsi"/>
          <w:lang w:eastAsia="en-US"/>
        </w:rPr>
      </w:pPr>
      <w:r w:rsidRPr="004E7BDF">
        <w:rPr>
          <w:rFonts w:eastAsiaTheme="minorHAnsi"/>
          <w:lang w:eastAsia="en-US"/>
        </w:rPr>
        <w:tab/>
        <w:t>После этого плановые потребности перенесутся в нижнюю часть заявки.</w:t>
      </w:r>
    </w:p>
    <w:p w14:paraId="7C878330" w14:textId="77777777" w:rsidR="004E7BDF" w:rsidRDefault="004E7BDF" w:rsidP="00943287">
      <w:pPr>
        <w:ind w:firstLine="0"/>
        <w:rPr>
          <w:rFonts w:eastAsiaTheme="minorHAnsi"/>
          <w:b/>
          <w:bCs/>
          <w:lang w:eastAsia="en-US"/>
        </w:rPr>
      </w:pPr>
    </w:p>
    <w:p w14:paraId="268DC355" w14:textId="7C7D4E4F" w:rsidR="004E7BDF" w:rsidRDefault="004E7BDF" w:rsidP="004E7BDF">
      <w:pPr>
        <w:ind w:firstLine="708"/>
        <w:rPr>
          <w:rFonts w:eastAsiaTheme="minorHAnsi"/>
          <w:lang w:eastAsia="en-US"/>
        </w:rPr>
      </w:pPr>
      <w:r w:rsidRPr="004E7BDF">
        <w:rPr>
          <w:rFonts w:eastAsiaTheme="minorHAnsi"/>
          <w:lang w:eastAsia="en-US"/>
        </w:rPr>
        <w:t>В строке плановой потребности (если строк несколько, то в каждой строке) необходимо указать сумму из заявки</w:t>
      </w:r>
      <w:r>
        <w:rPr>
          <w:rFonts w:eastAsiaTheme="minorHAnsi"/>
          <w:lang w:eastAsia="en-US"/>
        </w:rPr>
        <w:t xml:space="preserve"> в последнем столбце строки.</w:t>
      </w:r>
    </w:p>
    <w:p w14:paraId="6E32349E" w14:textId="2F6DE3AB" w:rsidR="004E7BDF" w:rsidRDefault="004E7BDF" w:rsidP="004E7BDF">
      <w:pPr>
        <w:ind w:firstLine="0"/>
        <w:rPr>
          <w:rFonts w:eastAsiaTheme="minorHAnsi"/>
          <w:lang w:eastAsia="en-US"/>
        </w:rPr>
      </w:pPr>
      <w:r w:rsidRPr="004E7BDF">
        <w:rPr>
          <w:rFonts w:eastAsiaTheme="minorHAnsi"/>
          <w:noProof/>
          <w:lang w:eastAsia="en-US"/>
        </w:rPr>
        <w:drawing>
          <wp:inline distT="0" distB="0" distL="0" distR="0" wp14:anchorId="31BE213F" wp14:editId="329C40C7">
            <wp:extent cx="5940425" cy="843280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3D4A4" w14:textId="7B4D359E" w:rsidR="004E7BDF" w:rsidRDefault="004E7BDF" w:rsidP="004E7BDF">
      <w:pPr>
        <w:ind w:firstLine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Для указания установить курсор мыши в строке «в заявке» путем двойного нажатия и указать нужную сумму. </w:t>
      </w:r>
    </w:p>
    <w:p w14:paraId="5C0EF92A" w14:textId="1FD23D13" w:rsidR="004E7BDF" w:rsidRDefault="004E7BDF" w:rsidP="004E7BDF">
      <w:pPr>
        <w:ind w:firstLine="0"/>
        <w:rPr>
          <w:rFonts w:eastAsiaTheme="minorHAnsi"/>
          <w:lang w:eastAsia="en-US"/>
        </w:rPr>
      </w:pPr>
      <w:r w:rsidRPr="004E7BDF">
        <w:rPr>
          <w:rFonts w:eastAsiaTheme="minorHAnsi"/>
          <w:noProof/>
          <w:lang w:eastAsia="en-US"/>
        </w:rPr>
        <w:drawing>
          <wp:inline distT="0" distB="0" distL="0" distR="0" wp14:anchorId="5F7DC51D" wp14:editId="0E82F541">
            <wp:extent cx="5940425" cy="1167130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CF3C8" w14:textId="0F9599BE" w:rsidR="004E7BDF" w:rsidRDefault="004E7BDF" w:rsidP="004E7BDF">
      <w:pPr>
        <w:ind w:firstLine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Если плановых потребностей несколько, суммы указываются в каждой строке плановой потребности. </w:t>
      </w:r>
    </w:p>
    <w:p w14:paraId="7937C624" w14:textId="2372BEB2" w:rsidR="004E7BDF" w:rsidRDefault="004E7BDF" w:rsidP="004E7BDF">
      <w:pPr>
        <w:ind w:firstLine="0"/>
        <w:rPr>
          <w:rFonts w:eastAsiaTheme="minorHAnsi"/>
          <w:lang w:eastAsia="en-US"/>
        </w:rPr>
      </w:pPr>
      <w:r w:rsidRPr="004E7BDF">
        <w:rPr>
          <w:rFonts w:eastAsiaTheme="minorHAnsi"/>
          <w:noProof/>
          <w:lang w:eastAsia="en-US"/>
        </w:rPr>
        <w:drawing>
          <wp:inline distT="0" distB="0" distL="0" distR="0" wp14:anchorId="2EB32362" wp14:editId="44C061BF">
            <wp:extent cx="5800725" cy="1241425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/>
                    <a:srcRect r="2351"/>
                    <a:stretch/>
                  </pic:blipFill>
                  <pic:spPr bwMode="auto">
                    <a:xfrm>
                      <a:off x="0" y="0"/>
                      <a:ext cx="5800725" cy="124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2B2EC3" w14:textId="77777777" w:rsidR="004E7BDF" w:rsidRPr="004E7BDF" w:rsidRDefault="004E7BDF" w:rsidP="004E7BDF">
      <w:pPr>
        <w:ind w:firstLine="708"/>
        <w:rPr>
          <w:rFonts w:eastAsiaTheme="minorHAnsi"/>
          <w:lang w:eastAsia="en-US"/>
        </w:rPr>
      </w:pPr>
    </w:p>
    <w:p w14:paraId="1878D5B1" w14:textId="1D5C5E77" w:rsidR="004E7BDF" w:rsidRPr="004E7BDF" w:rsidRDefault="004E7BDF" w:rsidP="004E7BDF">
      <w:pPr>
        <w:ind w:firstLine="708"/>
        <w:rPr>
          <w:rFonts w:eastAsiaTheme="minorHAnsi"/>
          <w:lang w:eastAsia="en-US"/>
        </w:rPr>
      </w:pPr>
      <w:r w:rsidRPr="004E7BDF">
        <w:rPr>
          <w:rFonts w:eastAsiaTheme="minorHAnsi"/>
          <w:lang w:eastAsia="en-US"/>
        </w:rPr>
        <w:lastRenderedPageBreak/>
        <w:t xml:space="preserve">Если на вкладке «сведения» был установлен признак «Неопределенный объем», сумма будет указана исходя из суммирования цифр, указанных в строках потребности. </w:t>
      </w:r>
    </w:p>
    <w:p w14:paraId="4680E858" w14:textId="5AD1A984" w:rsidR="004E7BDF" w:rsidRDefault="004E7BDF" w:rsidP="00943287">
      <w:pPr>
        <w:ind w:firstLine="0"/>
        <w:rPr>
          <w:rFonts w:eastAsiaTheme="minorHAnsi"/>
          <w:b/>
          <w:bCs/>
          <w:lang w:eastAsia="en-US"/>
        </w:rPr>
      </w:pPr>
      <w:r w:rsidRPr="004E7BDF">
        <w:rPr>
          <w:rFonts w:eastAsiaTheme="minorHAnsi"/>
          <w:b/>
          <w:bCs/>
          <w:noProof/>
          <w:lang w:eastAsia="en-US"/>
        </w:rPr>
        <w:drawing>
          <wp:inline distT="0" distB="0" distL="0" distR="0" wp14:anchorId="38610F09" wp14:editId="5145F1E3">
            <wp:extent cx="5940425" cy="3241040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3BA9D" w14:textId="77777777" w:rsidR="004E7BDF" w:rsidRDefault="004E7BDF" w:rsidP="00943287">
      <w:pPr>
        <w:ind w:firstLine="0"/>
        <w:rPr>
          <w:rFonts w:eastAsiaTheme="minorHAnsi"/>
          <w:b/>
          <w:bCs/>
          <w:lang w:eastAsia="en-US"/>
        </w:rPr>
      </w:pPr>
    </w:p>
    <w:p w14:paraId="62015D65" w14:textId="48C4B1BF" w:rsidR="004E7BDF" w:rsidRDefault="004E7BDF" w:rsidP="00943287">
      <w:pPr>
        <w:ind w:firstLine="0"/>
        <w:rPr>
          <w:rFonts w:eastAsiaTheme="minorHAnsi"/>
          <w:b/>
          <w:bCs/>
          <w:lang w:eastAsia="en-US"/>
        </w:rPr>
      </w:pPr>
      <w:r w:rsidRPr="004E7BDF">
        <w:rPr>
          <w:rFonts w:eastAsiaTheme="minorHAnsi"/>
          <w:b/>
          <w:bCs/>
          <w:noProof/>
          <w:lang w:eastAsia="en-US"/>
        </w:rPr>
        <w:drawing>
          <wp:inline distT="0" distB="0" distL="0" distR="0" wp14:anchorId="2C6E5101" wp14:editId="1FB39E18">
            <wp:extent cx="5838825" cy="1834515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/>
                    <a:srcRect t="54746" r="1710"/>
                    <a:stretch/>
                  </pic:blipFill>
                  <pic:spPr bwMode="auto">
                    <a:xfrm>
                      <a:off x="0" y="0"/>
                      <a:ext cx="5838825" cy="183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F8344" w14:textId="077AE4CB" w:rsidR="004E7BDF" w:rsidRDefault="004E7BDF" w:rsidP="00943287">
      <w:pPr>
        <w:ind w:firstLine="0"/>
        <w:rPr>
          <w:rFonts w:eastAsiaTheme="minorHAnsi"/>
          <w:b/>
          <w:bCs/>
          <w:lang w:eastAsia="en-US"/>
        </w:rPr>
      </w:pPr>
    </w:p>
    <w:p w14:paraId="10A7E55D" w14:textId="19B870AB" w:rsidR="004E7BDF" w:rsidRDefault="004E7BDF" w:rsidP="00943287">
      <w:pPr>
        <w:ind w:firstLine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ab/>
        <w:t>2.3.2. Обновление строк потребностей</w:t>
      </w:r>
    </w:p>
    <w:p w14:paraId="53C70399" w14:textId="6CC19820" w:rsidR="004E7BDF" w:rsidRDefault="004E7BDF" w:rsidP="00943287">
      <w:pPr>
        <w:ind w:firstLine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C02388">
        <w:rPr>
          <w:rFonts w:eastAsiaTheme="minorHAnsi"/>
          <w:lang w:eastAsia="en-US"/>
        </w:rPr>
        <w:t xml:space="preserve">В случаях, когда на этапе формирования/согласования заявки в документ плановая потребность были внесены изменения (например, изменились суммы плановой потребности), необходимо обновить строки плановых потребностей в заявке. </w:t>
      </w:r>
    </w:p>
    <w:p w14:paraId="59F5F152" w14:textId="0E59BE2C" w:rsidR="00C02388" w:rsidRPr="004E7BDF" w:rsidRDefault="00C02388" w:rsidP="00943287">
      <w:pPr>
        <w:ind w:firstLine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Для этого необходимо нажать «Обновить данные из ПП»</w:t>
      </w:r>
    </w:p>
    <w:p w14:paraId="4BE813DB" w14:textId="342BC228" w:rsidR="004E7BDF" w:rsidRDefault="00C02388" w:rsidP="00943287">
      <w:pPr>
        <w:ind w:firstLine="0"/>
        <w:rPr>
          <w:rFonts w:eastAsiaTheme="minorHAnsi"/>
          <w:b/>
          <w:bCs/>
          <w:lang w:eastAsia="en-US"/>
        </w:rPr>
      </w:pPr>
      <w:r w:rsidRPr="00C02388">
        <w:rPr>
          <w:rFonts w:eastAsiaTheme="minorHAnsi"/>
          <w:b/>
          <w:bCs/>
          <w:noProof/>
          <w:lang w:eastAsia="en-US"/>
        </w:rPr>
        <w:drawing>
          <wp:inline distT="0" distB="0" distL="0" distR="0" wp14:anchorId="7D973DF2" wp14:editId="47416E28">
            <wp:extent cx="5940425" cy="864870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45944" w14:textId="71255D50" w:rsidR="00C02388" w:rsidRDefault="00C02388" w:rsidP="00943287">
      <w:pPr>
        <w:ind w:firstLine="0"/>
        <w:rPr>
          <w:rFonts w:eastAsiaTheme="minorHAnsi"/>
          <w:lang w:eastAsia="en-US"/>
        </w:rPr>
      </w:pPr>
      <w:r w:rsidRPr="00C02388">
        <w:rPr>
          <w:rFonts w:eastAsiaTheme="minorHAnsi"/>
          <w:lang w:eastAsia="en-US"/>
        </w:rPr>
        <w:tab/>
        <w:t>Данные автоматически обновятся, суммы можно будет скорректировать согласно порядку указания сумм в пункте 2.3.1</w:t>
      </w:r>
      <w:r>
        <w:rPr>
          <w:rFonts w:eastAsiaTheme="minorHAnsi"/>
          <w:lang w:eastAsia="en-US"/>
        </w:rPr>
        <w:t>.</w:t>
      </w:r>
    </w:p>
    <w:p w14:paraId="4179B03C" w14:textId="7C1B02DE" w:rsidR="00C02388" w:rsidRPr="00C02388" w:rsidRDefault="00C02388" w:rsidP="00943287">
      <w:pPr>
        <w:ind w:firstLine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Если данные вдруг не обновились, можно заново добавить строки потребности, согласно описанию в пункте 2.3.3.</w:t>
      </w:r>
    </w:p>
    <w:p w14:paraId="7BEA6352" w14:textId="3349EC92" w:rsidR="00C02388" w:rsidRDefault="00C02388" w:rsidP="00943287">
      <w:pPr>
        <w:ind w:firstLine="0"/>
        <w:rPr>
          <w:rFonts w:eastAsiaTheme="minorHAnsi"/>
          <w:b/>
          <w:bCs/>
          <w:lang w:eastAsia="en-US"/>
        </w:rPr>
      </w:pPr>
    </w:p>
    <w:p w14:paraId="36056280" w14:textId="2EBF0A71" w:rsidR="00C02388" w:rsidRDefault="00C02388" w:rsidP="00943287">
      <w:pPr>
        <w:ind w:firstLine="0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b/>
          <w:bCs/>
          <w:lang w:eastAsia="en-US"/>
        </w:rPr>
        <w:t>2.3.3. Удаление строк потребностей</w:t>
      </w:r>
    </w:p>
    <w:p w14:paraId="76131B3A" w14:textId="19C94C51" w:rsidR="00C02388" w:rsidRDefault="00C02388" w:rsidP="00943287">
      <w:pPr>
        <w:ind w:firstLine="0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lastRenderedPageBreak/>
        <w:tab/>
      </w:r>
      <w:r>
        <w:rPr>
          <w:rFonts w:eastAsiaTheme="minorHAnsi"/>
          <w:lang w:eastAsia="en-US"/>
        </w:rPr>
        <w:t>Если по каким-то причинам необходимо удалить строки потребностей, необходимо нажать кнопку «Удалить».</w:t>
      </w:r>
    </w:p>
    <w:p w14:paraId="5A8185A2" w14:textId="2A373439" w:rsidR="00C02388" w:rsidRDefault="00C02388" w:rsidP="00943287">
      <w:pPr>
        <w:ind w:firstLine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Каждая строка потребности удаляется отдельно путем установления курсора мыши на соответствующую строку, после чего необходимо нажать «Удалить»</w:t>
      </w:r>
    </w:p>
    <w:p w14:paraId="6505DCCB" w14:textId="5E774804" w:rsidR="00C02388" w:rsidRDefault="00C02388" w:rsidP="00943287">
      <w:pPr>
        <w:ind w:firstLine="0"/>
        <w:rPr>
          <w:rFonts w:eastAsiaTheme="minorHAnsi"/>
          <w:lang w:eastAsia="en-US"/>
        </w:rPr>
      </w:pPr>
      <w:r w:rsidRPr="00C02388">
        <w:rPr>
          <w:rFonts w:eastAsiaTheme="minorHAnsi"/>
          <w:noProof/>
          <w:lang w:eastAsia="en-US"/>
        </w:rPr>
        <w:drawing>
          <wp:inline distT="0" distB="0" distL="0" distR="0" wp14:anchorId="35DBE0A2" wp14:editId="15C5C084">
            <wp:extent cx="5940425" cy="1640840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2A6E9" w14:textId="43192E93" w:rsidR="00C02388" w:rsidRDefault="00C02388" w:rsidP="00943287">
      <w:pPr>
        <w:ind w:firstLine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После нажатия кнопки, строка потребности будет удалена из табличной части плановых потребностей. </w:t>
      </w:r>
    </w:p>
    <w:p w14:paraId="2FC5D1AA" w14:textId="3601729F" w:rsidR="00C02388" w:rsidRDefault="00C02388" w:rsidP="00943287">
      <w:pPr>
        <w:ind w:firstLine="0"/>
        <w:rPr>
          <w:rFonts w:eastAsiaTheme="minorHAnsi"/>
          <w:lang w:eastAsia="en-US"/>
        </w:rPr>
      </w:pPr>
      <w:r w:rsidRPr="00C02388">
        <w:rPr>
          <w:rFonts w:eastAsiaTheme="minorHAnsi"/>
          <w:noProof/>
          <w:lang w:eastAsia="en-US"/>
        </w:rPr>
        <w:drawing>
          <wp:inline distT="0" distB="0" distL="0" distR="0" wp14:anchorId="11B8B899" wp14:editId="191D2B1C">
            <wp:extent cx="5940425" cy="1468755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C22B" w14:textId="2CF4046A" w:rsidR="00C02388" w:rsidRDefault="00C02388" w:rsidP="00943287">
      <w:pPr>
        <w:ind w:firstLine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0E0AEE">
        <w:rPr>
          <w:rFonts w:eastAsiaTheme="minorHAnsi"/>
          <w:lang w:eastAsia="en-US"/>
        </w:rPr>
        <w:t>Заново плановые потребности добавляются согласно пункту 2.3.1.</w:t>
      </w:r>
    </w:p>
    <w:p w14:paraId="139DCD65" w14:textId="77777777" w:rsidR="000E0AEE" w:rsidRPr="00C02388" w:rsidRDefault="000E0AEE" w:rsidP="00943287">
      <w:pPr>
        <w:ind w:firstLine="0"/>
        <w:rPr>
          <w:rFonts w:eastAsiaTheme="minorHAnsi"/>
          <w:lang w:eastAsia="en-US"/>
        </w:rPr>
      </w:pPr>
    </w:p>
    <w:p w14:paraId="5179EE12" w14:textId="200435C8" w:rsidR="008673EE" w:rsidRPr="002D4150" w:rsidRDefault="00757C70" w:rsidP="00943287">
      <w:pPr>
        <w:pStyle w:val="3"/>
        <w:spacing w:before="0"/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</w:pPr>
      <w:bookmarkStart w:id="8" w:name="_Toc232763985"/>
      <w:r w:rsidRPr="002D4150"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  <w:t>2</w:t>
      </w:r>
      <w:r w:rsidR="008673EE" w:rsidRPr="002D4150"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  <w:t>.</w:t>
      </w:r>
      <w:r w:rsidR="002B4EEB"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  <w:t>4</w:t>
      </w:r>
      <w:r w:rsidR="008673EE" w:rsidRPr="002D4150"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  <w:t>. Раздел «Описание объекта закупки» (только в случае закупки товара).</w:t>
      </w:r>
      <w:bookmarkEnd w:id="8"/>
    </w:p>
    <w:p w14:paraId="06D1C99B" w14:textId="1C85751D" w:rsidR="004D4651" w:rsidRPr="00943287" w:rsidRDefault="00757C7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2</w:t>
      </w:r>
      <w:r w:rsidR="004D4651" w:rsidRPr="00943287">
        <w:rPr>
          <w:rFonts w:eastAsiaTheme="minorHAnsi"/>
          <w:b/>
          <w:bCs/>
          <w:lang w:eastAsia="en-US"/>
        </w:rPr>
        <w:t>.</w:t>
      </w:r>
      <w:r w:rsidR="002B4EEB">
        <w:rPr>
          <w:rFonts w:eastAsiaTheme="minorHAnsi"/>
          <w:b/>
          <w:bCs/>
          <w:lang w:eastAsia="en-US"/>
        </w:rPr>
        <w:t>4</w:t>
      </w:r>
      <w:r w:rsidR="004D4651" w:rsidRPr="00943287">
        <w:rPr>
          <w:rFonts w:eastAsiaTheme="minorHAnsi"/>
          <w:b/>
          <w:bCs/>
          <w:lang w:eastAsia="en-US"/>
        </w:rPr>
        <w:t xml:space="preserve">.1. Требования к поставляемому товару, Требования к безопасности товара, требования к упаковке, отгрузке товара. </w:t>
      </w:r>
    </w:p>
    <w:p w14:paraId="7D64A0D6" w14:textId="6B14723A" w:rsidR="004D4651" w:rsidRPr="00943287" w:rsidRDefault="004D4651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На вкладке «Описание предмета закупки» ко всем требованиям по умолчанию установлено «стандарт» исходя из содержания типовых форм договоров. </w:t>
      </w:r>
    </w:p>
    <w:p w14:paraId="7A60604A" w14:textId="77777777" w:rsidR="004D4651" w:rsidRPr="00943287" w:rsidRDefault="004D4651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случае, если требования к поставляемому товару, в том числе: </w:t>
      </w:r>
    </w:p>
    <w:p w14:paraId="1EC18304" w14:textId="77777777" w:rsidR="004D4651" w:rsidRPr="00943287" w:rsidRDefault="004D4651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- к безопасности</w:t>
      </w:r>
    </w:p>
    <w:p w14:paraId="39EC133B" w14:textId="77777777" w:rsidR="004D4651" w:rsidRPr="00943287" w:rsidRDefault="004D4651" w:rsidP="00943287">
      <w:pPr>
        <w:rPr>
          <w:noProof/>
        </w:rPr>
      </w:pPr>
      <w:r w:rsidRPr="00943287">
        <w:rPr>
          <w:rFonts w:eastAsiaTheme="minorHAnsi"/>
          <w:lang w:eastAsia="en-US"/>
        </w:rPr>
        <w:t>- упаковке, отгрузке отличаются от типовых форм договора Администратору необходимо указать их самостоятельно в соответствии с проектом Договора.</w:t>
      </w:r>
      <w:r w:rsidRPr="00943287">
        <w:rPr>
          <w:noProof/>
        </w:rPr>
        <w:t xml:space="preserve"> </w:t>
      </w:r>
    </w:p>
    <w:p w14:paraId="0BC4B004" w14:textId="12F37597" w:rsidR="008673EE" w:rsidRPr="00943287" w:rsidRDefault="004D4651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046968E3" wp14:editId="419C5FF7">
            <wp:extent cx="5940425" cy="1668145"/>
            <wp:effectExtent l="0" t="0" r="3175" b="825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9CFEE" w14:textId="77777777" w:rsidR="000E0AEE" w:rsidRDefault="004D4651" w:rsidP="00943287">
      <w:pPr>
        <w:ind w:firstLine="0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ab/>
      </w:r>
    </w:p>
    <w:p w14:paraId="38EABFD4" w14:textId="77777777" w:rsidR="000E0AEE" w:rsidRDefault="000E0AEE" w:rsidP="00943287">
      <w:pPr>
        <w:ind w:firstLine="0"/>
        <w:rPr>
          <w:rFonts w:eastAsiaTheme="minorHAnsi"/>
          <w:b/>
          <w:bCs/>
          <w:lang w:eastAsia="en-US"/>
        </w:rPr>
      </w:pPr>
    </w:p>
    <w:p w14:paraId="20F2E8D1" w14:textId="38DAB1FB" w:rsidR="004D4651" w:rsidRPr="00943287" w:rsidRDefault="00757C70" w:rsidP="000E0AEE">
      <w:pPr>
        <w:ind w:firstLine="708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lastRenderedPageBreak/>
        <w:t>2</w:t>
      </w:r>
      <w:r w:rsidR="004D4651" w:rsidRPr="00943287">
        <w:rPr>
          <w:rFonts w:eastAsiaTheme="minorHAnsi"/>
          <w:b/>
          <w:bCs/>
          <w:lang w:eastAsia="en-US"/>
        </w:rPr>
        <w:t>.</w:t>
      </w:r>
      <w:r w:rsidR="002B4EEB">
        <w:rPr>
          <w:rFonts w:eastAsiaTheme="minorHAnsi"/>
          <w:b/>
          <w:bCs/>
          <w:lang w:eastAsia="en-US"/>
        </w:rPr>
        <w:t>4.</w:t>
      </w:r>
      <w:r w:rsidR="004D4651" w:rsidRPr="00943287">
        <w:rPr>
          <w:rFonts w:eastAsiaTheme="minorHAnsi"/>
          <w:b/>
          <w:bCs/>
          <w:lang w:eastAsia="en-US"/>
        </w:rPr>
        <w:t>2. Требования стандартов, технических регламентов или иных нормативных документов.</w:t>
      </w:r>
    </w:p>
    <w:p w14:paraId="2B4D7AB5" w14:textId="712F4F13" w:rsidR="004D4651" w:rsidRPr="00943287" w:rsidRDefault="004D4651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ab/>
      </w:r>
      <w:r w:rsidRPr="00943287">
        <w:rPr>
          <w:rFonts w:eastAsiaTheme="minorHAnsi"/>
          <w:lang w:eastAsia="en-US"/>
        </w:rPr>
        <w:t xml:space="preserve">Администратору необходимо выбрать из выпадающего списка, исходя из </w:t>
      </w:r>
      <w:r w:rsidR="008123D8" w:rsidRPr="00943287">
        <w:rPr>
          <w:rFonts w:eastAsiaTheme="minorHAnsi"/>
          <w:lang w:eastAsia="en-US"/>
        </w:rPr>
        <w:t xml:space="preserve">указанных требований к товару требуется ли указание нормативных документов. </w:t>
      </w:r>
    </w:p>
    <w:p w14:paraId="3EF97CF8" w14:textId="6D380169" w:rsidR="008123D8" w:rsidRPr="00943287" w:rsidRDefault="008123D8" w:rsidP="00943287">
      <w:pPr>
        <w:ind w:firstLine="0"/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lang w:eastAsia="en-US"/>
        </w:rPr>
        <w:tab/>
      </w:r>
      <w:r w:rsidRPr="00943287">
        <w:rPr>
          <w:rFonts w:eastAsiaTheme="minorHAnsi"/>
          <w:i/>
          <w:iCs/>
          <w:lang w:eastAsia="en-US"/>
        </w:rPr>
        <w:t>Например, в спецификации указано, что товар должен соответствовать ГОСТам, ОСТам, ТУ и т.п., указывается «Установлено в ТЗ/спецификации.</w:t>
      </w:r>
    </w:p>
    <w:p w14:paraId="128B9C94" w14:textId="77777777" w:rsidR="008123D8" w:rsidRPr="00943287" w:rsidRDefault="008123D8" w:rsidP="00943287">
      <w:pPr>
        <w:ind w:firstLine="0"/>
        <w:rPr>
          <w:rFonts w:eastAsiaTheme="minorHAnsi"/>
          <w:b/>
          <w:bCs/>
          <w:lang w:eastAsia="en-US"/>
        </w:rPr>
      </w:pPr>
    </w:p>
    <w:p w14:paraId="1E5AEAC3" w14:textId="410C5E54" w:rsidR="004D4651" w:rsidRPr="00943287" w:rsidRDefault="004D4651" w:rsidP="00943287">
      <w:pPr>
        <w:ind w:firstLine="0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noProof/>
          <w:lang w:eastAsia="en-US"/>
        </w:rPr>
        <w:drawing>
          <wp:inline distT="0" distB="0" distL="0" distR="0" wp14:anchorId="1D5E1CFC" wp14:editId="4B3B67DD">
            <wp:extent cx="5886450" cy="581025"/>
            <wp:effectExtent l="0" t="0" r="0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3"/>
                    <a:srcRect t="1" r="908" b="63531"/>
                    <a:stretch/>
                  </pic:blipFill>
                  <pic:spPr bwMode="auto">
                    <a:xfrm>
                      <a:off x="0" y="0"/>
                      <a:ext cx="5886450" cy="58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962635" w14:textId="75A8EAE5" w:rsidR="008123D8" w:rsidRPr="00943287" w:rsidRDefault="008123D8" w:rsidP="00943287">
      <w:pPr>
        <w:ind w:firstLine="0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ab/>
      </w:r>
      <w:r w:rsidR="00757C70" w:rsidRPr="00943287">
        <w:rPr>
          <w:rFonts w:eastAsiaTheme="minorHAnsi"/>
          <w:b/>
          <w:bCs/>
          <w:lang w:eastAsia="en-US"/>
        </w:rPr>
        <w:t>2</w:t>
      </w:r>
      <w:r w:rsidRPr="00943287">
        <w:rPr>
          <w:rFonts w:eastAsiaTheme="minorHAnsi"/>
          <w:b/>
          <w:bCs/>
          <w:lang w:eastAsia="en-US"/>
        </w:rPr>
        <w:t>.</w:t>
      </w:r>
      <w:r w:rsidR="002B4EEB">
        <w:rPr>
          <w:rFonts w:eastAsiaTheme="minorHAnsi"/>
          <w:b/>
          <w:bCs/>
          <w:lang w:eastAsia="en-US"/>
        </w:rPr>
        <w:t>4</w:t>
      </w:r>
      <w:r w:rsidRPr="00943287">
        <w:rPr>
          <w:rFonts w:eastAsiaTheme="minorHAnsi"/>
          <w:b/>
          <w:bCs/>
          <w:lang w:eastAsia="en-US"/>
        </w:rPr>
        <w:t>.3. Обоснование необходимости использования иных требований, требования к подтверждающим документам.</w:t>
      </w:r>
    </w:p>
    <w:p w14:paraId="188448E1" w14:textId="400A6955" w:rsidR="008123D8" w:rsidRPr="00943287" w:rsidRDefault="008123D8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Указывается при необходимости в текстовом поле. </w:t>
      </w:r>
    </w:p>
    <w:p w14:paraId="31BC3ADD" w14:textId="318587AE" w:rsidR="008123D8" w:rsidRPr="00943287" w:rsidRDefault="008123D8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73942C7B" wp14:editId="5709AC2E">
            <wp:extent cx="5940425" cy="1279525"/>
            <wp:effectExtent l="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2F8B9" w14:textId="2AF3DB33" w:rsidR="008123D8" w:rsidRPr="00943287" w:rsidRDefault="00757C70" w:rsidP="00943287">
      <w:pPr>
        <w:pStyle w:val="3"/>
        <w:spacing w:before="0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bookmarkStart w:id="9" w:name="_Toc232763986"/>
      <w:r w:rsidRPr="00943287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2</w:t>
      </w:r>
      <w:r w:rsidR="00611F6A" w:rsidRPr="00943287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.</w:t>
      </w:r>
      <w:r w:rsidR="002B4EEB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5</w:t>
      </w:r>
      <w:r w:rsidR="00611F6A" w:rsidRPr="00943287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. Раздел «Национальный режим»</w:t>
      </w:r>
      <w:r w:rsidR="007A5B5C" w:rsidRPr="00943287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.</w:t>
      </w:r>
      <w:bookmarkEnd w:id="9"/>
    </w:p>
    <w:p w14:paraId="612BB48E" w14:textId="077CB427" w:rsidR="007A5B5C" w:rsidRPr="00943287" w:rsidRDefault="007A5B5C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Данный раздел заполняется автоматически по каждому товару (работе, услуге) исходя из указанных кодов ОКПД2 в разделе «Сведения о товарах, работах, услугах»</w:t>
      </w:r>
      <w:r w:rsidR="000E01F8" w:rsidRPr="00943287">
        <w:rPr>
          <w:rFonts w:eastAsiaTheme="minorHAnsi"/>
          <w:lang w:eastAsia="en-US"/>
        </w:rPr>
        <w:t xml:space="preserve"> в соответствии с постановлением Правительства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14:paraId="43E51071" w14:textId="55C64D36" w:rsidR="007A5B5C" w:rsidRPr="00943287" w:rsidRDefault="007A5B5C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9536FC3" wp14:editId="0C79D654">
            <wp:extent cx="5940425" cy="1952625"/>
            <wp:effectExtent l="0" t="0" r="317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5"/>
                    <a:srcRect b="38867"/>
                    <a:stretch/>
                  </pic:blipFill>
                  <pic:spPr bwMode="auto">
                    <a:xfrm>
                      <a:off x="0" y="0"/>
                      <a:ext cx="5940425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3FA9F" w14:textId="7C4C672C" w:rsidR="000E01F8" w:rsidRPr="00943287" w:rsidRDefault="000E01F8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случае, если код ОКПД2 попадает под запрет закупок товаров (работ, услуг) в соответствии с Приложением № 1 к Постановлению № 1875, закупка товаров (работ, услуг), происходящих не на территории Российской Федерации (и стран СНГ) невозможна. Подтверждением страны происхождения Российская Федерация является наличие реестровой записи в реестре промышленных товаров Минпромторга. </w:t>
      </w:r>
    </w:p>
    <w:p w14:paraId="4957E940" w14:textId="77777777" w:rsidR="000E01F8" w:rsidRPr="00943287" w:rsidRDefault="000E01F8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При этом, в пункте 5 Постановления № 1875 содержится исчерпывающий перечень обстоятельств, позволяющий не применять запрет.</w:t>
      </w:r>
    </w:p>
    <w:p w14:paraId="1A19ACC4" w14:textId="4B5E6BD3" w:rsidR="000E01F8" w:rsidRPr="00943287" w:rsidRDefault="000E01F8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005B4D61" wp14:editId="2D30C2EC">
            <wp:extent cx="5940425" cy="1711960"/>
            <wp:effectExtent l="0" t="0" r="3175" b="254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2A137" w14:textId="77777777" w:rsidR="000E01F8" w:rsidRPr="00943287" w:rsidRDefault="000E01F8" w:rsidP="00943287">
      <w:pPr>
        <w:rPr>
          <w:rFonts w:eastAsiaTheme="minorHAnsi"/>
          <w:lang w:eastAsia="en-US"/>
        </w:rPr>
      </w:pPr>
    </w:p>
    <w:p w14:paraId="5F5EDC11" w14:textId="795020AE" w:rsidR="00420933" w:rsidRPr="00943287" w:rsidRDefault="000E01F8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В случае, если в пункте 5 Постановления № 1875 содержится обстоятельство</w:t>
      </w:r>
      <w:r w:rsidR="00420933" w:rsidRPr="00943287">
        <w:rPr>
          <w:rFonts w:eastAsiaTheme="minorHAnsi"/>
          <w:lang w:eastAsia="en-US"/>
        </w:rPr>
        <w:t>, позволяющее</w:t>
      </w:r>
      <w:r w:rsidRPr="00943287">
        <w:rPr>
          <w:rFonts w:eastAsiaTheme="minorHAnsi"/>
          <w:lang w:eastAsia="en-US"/>
        </w:rPr>
        <w:t xml:space="preserve"> такой запрет можно не </w:t>
      </w:r>
      <w:r w:rsidR="00420933" w:rsidRPr="00943287">
        <w:rPr>
          <w:rFonts w:eastAsiaTheme="minorHAnsi"/>
          <w:lang w:eastAsia="en-US"/>
        </w:rPr>
        <w:t>Администратору</w:t>
      </w:r>
      <w:r w:rsidRPr="00943287">
        <w:rPr>
          <w:rFonts w:eastAsiaTheme="minorHAnsi"/>
          <w:lang w:eastAsia="en-US"/>
        </w:rPr>
        <w:t xml:space="preserve"> необходимо установить признак «Присутствуют обстоятельства, допускающие исключением, влекущие неприменение запрета, ограничения»</w:t>
      </w:r>
      <w:r w:rsidR="00420933" w:rsidRPr="00943287">
        <w:rPr>
          <w:rFonts w:eastAsiaTheme="minorHAnsi"/>
          <w:lang w:eastAsia="en-US"/>
        </w:rPr>
        <w:t>.</w:t>
      </w:r>
    </w:p>
    <w:p w14:paraId="1202ABD9" w14:textId="79462432" w:rsidR="00420933" w:rsidRPr="00943287" w:rsidRDefault="00420933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 xml:space="preserve">Например, осуществляется закупка бумаги, код ОКПД2 и наименование товара попадает </w:t>
      </w:r>
      <w:r w:rsidR="00555B42" w:rsidRPr="00943287">
        <w:rPr>
          <w:rFonts w:eastAsiaTheme="minorHAnsi"/>
          <w:i/>
          <w:iCs/>
          <w:lang w:eastAsia="en-US"/>
        </w:rPr>
        <w:t xml:space="preserve">под запрет в соответствии с </w:t>
      </w:r>
      <w:r w:rsidRPr="00943287">
        <w:rPr>
          <w:rFonts w:eastAsiaTheme="minorHAnsi"/>
          <w:i/>
          <w:iCs/>
          <w:lang w:eastAsia="en-US"/>
        </w:rPr>
        <w:t>Приложение</w:t>
      </w:r>
      <w:r w:rsidR="00555B42" w:rsidRPr="00943287">
        <w:rPr>
          <w:rFonts w:eastAsiaTheme="minorHAnsi"/>
          <w:i/>
          <w:iCs/>
          <w:lang w:eastAsia="en-US"/>
        </w:rPr>
        <w:t>м</w:t>
      </w:r>
      <w:r w:rsidRPr="00943287">
        <w:rPr>
          <w:rFonts w:eastAsiaTheme="minorHAnsi"/>
          <w:i/>
          <w:iCs/>
          <w:lang w:eastAsia="en-US"/>
        </w:rPr>
        <w:t xml:space="preserve"> № 1 к Постановлению № 1875 (позиция 10) – 17.12 «Бумага и картон».</w:t>
      </w:r>
    </w:p>
    <w:p w14:paraId="1164F6AA" w14:textId="60F8EFF4" w:rsidR="00420933" w:rsidRPr="00943287" w:rsidRDefault="00420933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 xml:space="preserve">При этом в подпункте «и» пункта 5 Постановления № 1875 </w:t>
      </w:r>
      <w:r w:rsidR="00555B42" w:rsidRPr="00943287">
        <w:rPr>
          <w:rFonts w:eastAsiaTheme="minorHAnsi"/>
          <w:i/>
          <w:iCs/>
          <w:lang w:eastAsia="en-US"/>
        </w:rPr>
        <w:t>содержится информация, что в случае, если цена единицы товара не превышает 300 тыс. рублей и произведение каждой единицы товара на кол-во товара не превышает 1 млн. рублей, запрет можно не применять.</w:t>
      </w:r>
    </w:p>
    <w:p w14:paraId="71F99140" w14:textId="17966E4F" w:rsidR="00420933" w:rsidRPr="00943287" w:rsidRDefault="0042093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01127E28" wp14:editId="14E223B0">
            <wp:extent cx="5940425" cy="1162050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9932A" w14:textId="77777777" w:rsidR="00420933" w:rsidRPr="00943287" w:rsidRDefault="0042093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После установления данного признака станет доступно поле «Обоснование невозможности соблюдения запрета, ограничения.</w:t>
      </w:r>
    </w:p>
    <w:p w14:paraId="40081B42" w14:textId="120A8A32" w:rsidR="00420933" w:rsidRPr="00943287" w:rsidRDefault="0042093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Администратору необходимо нажать на стрелочку, после чего нажать «Показать все».</w:t>
      </w:r>
    </w:p>
    <w:p w14:paraId="39646420" w14:textId="6DB44457" w:rsidR="00420933" w:rsidRPr="00943287" w:rsidRDefault="0042093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7AEC274" wp14:editId="0BFC06DA">
            <wp:extent cx="5940425" cy="1160145"/>
            <wp:effectExtent l="0" t="0" r="3175" b="190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34BE3" w14:textId="29DCA2E5" w:rsidR="00611F6A" w:rsidRPr="00943287" w:rsidRDefault="00555B42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В открывшемся окне «Обоснование невозможности соблюдения запрета» выбрать</w:t>
      </w:r>
      <w:r w:rsidR="000E01F8" w:rsidRPr="00943287">
        <w:rPr>
          <w:rFonts w:eastAsiaTheme="minorHAnsi"/>
          <w:lang w:eastAsia="en-US"/>
        </w:rPr>
        <w:t xml:space="preserve"> соответствующий пункт Постановления № 1875</w:t>
      </w:r>
      <w:r w:rsidRPr="00943287">
        <w:rPr>
          <w:rFonts w:eastAsiaTheme="minorHAnsi"/>
          <w:lang w:eastAsia="en-US"/>
        </w:rPr>
        <w:t>.</w:t>
      </w:r>
    </w:p>
    <w:p w14:paraId="4620DA19" w14:textId="1061EB8F" w:rsidR="00420933" w:rsidRPr="00943287" w:rsidRDefault="0042093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0EE7E6C1" wp14:editId="4AE930EA">
            <wp:extent cx="5940425" cy="2646680"/>
            <wp:effectExtent l="0" t="0" r="3175" b="127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6818D" w14:textId="03F4C555" w:rsidR="00555B42" w:rsidRPr="00943287" w:rsidRDefault="00555B42" w:rsidP="00943287">
      <w:pPr>
        <w:ind w:firstLine="0"/>
        <w:rPr>
          <w:rFonts w:eastAsiaTheme="minorHAnsi"/>
          <w:lang w:eastAsia="en-US"/>
        </w:rPr>
      </w:pPr>
    </w:p>
    <w:p w14:paraId="60430FD0" w14:textId="78897F52" w:rsidR="00555B42" w:rsidRPr="00943287" w:rsidRDefault="00555B4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Текстовое поле «Обоснование невозможности соблюдения запрета» предусмотрено только для закупки программного обеспечения. </w:t>
      </w:r>
    </w:p>
    <w:p w14:paraId="4DE66799" w14:textId="01E765BC" w:rsidR="00555B42" w:rsidRPr="00943287" w:rsidRDefault="00555B4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27010484" wp14:editId="224310C7">
            <wp:extent cx="5940425" cy="1466850"/>
            <wp:effectExtent l="0" t="0" r="3175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0"/>
                    <a:srcRect b="28527"/>
                    <a:stretch/>
                  </pic:blipFill>
                  <pic:spPr bwMode="auto">
                    <a:xfrm>
                      <a:off x="0" y="0"/>
                      <a:ext cx="5940425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94786" w14:textId="7A79CDBF" w:rsidR="00B36D55" w:rsidRPr="00943287" w:rsidRDefault="00B36D55" w:rsidP="00943287">
      <w:pPr>
        <w:ind w:firstLine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</w:p>
    <w:p w14:paraId="29713994" w14:textId="7F2BB13E" w:rsidR="00555B42" w:rsidRPr="00943287" w:rsidRDefault="00757C70" w:rsidP="00943287">
      <w:pPr>
        <w:pStyle w:val="2"/>
        <w:spacing w:before="0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bookmarkStart w:id="10" w:name="_Toc232763987"/>
      <w:r w:rsidRPr="00943287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3</w:t>
      </w:r>
      <w:r w:rsidR="00555B42" w:rsidRPr="00943287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. Вкладка «Требования к участникам закупок».</w:t>
      </w:r>
      <w:bookmarkEnd w:id="10"/>
    </w:p>
    <w:p w14:paraId="369EC9E4" w14:textId="03679EEB" w:rsidR="00555B42" w:rsidRPr="00943287" w:rsidRDefault="00555B4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9484156" wp14:editId="0077797B">
            <wp:extent cx="5940425" cy="2072640"/>
            <wp:effectExtent l="0" t="0" r="3175" b="381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BB4AC" w14:textId="7E5ED664" w:rsidR="00555B42" w:rsidRPr="00943287" w:rsidRDefault="00555B42" w:rsidP="00943287">
      <w:pPr>
        <w:rPr>
          <w:rFonts w:eastAsiaTheme="minorHAnsi"/>
          <w:lang w:eastAsia="en-US"/>
        </w:rPr>
      </w:pPr>
    </w:p>
    <w:p w14:paraId="6D18A328" w14:textId="776F05F5" w:rsidR="00555B42" w:rsidRPr="00943287" w:rsidRDefault="00757C7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3</w:t>
      </w:r>
      <w:r w:rsidR="00555B42" w:rsidRPr="00943287">
        <w:rPr>
          <w:rFonts w:eastAsiaTheme="minorHAnsi"/>
          <w:b/>
          <w:bCs/>
          <w:lang w:eastAsia="en-US"/>
        </w:rPr>
        <w:t>.1. Информация о закупке среди субъектов малого и среднего предпринимательства</w:t>
      </w:r>
    </w:p>
    <w:p w14:paraId="0F6F1C62" w14:textId="3ADC22D4" w:rsidR="00555B42" w:rsidRPr="00943287" w:rsidRDefault="00555B42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Заполняется автоматически исходя из выбранного Администратором кода ОКПД2 на вкладке «Продукция» с учетом утвержденного НИЯУ МИФИ перечня товаров (работ, услуг), закупки которых осуществляются только у субъектов малого и среднего предпринимательства. </w:t>
      </w:r>
    </w:p>
    <w:p w14:paraId="2A30F45C" w14:textId="30AB21F5" w:rsidR="00555B42" w:rsidRPr="00943287" w:rsidRDefault="00555B42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Не подлежит изменению. </w:t>
      </w:r>
    </w:p>
    <w:p w14:paraId="30426ED3" w14:textId="30595048" w:rsidR="00555B42" w:rsidRPr="00943287" w:rsidRDefault="00555B4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724699FD" wp14:editId="5C1D6E19">
            <wp:extent cx="5940425" cy="579120"/>
            <wp:effectExtent l="0" t="0" r="3175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9A7C8" w14:textId="5721B6FC" w:rsidR="005735E4" w:rsidRPr="00943287" w:rsidRDefault="005735E4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</w:r>
    </w:p>
    <w:p w14:paraId="4375C667" w14:textId="55C843F6" w:rsidR="005735E4" w:rsidRPr="00943287" w:rsidRDefault="005735E4" w:rsidP="00943287">
      <w:pPr>
        <w:ind w:firstLine="0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lang w:eastAsia="en-US"/>
        </w:rPr>
        <w:tab/>
      </w:r>
      <w:r w:rsidR="00757C70" w:rsidRPr="00943287">
        <w:rPr>
          <w:rFonts w:eastAsiaTheme="minorHAnsi"/>
          <w:b/>
          <w:bCs/>
          <w:lang w:eastAsia="en-US"/>
        </w:rPr>
        <w:t>3</w:t>
      </w:r>
      <w:r w:rsidRPr="00943287">
        <w:rPr>
          <w:rFonts w:eastAsiaTheme="minorHAnsi"/>
          <w:b/>
          <w:bCs/>
          <w:lang w:eastAsia="en-US"/>
        </w:rPr>
        <w:t>.2. Информация о привлечении СМП.</w:t>
      </w:r>
    </w:p>
    <w:p w14:paraId="73A1EB73" w14:textId="62DFB557" w:rsidR="005735E4" w:rsidRPr="00943287" w:rsidRDefault="005735E4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ab/>
      </w:r>
      <w:r w:rsidRPr="00943287">
        <w:rPr>
          <w:rFonts w:eastAsiaTheme="minorHAnsi"/>
          <w:lang w:eastAsia="en-US"/>
        </w:rPr>
        <w:t xml:space="preserve">Признак устанавливается </w:t>
      </w:r>
      <w:r w:rsidRPr="00943287">
        <w:rPr>
          <w:rFonts w:eastAsiaTheme="minorHAnsi"/>
          <w:u w:val="single"/>
          <w:lang w:eastAsia="en-US"/>
        </w:rPr>
        <w:t>только</w:t>
      </w:r>
      <w:r w:rsidRPr="00943287">
        <w:rPr>
          <w:rFonts w:eastAsiaTheme="minorHAnsi"/>
          <w:lang w:eastAsia="en-US"/>
        </w:rPr>
        <w:t xml:space="preserve"> в случае, если закупка не проводится среди субъектов малого и среднего предпринимательства и договор содержит сведения о привлечении </w:t>
      </w:r>
      <w:r w:rsidR="00EC0F62" w:rsidRPr="00943287">
        <w:rPr>
          <w:rFonts w:eastAsiaTheme="minorHAnsi"/>
          <w:lang w:eastAsia="en-US"/>
        </w:rPr>
        <w:t>субподрядчика (соисполнителя) из числа таких субъектов.</w:t>
      </w:r>
    </w:p>
    <w:p w14:paraId="396B124E" w14:textId="2C9009F1" w:rsidR="005735E4" w:rsidRPr="00943287" w:rsidRDefault="005735E4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В случае установления признака о привлечении СМП, необходимо указать процент привлечения по договору</w:t>
      </w:r>
      <w:r w:rsidR="00EC0F62" w:rsidRPr="00943287">
        <w:rPr>
          <w:rFonts w:eastAsiaTheme="minorHAnsi"/>
          <w:lang w:eastAsia="en-US"/>
        </w:rPr>
        <w:t xml:space="preserve">. </w:t>
      </w:r>
    </w:p>
    <w:p w14:paraId="2CDA3F2A" w14:textId="0A70F5F0" w:rsidR="00EC0F62" w:rsidRPr="00943287" w:rsidRDefault="00EC0F6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6B44D914" wp14:editId="7339C615">
            <wp:extent cx="5940425" cy="459740"/>
            <wp:effectExtent l="0" t="0" r="317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6D596" w14:textId="77777777" w:rsidR="00EC0F62" w:rsidRPr="00943287" w:rsidRDefault="00EC0F62" w:rsidP="00943287">
      <w:pPr>
        <w:rPr>
          <w:rFonts w:eastAsiaTheme="minorHAnsi"/>
          <w:b/>
          <w:bCs/>
          <w:lang w:eastAsia="en-US"/>
        </w:rPr>
      </w:pPr>
    </w:p>
    <w:p w14:paraId="454C8A6B" w14:textId="546414D9" w:rsidR="00EC0F62" w:rsidRPr="00943287" w:rsidRDefault="00757C70" w:rsidP="00854ECF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3</w:t>
      </w:r>
      <w:r w:rsidR="00EC0F62" w:rsidRPr="00943287">
        <w:rPr>
          <w:rFonts w:eastAsiaTheme="minorHAnsi"/>
          <w:b/>
          <w:bCs/>
          <w:lang w:eastAsia="en-US"/>
        </w:rPr>
        <w:t>.3. Требования к участникам закупки о членстве СРО</w:t>
      </w:r>
      <w:r w:rsidR="00854ECF">
        <w:rPr>
          <w:rFonts w:eastAsiaTheme="minorHAnsi"/>
          <w:b/>
          <w:bCs/>
          <w:lang w:eastAsia="en-US"/>
        </w:rPr>
        <w:t xml:space="preserve"> (только в случае заявки на закупку услуги/работы)</w:t>
      </w:r>
      <w:r w:rsidR="00EC0F62" w:rsidRPr="00943287">
        <w:rPr>
          <w:rFonts w:eastAsiaTheme="minorHAnsi"/>
          <w:b/>
          <w:bCs/>
          <w:lang w:eastAsia="en-US"/>
        </w:rPr>
        <w:t>.</w:t>
      </w:r>
    </w:p>
    <w:p w14:paraId="1BA42D22" w14:textId="77777777" w:rsidR="00EC0F62" w:rsidRPr="00943287" w:rsidRDefault="00EC0F62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Поле доступно только в случае закупки выполнения работ/оказания услуг. </w:t>
      </w:r>
    </w:p>
    <w:p w14:paraId="04643251" w14:textId="368CB954" w:rsidR="00EC0F62" w:rsidRPr="00943287" w:rsidRDefault="00EC0F62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случае установления требования к участнику закупки о членстве в саморегулируемой организации (СРО) в области инженерных изысканий, архитектурно-строительного проектирования, в области строительства, реконструкции, капитального ремонта объектов капитального строительства </w:t>
      </w:r>
      <w:r w:rsidR="00B73E2C">
        <w:rPr>
          <w:rFonts w:eastAsiaTheme="minorHAnsi"/>
          <w:lang w:eastAsia="en-US"/>
        </w:rPr>
        <w:t>Администратор (Инициатор)</w:t>
      </w:r>
      <w:r w:rsidRPr="00943287">
        <w:rPr>
          <w:rFonts w:eastAsiaTheme="minorHAnsi"/>
          <w:lang w:eastAsia="en-US"/>
        </w:rPr>
        <w:t xml:space="preserve"> обязан составить обоснование требования к участнику закупки с указанием области, в которой требуется членство участника закупки в саморегулируемой организации, соответствующей объекту закупки.</w:t>
      </w:r>
    </w:p>
    <w:p w14:paraId="342089BE" w14:textId="3D1CC86E" w:rsidR="00EC0F62" w:rsidRPr="00943287" w:rsidRDefault="00EC0F62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При предъявлении данного требования указывается объект капитального строительства, соответствующий объекту закупки.</w:t>
      </w:r>
    </w:p>
    <w:p w14:paraId="1441FCC1" w14:textId="71231A9E" w:rsidR="00EC0F62" w:rsidRPr="00943287" w:rsidRDefault="00EC0F6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192CB1F" wp14:editId="6DA94F44">
            <wp:extent cx="5940425" cy="548640"/>
            <wp:effectExtent l="0" t="0" r="3175" b="381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114CF" w14:textId="74C93C7D" w:rsidR="00EC0F62" w:rsidRPr="00943287" w:rsidRDefault="00EC0F62" w:rsidP="00943287">
      <w:pPr>
        <w:ind w:firstLine="0"/>
        <w:rPr>
          <w:rFonts w:eastAsiaTheme="minorHAnsi"/>
          <w:lang w:eastAsia="en-US"/>
        </w:rPr>
      </w:pPr>
    </w:p>
    <w:p w14:paraId="6722836A" w14:textId="1D67189C" w:rsidR="00EC0F62" w:rsidRPr="00943287" w:rsidRDefault="00EC0F62" w:rsidP="00943287">
      <w:pPr>
        <w:ind w:firstLine="0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ab/>
      </w:r>
      <w:r w:rsidR="00757C70" w:rsidRPr="00943287">
        <w:rPr>
          <w:rFonts w:eastAsiaTheme="minorHAnsi"/>
          <w:b/>
          <w:bCs/>
          <w:lang w:eastAsia="en-US"/>
        </w:rPr>
        <w:t>3</w:t>
      </w:r>
      <w:r w:rsidRPr="00943287">
        <w:rPr>
          <w:rFonts w:eastAsiaTheme="minorHAnsi"/>
          <w:b/>
          <w:bCs/>
          <w:lang w:eastAsia="en-US"/>
        </w:rPr>
        <w:t>.4. Требования к участникам закупки о наличии лицензии.</w:t>
      </w:r>
    </w:p>
    <w:p w14:paraId="7E2CFFC1" w14:textId="0DB0E5E5" w:rsidR="00EC0F62" w:rsidRPr="00943287" w:rsidRDefault="00EC0F62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Установление требования о наличии у участника закупки лицензии на проведение работ/оказание услуг, возможно при соблюдении следующих условий:</w:t>
      </w:r>
    </w:p>
    <w:p w14:paraId="1F5C8BB9" w14:textId="77777777" w:rsidR="00EC0F62" w:rsidRPr="00943287" w:rsidRDefault="00EC0F62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а) наличие в техническом задании/задании на оказание услуг видов работ, связанных с лицензируемой деятельностью;</w:t>
      </w:r>
    </w:p>
    <w:p w14:paraId="3C68EE61" w14:textId="77777777" w:rsidR="00EC0F62" w:rsidRPr="00943287" w:rsidRDefault="00EC0F62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б) работы/услуги, указанные в техническом задании/задании на оказание услуг должны быть связаны с объектом закупки;</w:t>
      </w:r>
    </w:p>
    <w:p w14:paraId="22253A26" w14:textId="559D3A06" w:rsidR="00EC0F62" w:rsidRPr="00943287" w:rsidRDefault="00EC0F62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в) наличие обоснования требований о наличии у участника закупки лицензии на проведение работ/оказание услуг, должно содержать ссылки на нормы законодательства Российской Федерации в отношении вида лицензируемой деятельности.</w:t>
      </w:r>
    </w:p>
    <w:p w14:paraId="0BC7DE89" w14:textId="7FFBEA9E" w:rsidR="00EC0F62" w:rsidRPr="00943287" w:rsidRDefault="00EC0F6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06CBA05" wp14:editId="062CCE88">
            <wp:extent cx="5940425" cy="549275"/>
            <wp:effectExtent l="0" t="0" r="3175" b="317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4A239" w14:textId="17843820" w:rsidR="00EC0F62" w:rsidRPr="00943287" w:rsidRDefault="00EC0F62" w:rsidP="00943287">
      <w:pPr>
        <w:ind w:firstLine="0"/>
        <w:rPr>
          <w:rFonts w:eastAsiaTheme="minorHAnsi"/>
          <w:lang w:eastAsia="en-US"/>
        </w:rPr>
      </w:pPr>
    </w:p>
    <w:p w14:paraId="4669F4EC" w14:textId="6F9E3F24" w:rsidR="00EC0F62" w:rsidRPr="00943287" w:rsidRDefault="00757C70" w:rsidP="00943287">
      <w:pPr>
        <w:ind w:firstLine="708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lastRenderedPageBreak/>
        <w:t>3</w:t>
      </w:r>
      <w:r w:rsidR="00EC0F62" w:rsidRPr="00943287">
        <w:rPr>
          <w:rFonts w:eastAsiaTheme="minorHAnsi"/>
          <w:b/>
          <w:bCs/>
          <w:lang w:eastAsia="en-US"/>
        </w:rPr>
        <w:t>.5. Информация об обладании участником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результаты.</w:t>
      </w:r>
    </w:p>
    <w:p w14:paraId="4F608CA2" w14:textId="254A3B1C" w:rsidR="00EC0F62" w:rsidRPr="00943287" w:rsidRDefault="00757C70" w:rsidP="00943287">
      <w:pPr>
        <w:ind w:firstLine="708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3</w:t>
      </w:r>
      <w:r w:rsidR="00EC0F62" w:rsidRPr="00943287">
        <w:rPr>
          <w:rFonts w:eastAsiaTheme="minorHAnsi"/>
          <w:b/>
          <w:bCs/>
          <w:lang w:eastAsia="en-US"/>
        </w:rPr>
        <w:t>.6. Информация об обладании участником закупки правами использования результата интеллектуальной деятельности в случае использования такого результата при использовании договора.</w:t>
      </w:r>
    </w:p>
    <w:p w14:paraId="76518EDF" w14:textId="0CB09B8D" w:rsidR="00EC0F62" w:rsidRPr="00943287" w:rsidRDefault="00EC0F62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Признаки устанавливаются при необходимости, в соответствии с договором, техническим заданием/заданием на оказание услуг/спецификацией.</w:t>
      </w:r>
    </w:p>
    <w:p w14:paraId="6E4C3381" w14:textId="2E5CDBBB" w:rsidR="00EC0F62" w:rsidRPr="00943287" w:rsidRDefault="00EC0F6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2FA3BF5" wp14:editId="14DAF104">
            <wp:extent cx="5940425" cy="530225"/>
            <wp:effectExtent l="0" t="0" r="3175" b="317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64E08" w14:textId="50B6C418" w:rsidR="00EC0F62" w:rsidRPr="00943287" w:rsidRDefault="00EC0F62" w:rsidP="00943287">
      <w:pPr>
        <w:ind w:firstLine="0"/>
        <w:rPr>
          <w:rFonts w:eastAsiaTheme="minorHAnsi"/>
          <w:lang w:eastAsia="en-US"/>
        </w:rPr>
      </w:pPr>
    </w:p>
    <w:p w14:paraId="0E8DB459" w14:textId="05235CAC" w:rsidR="00EC0F62" w:rsidRPr="004524F1" w:rsidRDefault="00757C70" w:rsidP="00943287">
      <w:pPr>
        <w:pStyle w:val="2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11" w:name="_Toc232763988"/>
      <w:r w:rsidRPr="004524F1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4</w:t>
      </w:r>
      <w:r w:rsidR="00EC0F62" w:rsidRPr="004524F1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. Вкладка «Сроки и этапы»</w:t>
      </w:r>
      <w:bookmarkEnd w:id="11"/>
    </w:p>
    <w:p w14:paraId="40E9214C" w14:textId="2D40B5E4" w:rsidR="00063B21" w:rsidRPr="00943287" w:rsidRDefault="00063B21" w:rsidP="00943287">
      <w:pPr>
        <w:ind w:firstLine="0"/>
        <w:rPr>
          <w:lang w:eastAsia="en-US"/>
        </w:rPr>
      </w:pPr>
      <w:r w:rsidRPr="00943287">
        <w:rPr>
          <w:noProof/>
          <w:lang w:eastAsia="en-US"/>
        </w:rPr>
        <w:drawing>
          <wp:inline distT="0" distB="0" distL="0" distR="0" wp14:anchorId="7F6B7BB5" wp14:editId="14A527D2">
            <wp:extent cx="5940425" cy="2647950"/>
            <wp:effectExtent l="0" t="0" r="317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7"/>
                    <a:srcRect t="-1" b="39249"/>
                    <a:stretch/>
                  </pic:blipFill>
                  <pic:spPr bwMode="auto">
                    <a:xfrm>
                      <a:off x="0" y="0"/>
                      <a:ext cx="5940425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5BF030" w14:textId="121A428C" w:rsidR="00BD4F32" w:rsidRPr="00943287" w:rsidRDefault="00BD4F32" w:rsidP="00943287">
      <w:pPr>
        <w:rPr>
          <w:rFonts w:eastAsiaTheme="minorHAnsi"/>
          <w:b/>
          <w:bCs/>
          <w:lang w:eastAsia="en-US"/>
        </w:rPr>
      </w:pPr>
    </w:p>
    <w:p w14:paraId="75C25BA1" w14:textId="75A0023C" w:rsidR="00143725" w:rsidRPr="00943287" w:rsidRDefault="00757C70" w:rsidP="00943287">
      <w:pPr>
        <w:pStyle w:val="3"/>
        <w:spacing w:before="0"/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</w:pPr>
      <w:bookmarkStart w:id="12" w:name="_Toc232763989"/>
      <w:r w:rsidRPr="00943287"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  <w:t>4</w:t>
      </w:r>
      <w:r w:rsidR="00143725" w:rsidRPr="00943287"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  <w:t>.1. Табличная часть сроков и этапов»</w:t>
      </w:r>
      <w:bookmarkEnd w:id="12"/>
    </w:p>
    <w:p w14:paraId="4FD7A203" w14:textId="2EC895F6" w:rsidR="00BD4F32" w:rsidRPr="00943287" w:rsidRDefault="00757C70" w:rsidP="00943287">
      <w:pPr>
        <w:pStyle w:val="4"/>
        <w:spacing w:before="0"/>
        <w:rPr>
          <w:rFonts w:ascii="Times New Roman" w:eastAsiaTheme="minorHAnsi" w:hAnsi="Times New Roman" w:cs="Times New Roman"/>
          <w:b/>
          <w:bCs/>
          <w:i w:val="0"/>
          <w:iCs w:val="0"/>
          <w:color w:val="auto"/>
          <w:lang w:eastAsia="en-US"/>
        </w:rPr>
      </w:pPr>
      <w:r w:rsidRPr="00943287">
        <w:rPr>
          <w:rFonts w:ascii="Times New Roman" w:eastAsiaTheme="minorHAnsi" w:hAnsi="Times New Roman" w:cs="Times New Roman"/>
          <w:b/>
          <w:bCs/>
          <w:i w:val="0"/>
          <w:iCs w:val="0"/>
          <w:color w:val="auto"/>
          <w:lang w:eastAsia="en-US"/>
        </w:rPr>
        <w:t>4</w:t>
      </w:r>
      <w:r w:rsidR="00156F5A" w:rsidRPr="00943287">
        <w:rPr>
          <w:rFonts w:ascii="Times New Roman" w:eastAsiaTheme="minorHAnsi" w:hAnsi="Times New Roman" w:cs="Times New Roman"/>
          <w:b/>
          <w:bCs/>
          <w:i w:val="0"/>
          <w:iCs w:val="0"/>
          <w:color w:val="auto"/>
          <w:lang w:eastAsia="en-US"/>
        </w:rPr>
        <w:t>.1.</w:t>
      </w:r>
      <w:r w:rsidR="00143725" w:rsidRPr="00943287">
        <w:rPr>
          <w:rFonts w:ascii="Times New Roman" w:eastAsiaTheme="minorHAnsi" w:hAnsi="Times New Roman" w:cs="Times New Roman"/>
          <w:b/>
          <w:bCs/>
          <w:i w:val="0"/>
          <w:iCs w:val="0"/>
          <w:color w:val="auto"/>
          <w:lang w:eastAsia="en-US"/>
        </w:rPr>
        <w:t>1.</w:t>
      </w:r>
      <w:r w:rsidR="00156F5A" w:rsidRPr="00943287">
        <w:rPr>
          <w:rFonts w:ascii="Times New Roman" w:eastAsiaTheme="minorHAnsi" w:hAnsi="Times New Roman" w:cs="Times New Roman"/>
          <w:b/>
          <w:bCs/>
          <w:i w:val="0"/>
          <w:iCs w:val="0"/>
          <w:color w:val="auto"/>
          <w:lang w:eastAsia="en-US"/>
        </w:rPr>
        <w:t xml:space="preserve"> Договором предусмотрен один этап его исполнения. </w:t>
      </w:r>
    </w:p>
    <w:p w14:paraId="2CE9DF75" w14:textId="77777777" w:rsidR="00BD4F32" w:rsidRPr="00943287" w:rsidRDefault="00BD4F3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Для добавления строки в табличной части необходимо нажать кнопку «добавить». </w:t>
      </w:r>
    </w:p>
    <w:p w14:paraId="61D278C5" w14:textId="77777777" w:rsidR="00BD4F32" w:rsidRPr="00943287" w:rsidRDefault="00BD4F3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62700677" wp14:editId="7EB4E875">
            <wp:extent cx="5940425" cy="1362075"/>
            <wp:effectExtent l="0" t="0" r="3175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8"/>
                    <a:srcRect b="17053"/>
                    <a:stretch/>
                  </pic:blipFill>
                  <pic:spPr bwMode="auto">
                    <a:xfrm>
                      <a:off x="0" y="0"/>
                      <a:ext cx="5940425" cy="136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43287">
        <w:rPr>
          <w:rFonts w:eastAsiaTheme="minorHAnsi"/>
          <w:lang w:eastAsia="en-US"/>
        </w:rPr>
        <w:t xml:space="preserve"> </w:t>
      </w:r>
    </w:p>
    <w:p w14:paraId="6D0E84B2" w14:textId="55291056" w:rsidR="00156F5A" w:rsidRPr="00943287" w:rsidRDefault="00757C7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156F5A" w:rsidRPr="00943287">
        <w:rPr>
          <w:rFonts w:eastAsiaTheme="minorHAnsi"/>
          <w:b/>
          <w:bCs/>
          <w:lang w:eastAsia="en-US"/>
        </w:rPr>
        <w:t>.1.1.</w:t>
      </w:r>
      <w:r w:rsidR="00143725" w:rsidRPr="00943287">
        <w:rPr>
          <w:rFonts w:eastAsiaTheme="minorHAnsi"/>
          <w:b/>
          <w:bCs/>
          <w:lang w:eastAsia="en-US"/>
        </w:rPr>
        <w:t>1.</w:t>
      </w:r>
      <w:r w:rsidR="00156F5A" w:rsidRPr="00943287">
        <w:rPr>
          <w:rFonts w:eastAsiaTheme="minorHAnsi"/>
          <w:b/>
          <w:bCs/>
          <w:lang w:eastAsia="en-US"/>
        </w:rPr>
        <w:t xml:space="preserve"> Один этап.</w:t>
      </w:r>
    </w:p>
    <w:p w14:paraId="5A7F58D7" w14:textId="2E7AE7AC" w:rsidR="00156F5A" w:rsidRPr="00943287" w:rsidRDefault="00156F5A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lang w:eastAsia="en-US"/>
        </w:rPr>
        <w:t>Данный признак установлен по умолчанию и предусматривает, что в рамках исполнения договора предусмотрен один этап его исполнения.</w:t>
      </w:r>
    </w:p>
    <w:p w14:paraId="3A639E28" w14:textId="5A7143B9" w:rsidR="00156F5A" w:rsidRPr="00943287" w:rsidRDefault="00721EF5" w:rsidP="00943287">
      <w:pPr>
        <w:ind w:firstLine="0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463FF835" wp14:editId="7DEC374E">
            <wp:extent cx="5940425" cy="1247775"/>
            <wp:effectExtent l="0" t="0" r="3175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214B8" w14:textId="7A3483FD" w:rsidR="009754CD" w:rsidRPr="00943287" w:rsidRDefault="00757C70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9754CD" w:rsidRPr="00943287">
        <w:rPr>
          <w:rFonts w:eastAsiaTheme="minorHAnsi"/>
          <w:b/>
          <w:bCs/>
          <w:lang w:eastAsia="en-US"/>
        </w:rPr>
        <w:t>.1.</w:t>
      </w:r>
      <w:r w:rsidR="00143725" w:rsidRPr="00943287">
        <w:rPr>
          <w:rFonts w:eastAsiaTheme="minorHAnsi"/>
          <w:b/>
          <w:bCs/>
          <w:lang w:eastAsia="en-US"/>
        </w:rPr>
        <w:t>1.</w:t>
      </w:r>
      <w:r w:rsidRPr="00943287">
        <w:rPr>
          <w:rFonts w:eastAsiaTheme="minorHAnsi"/>
          <w:b/>
          <w:bCs/>
          <w:lang w:eastAsia="en-US"/>
        </w:rPr>
        <w:t>2</w:t>
      </w:r>
      <w:r w:rsidR="009754CD" w:rsidRPr="00943287">
        <w:rPr>
          <w:rFonts w:eastAsiaTheme="minorHAnsi"/>
          <w:b/>
          <w:bCs/>
          <w:lang w:eastAsia="en-US"/>
        </w:rPr>
        <w:t xml:space="preserve">. Номер этапа – </w:t>
      </w:r>
      <w:r w:rsidR="009754CD" w:rsidRPr="00943287">
        <w:rPr>
          <w:rFonts w:eastAsiaTheme="minorHAnsi"/>
          <w:lang w:eastAsia="en-US"/>
        </w:rPr>
        <w:t xml:space="preserve">указывается автоматически по порядку при добавлении строки. </w:t>
      </w:r>
    </w:p>
    <w:p w14:paraId="01EE5550" w14:textId="3115B4CE" w:rsidR="009754CD" w:rsidRPr="00943287" w:rsidRDefault="009754CD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</w:r>
      <w:r w:rsidR="00757C70" w:rsidRPr="00943287">
        <w:rPr>
          <w:rFonts w:eastAsiaTheme="minorHAnsi"/>
          <w:b/>
          <w:bCs/>
          <w:lang w:eastAsia="en-US"/>
        </w:rPr>
        <w:t>4</w:t>
      </w:r>
      <w:r w:rsidRPr="00943287">
        <w:rPr>
          <w:rFonts w:eastAsiaTheme="minorHAnsi"/>
          <w:b/>
          <w:bCs/>
          <w:lang w:eastAsia="en-US"/>
        </w:rPr>
        <w:t>.</w:t>
      </w:r>
      <w:r w:rsidR="00A87AA3" w:rsidRPr="00943287">
        <w:rPr>
          <w:rFonts w:eastAsiaTheme="minorHAnsi"/>
          <w:b/>
          <w:bCs/>
          <w:lang w:eastAsia="en-US"/>
        </w:rPr>
        <w:t>1</w:t>
      </w:r>
      <w:r w:rsidRPr="00943287">
        <w:rPr>
          <w:rFonts w:eastAsiaTheme="minorHAnsi"/>
          <w:b/>
          <w:bCs/>
          <w:lang w:eastAsia="en-US"/>
        </w:rPr>
        <w:t>.</w:t>
      </w:r>
      <w:r w:rsidR="00143725" w:rsidRPr="00943287">
        <w:rPr>
          <w:rFonts w:eastAsiaTheme="minorHAnsi"/>
          <w:b/>
          <w:bCs/>
          <w:lang w:eastAsia="en-US"/>
        </w:rPr>
        <w:t>1.</w:t>
      </w:r>
      <w:r w:rsidR="00757C70" w:rsidRPr="00943287">
        <w:rPr>
          <w:rFonts w:eastAsiaTheme="minorHAnsi"/>
          <w:b/>
          <w:bCs/>
          <w:lang w:eastAsia="en-US"/>
        </w:rPr>
        <w:t>3</w:t>
      </w:r>
      <w:r w:rsidRPr="00943287">
        <w:rPr>
          <w:rFonts w:eastAsiaTheme="minorHAnsi"/>
          <w:b/>
          <w:bCs/>
          <w:lang w:eastAsia="en-US"/>
        </w:rPr>
        <w:t>. Цена (этапа)</w:t>
      </w:r>
      <w:r w:rsidRPr="00943287">
        <w:rPr>
          <w:rFonts w:eastAsiaTheme="minorHAnsi"/>
          <w:lang w:eastAsia="en-US"/>
        </w:rPr>
        <w:t xml:space="preserve"> – </w:t>
      </w:r>
      <w:bookmarkStart w:id="13" w:name="_Hlk230874345"/>
      <w:r w:rsidRPr="00943287">
        <w:rPr>
          <w:rFonts w:eastAsiaTheme="minorHAnsi"/>
          <w:lang w:eastAsia="en-US"/>
        </w:rPr>
        <w:t xml:space="preserve">путем двойного нажатия установить курсор в строку столбца и указать цену договора. </w:t>
      </w:r>
    </w:p>
    <w:bookmarkEnd w:id="13"/>
    <w:p w14:paraId="2F4B81A8" w14:textId="77777777" w:rsidR="009754CD" w:rsidRPr="00943287" w:rsidRDefault="009754CD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8431A69" wp14:editId="0158F09C">
            <wp:extent cx="5940425" cy="713105"/>
            <wp:effectExtent l="0" t="0" r="317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AAEC1" w14:textId="2FE713A5" w:rsidR="00063B21" w:rsidRPr="00943287" w:rsidRDefault="00063B21" w:rsidP="00943287">
      <w:pPr>
        <w:ind w:firstLine="0"/>
        <w:rPr>
          <w:rFonts w:eastAsiaTheme="minorHAnsi"/>
          <w:b/>
          <w:bCs/>
          <w:lang w:eastAsia="en-US"/>
        </w:rPr>
      </w:pPr>
    </w:p>
    <w:p w14:paraId="689C1801" w14:textId="5355AE18" w:rsidR="009754CD" w:rsidRPr="00943287" w:rsidRDefault="00177588" w:rsidP="00943287">
      <w:pPr>
        <w:ind w:firstLine="0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ab/>
      </w:r>
      <w:r w:rsidR="00757C70" w:rsidRPr="00943287">
        <w:rPr>
          <w:rFonts w:eastAsiaTheme="minorHAnsi"/>
          <w:b/>
          <w:bCs/>
          <w:lang w:eastAsia="en-US"/>
        </w:rPr>
        <w:t>4</w:t>
      </w:r>
      <w:r w:rsidR="009754CD" w:rsidRPr="00943287">
        <w:rPr>
          <w:rFonts w:eastAsiaTheme="minorHAnsi"/>
          <w:b/>
          <w:bCs/>
          <w:lang w:eastAsia="en-US"/>
        </w:rPr>
        <w:t>.</w:t>
      </w:r>
      <w:r w:rsidR="00A87AA3" w:rsidRPr="00943287">
        <w:rPr>
          <w:rFonts w:eastAsiaTheme="minorHAnsi"/>
          <w:b/>
          <w:bCs/>
          <w:lang w:eastAsia="en-US"/>
        </w:rPr>
        <w:t>1</w:t>
      </w:r>
      <w:r w:rsidR="009754CD" w:rsidRPr="00943287">
        <w:rPr>
          <w:rFonts w:eastAsiaTheme="minorHAnsi"/>
          <w:b/>
          <w:bCs/>
          <w:lang w:eastAsia="en-US"/>
        </w:rPr>
        <w:t>.</w:t>
      </w:r>
      <w:r w:rsidR="00143725" w:rsidRPr="00943287">
        <w:rPr>
          <w:rFonts w:eastAsiaTheme="minorHAnsi"/>
          <w:b/>
          <w:bCs/>
          <w:lang w:eastAsia="en-US"/>
        </w:rPr>
        <w:t>1.</w:t>
      </w:r>
      <w:r w:rsidR="00757C70" w:rsidRPr="00943287">
        <w:rPr>
          <w:rFonts w:eastAsiaTheme="minorHAnsi"/>
          <w:b/>
          <w:bCs/>
          <w:lang w:eastAsia="en-US"/>
        </w:rPr>
        <w:t>4</w:t>
      </w:r>
      <w:r w:rsidR="009754CD" w:rsidRPr="00943287">
        <w:rPr>
          <w:rFonts w:eastAsiaTheme="minorHAnsi"/>
          <w:b/>
          <w:bCs/>
          <w:lang w:eastAsia="en-US"/>
        </w:rPr>
        <w:t>. Срок поставк</w:t>
      </w:r>
      <w:r w:rsidR="000F5B88" w:rsidRPr="00943287">
        <w:rPr>
          <w:rFonts w:eastAsiaTheme="minorHAnsi"/>
          <w:b/>
          <w:bCs/>
          <w:lang w:eastAsia="en-US"/>
        </w:rPr>
        <w:t>и</w:t>
      </w:r>
      <w:r w:rsidR="009754CD" w:rsidRPr="00943287">
        <w:rPr>
          <w:rFonts w:eastAsiaTheme="minorHAnsi"/>
          <w:b/>
          <w:bCs/>
          <w:lang w:eastAsia="en-US"/>
        </w:rPr>
        <w:t xml:space="preserve"> товара/оказания услуги (выполнения работ).</w:t>
      </w:r>
    </w:p>
    <w:p w14:paraId="1FC97FEF" w14:textId="0A6FE94D" w:rsidR="009754CD" w:rsidRPr="00943287" w:rsidRDefault="009754CD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Для указания срока поставки товара (выполнения работ, оказания услуг), необходимо установить курсор в верхней строке столбца «Сроки поставки товара» и </w:t>
      </w:r>
      <w:r w:rsidR="00A87AA3" w:rsidRPr="00943287">
        <w:rPr>
          <w:rFonts w:eastAsiaTheme="minorHAnsi"/>
          <w:lang w:eastAsia="en-US"/>
        </w:rPr>
        <w:t xml:space="preserve">внести дату. </w:t>
      </w:r>
    </w:p>
    <w:p w14:paraId="5D2B30B7" w14:textId="3DB455BF" w:rsidR="00A87AA3" w:rsidRPr="00943287" w:rsidRDefault="007B7ACB" w:rsidP="00943287">
      <w:pPr>
        <w:ind w:firstLine="0"/>
        <w:rPr>
          <w:rFonts w:eastAsiaTheme="minorHAnsi"/>
          <w:lang w:eastAsia="en-US"/>
        </w:rPr>
      </w:pPr>
      <w:r w:rsidRPr="007B7ACB">
        <w:rPr>
          <w:rFonts w:eastAsiaTheme="minorHAnsi"/>
          <w:noProof/>
          <w:lang w:eastAsia="en-US"/>
        </w:rPr>
        <w:drawing>
          <wp:inline distT="0" distB="0" distL="0" distR="0" wp14:anchorId="4A4A5A3A" wp14:editId="05954E0E">
            <wp:extent cx="5940425" cy="1188085"/>
            <wp:effectExtent l="0" t="0" r="3175" b="0"/>
            <wp:docPr id="20551606" name="Рисунок 2055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F8E74" w14:textId="0A1BF449" w:rsidR="00A87AA3" w:rsidRPr="007B7ACB" w:rsidRDefault="00A87AA3" w:rsidP="00943287">
      <w:pPr>
        <w:rPr>
          <w:rFonts w:eastAsiaTheme="minorHAnsi"/>
          <w:color w:val="FF0000"/>
          <w:lang w:eastAsia="en-US"/>
        </w:rPr>
      </w:pPr>
      <w:r w:rsidRPr="007B7ACB">
        <w:rPr>
          <w:rFonts w:eastAsiaTheme="minorHAnsi"/>
          <w:color w:val="FF0000"/>
          <w:lang w:eastAsia="en-US"/>
        </w:rPr>
        <w:t xml:space="preserve">В случае, если поставка товара (выполнение работ, оказание услуг) осуществляется в днях, а не до конкретной даты, необходимо установить признак </w:t>
      </w:r>
      <w:r w:rsidRPr="007B7ACB">
        <w:rPr>
          <w:rFonts w:eastAsiaTheme="minorHAnsi"/>
          <w:color w:val="FF0000"/>
          <w:u w:val="single"/>
          <w:lang w:eastAsia="en-US"/>
        </w:rPr>
        <w:t>«Относительные сроки»</w:t>
      </w:r>
      <w:r w:rsidRPr="007B7ACB">
        <w:rPr>
          <w:rFonts w:eastAsiaTheme="minorHAnsi"/>
          <w:color w:val="FF0000"/>
          <w:lang w:eastAsia="en-US"/>
        </w:rPr>
        <w:t>.</w:t>
      </w:r>
    </w:p>
    <w:p w14:paraId="30365ACA" w14:textId="776BEAF4" w:rsidR="009754CD" w:rsidRPr="00943287" w:rsidRDefault="00757C7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A87AA3" w:rsidRPr="00943287">
        <w:rPr>
          <w:rFonts w:eastAsiaTheme="minorHAnsi"/>
          <w:b/>
          <w:bCs/>
          <w:lang w:eastAsia="en-US"/>
        </w:rPr>
        <w:t>.1.</w:t>
      </w:r>
      <w:r w:rsidR="00693B3A" w:rsidRPr="00943287">
        <w:rPr>
          <w:rFonts w:eastAsiaTheme="minorHAnsi"/>
          <w:b/>
          <w:bCs/>
          <w:lang w:eastAsia="en-US"/>
        </w:rPr>
        <w:t>1.</w:t>
      </w:r>
      <w:r w:rsidRPr="00943287">
        <w:rPr>
          <w:rFonts w:eastAsiaTheme="minorHAnsi"/>
          <w:b/>
          <w:bCs/>
          <w:lang w:eastAsia="en-US"/>
        </w:rPr>
        <w:t>4</w:t>
      </w:r>
      <w:r w:rsidR="00A87AA3" w:rsidRPr="00943287">
        <w:rPr>
          <w:rFonts w:eastAsiaTheme="minorHAnsi"/>
          <w:b/>
          <w:bCs/>
          <w:lang w:eastAsia="en-US"/>
        </w:rPr>
        <w:t xml:space="preserve">.1. </w:t>
      </w:r>
      <w:r w:rsidR="009754CD" w:rsidRPr="00943287">
        <w:rPr>
          <w:rFonts w:eastAsiaTheme="minorHAnsi"/>
          <w:b/>
          <w:bCs/>
          <w:lang w:eastAsia="en-US"/>
        </w:rPr>
        <w:t>Относительные сроки.</w:t>
      </w:r>
    </w:p>
    <w:p w14:paraId="1B8FB138" w14:textId="77777777" w:rsidR="007B7ACB" w:rsidRDefault="007B7ACB" w:rsidP="007B7ACB">
      <w:pPr>
        <w:ind w:firstLine="0"/>
        <w:rPr>
          <w:rFonts w:eastAsiaTheme="minorHAnsi"/>
          <w:i/>
          <w:iCs/>
          <w:lang w:eastAsia="en-US"/>
        </w:rPr>
      </w:pPr>
      <w:r w:rsidRPr="007B7ACB">
        <w:rPr>
          <w:rFonts w:eastAsiaTheme="minorHAnsi"/>
          <w:noProof/>
          <w:lang w:eastAsia="en-US"/>
        </w:rPr>
        <w:drawing>
          <wp:inline distT="0" distB="0" distL="0" distR="0" wp14:anchorId="5751D815" wp14:editId="551F1DCB">
            <wp:extent cx="4702059" cy="962025"/>
            <wp:effectExtent l="0" t="0" r="3810" b="0"/>
            <wp:docPr id="20551608" name="Рисунок 20551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737658" cy="96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DF450" w14:textId="7CB3DF6F" w:rsidR="009754CD" w:rsidRPr="00943287" w:rsidRDefault="009754CD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>Например, предусмотрено, что поставщик должен поставить товар в течение 10 календарных дней с даты заключения договора.</w:t>
      </w:r>
    </w:p>
    <w:p w14:paraId="7B5293ED" w14:textId="4EB6AB6A" w:rsidR="009754CD" w:rsidRDefault="009754CD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случае установления данного признака, в табличной части сроков в столбце «Срок поставки» будет ниже указано «Тип дней» с дальнейшей возможностью выбора </w:t>
      </w:r>
      <w:r w:rsidR="007B7ACB">
        <w:rPr>
          <w:rFonts w:eastAsiaTheme="minorHAnsi"/>
          <w:lang w:eastAsia="en-US"/>
        </w:rPr>
        <w:t>из выпадающего списка в соответствующей строке</w:t>
      </w:r>
      <w:r w:rsidRPr="00943287">
        <w:rPr>
          <w:rFonts w:eastAsiaTheme="minorHAnsi"/>
          <w:lang w:eastAsia="en-US"/>
        </w:rPr>
        <w:t>– календарные/рабочие дни</w:t>
      </w:r>
      <w:r w:rsidR="007B7ACB">
        <w:rPr>
          <w:rFonts w:eastAsiaTheme="minorHAnsi"/>
          <w:lang w:eastAsia="en-US"/>
        </w:rPr>
        <w:t>, недели, месяцы</w:t>
      </w:r>
      <w:r w:rsidRPr="00943287">
        <w:rPr>
          <w:rFonts w:eastAsiaTheme="minorHAnsi"/>
          <w:lang w:eastAsia="en-US"/>
        </w:rPr>
        <w:t>.</w:t>
      </w:r>
    </w:p>
    <w:p w14:paraId="50DAEE27" w14:textId="11939B88" w:rsidR="007B7ACB" w:rsidRDefault="007B7ACB" w:rsidP="007B7ACB">
      <w:pPr>
        <w:ind w:firstLine="0"/>
        <w:rPr>
          <w:rFonts w:eastAsiaTheme="minorHAnsi"/>
          <w:lang w:eastAsia="en-US"/>
        </w:rPr>
      </w:pPr>
      <w:r w:rsidRPr="007B7ACB">
        <w:rPr>
          <w:rFonts w:eastAsiaTheme="minorHAnsi"/>
          <w:noProof/>
          <w:lang w:eastAsia="en-US"/>
        </w:rPr>
        <w:drawing>
          <wp:inline distT="0" distB="0" distL="0" distR="0" wp14:anchorId="66C26335" wp14:editId="1CD035E3">
            <wp:extent cx="5940425" cy="1055370"/>
            <wp:effectExtent l="0" t="0" r="3175" b="0"/>
            <wp:docPr id="20551609" name="Рисунок 20551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5A7ED" w14:textId="6D0F9B2C" w:rsidR="007B7ACB" w:rsidRDefault="007B7ACB" w:rsidP="00943287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Для указания типа дней необходимо дважды нажать мышкой на строку, нажать на стрелочку и выбрать из выпадающего списка. </w:t>
      </w:r>
    </w:p>
    <w:p w14:paraId="0AC0D9A1" w14:textId="50F5F0A9" w:rsidR="007B7ACB" w:rsidRPr="00943287" w:rsidRDefault="007B7ACB" w:rsidP="007B7ACB">
      <w:pPr>
        <w:ind w:firstLine="0"/>
        <w:rPr>
          <w:rFonts w:eastAsiaTheme="minorHAnsi"/>
          <w:lang w:eastAsia="en-US"/>
        </w:rPr>
      </w:pPr>
      <w:r w:rsidRPr="007B7ACB">
        <w:rPr>
          <w:rFonts w:eastAsiaTheme="minorHAnsi"/>
          <w:noProof/>
          <w:lang w:eastAsia="en-US"/>
        </w:rPr>
        <w:drawing>
          <wp:inline distT="0" distB="0" distL="0" distR="0" wp14:anchorId="061E585E" wp14:editId="05E6D0B9">
            <wp:extent cx="5940425" cy="1632585"/>
            <wp:effectExtent l="0" t="0" r="3175" b="5715"/>
            <wp:docPr id="20551610" name="Рисунок 2055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1D679" w14:textId="04ACFEEE" w:rsidR="009754CD" w:rsidRPr="00943287" w:rsidRDefault="009754CD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Признак также может применяться в случае поэтапного исполнения договора или по заявкам</w:t>
      </w:r>
      <w:r w:rsidR="001D7139" w:rsidRPr="00943287">
        <w:rPr>
          <w:rFonts w:eastAsiaTheme="minorHAnsi"/>
          <w:lang w:eastAsia="en-US"/>
        </w:rPr>
        <w:t xml:space="preserve"> для указания срока в днях. </w:t>
      </w:r>
    </w:p>
    <w:p w14:paraId="238D9EAD" w14:textId="4BE02BB4" w:rsidR="009754CD" w:rsidRPr="00943287" w:rsidRDefault="009754CD" w:rsidP="00943287">
      <w:pPr>
        <w:ind w:firstLine="0"/>
        <w:rPr>
          <w:rFonts w:eastAsiaTheme="minorHAnsi"/>
          <w:lang w:eastAsia="en-US"/>
        </w:rPr>
      </w:pPr>
    </w:p>
    <w:p w14:paraId="0B0D079A" w14:textId="3802CD7A" w:rsidR="009754CD" w:rsidRDefault="005A1096" w:rsidP="00943287">
      <w:pPr>
        <w:ind w:firstLine="0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b/>
          <w:bCs/>
          <w:lang w:eastAsia="en-US"/>
        </w:rPr>
        <w:t>4.1.4.5. Дата начала исполнения, с даты заключения договора</w:t>
      </w:r>
    </w:p>
    <w:p w14:paraId="7F2F95A1" w14:textId="75E896DC" w:rsidR="005A1096" w:rsidRDefault="005A1096" w:rsidP="005A1096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В случае, если срок поставки товара (выполнения работ, оказания услуг) отсчитывается с даты заключения договора, необходимо на нижней строке данного столбца установить галочку</w:t>
      </w:r>
      <w:r>
        <w:rPr>
          <w:rFonts w:eastAsiaTheme="minorHAnsi"/>
          <w:lang w:eastAsia="en-US"/>
        </w:rPr>
        <w:t xml:space="preserve">, а строку с конкретной датой оставить незаполненной. </w:t>
      </w:r>
    </w:p>
    <w:p w14:paraId="543E5250" w14:textId="64D908D3" w:rsidR="005A1096" w:rsidRDefault="005A1096" w:rsidP="005A1096">
      <w:pPr>
        <w:ind w:firstLine="0"/>
        <w:rPr>
          <w:rFonts w:eastAsiaTheme="minorHAnsi"/>
          <w:lang w:eastAsia="en-US"/>
        </w:rPr>
      </w:pPr>
      <w:r w:rsidRPr="005A1096">
        <w:rPr>
          <w:rFonts w:eastAsiaTheme="minorHAnsi"/>
          <w:noProof/>
          <w:lang w:eastAsia="en-US"/>
        </w:rPr>
        <w:drawing>
          <wp:inline distT="0" distB="0" distL="0" distR="0" wp14:anchorId="75347BD6" wp14:editId="63462302">
            <wp:extent cx="5940425" cy="1072515"/>
            <wp:effectExtent l="0" t="0" r="3175" b="0"/>
            <wp:docPr id="20551612" name="Рисунок 20551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1867A" w14:textId="5F8C2CA2" w:rsidR="005A1096" w:rsidRDefault="005A1096" w:rsidP="005A1096">
      <w:pPr>
        <w:ind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Если договор начинает исполняться с определенной даты, указывается дата в формате ДД.ММ.ГГГГ</w:t>
      </w:r>
    </w:p>
    <w:p w14:paraId="08BF90FA" w14:textId="4C434D00" w:rsidR="005A1096" w:rsidRDefault="005A1096" w:rsidP="00943287">
      <w:pPr>
        <w:ind w:firstLine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Для указания нажать на соответствующую строку путем двойного нажатия.</w:t>
      </w:r>
    </w:p>
    <w:p w14:paraId="4CEDD084" w14:textId="73B36FD2" w:rsidR="005A1096" w:rsidRPr="005A1096" w:rsidRDefault="005A1096" w:rsidP="00943287">
      <w:pPr>
        <w:ind w:firstLine="0"/>
        <w:rPr>
          <w:rFonts w:eastAsiaTheme="minorHAnsi"/>
          <w:lang w:eastAsia="en-US"/>
        </w:rPr>
      </w:pPr>
      <w:r w:rsidRPr="005A1096">
        <w:rPr>
          <w:rFonts w:eastAsiaTheme="minorHAnsi"/>
          <w:noProof/>
          <w:lang w:eastAsia="en-US"/>
        </w:rPr>
        <w:drawing>
          <wp:inline distT="0" distB="0" distL="0" distR="0" wp14:anchorId="45D5D2FC" wp14:editId="419F93AB">
            <wp:extent cx="5940425" cy="1292225"/>
            <wp:effectExtent l="0" t="0" r="3175" b="3175"/>
            <wp:docPr id="20551611" name="Рисунок 2055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D27BC" w14:textId="31FA363B" w:rsidR="005A1096" w:rsidRDefault="005A1096" w:rsidP="00943287">
      <w:pPr>
        <w:ind w:firstLine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ab/>
      </w:r>
    </w:p>
    <w:p w14:paraId="5D87D97D" w14:textId="77777777" w:rsidR="005A1096" w:rsidRDefault="005A1096" w:rsidP="00943287">
      <w:pPr>
        <w:ind w:firstLine="0"/>
        <w:rPr>
          <w:rFonts w:eastAsiaTheme="minorHAnsi"/>
          <w:lang w:eastAsia="en-US"/>
        </w:rPr>
      </w:pPr>
    </w:p>
    <w:p w14:paraId="26C0C14B" w14:textId="476F2C37" w:rsidR="009754CD" w:rsidRPr="00943287" w:rsidRDefault="001D7139" w:rsidP="00943287">
      <w:pPr>
        <w:ind w:firstLine="0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lang w:eastAsia="en-US"/>
        </w:rPr>
        <w:tab/>
      </w:r>
      <w:r w:rsidR="00757C70" w:rsidRPr="00943287">
        <w:rPr>
          <w:rFonts w:eastAsiaTheme="minorHAnsi"/>
          <w:b/>
          <w:bCs/>
          <w:lang w:eastAsia="en-US"/>
        </w:rPr>
        <w:t>4</w:t>
      </w:r>
      <w:r w:rsidRPr="00943287">
        <w:rPr>
          <w:rFonts w:eastAsiaTheme="minorHAnsi"/>
          <w:b/>
          <w:bCs/>
          <w:lang w:eastAsia="en-US"/>
        </w:rPr>
        <w:t>.1.</w:t>
      </w:r>
      <w:r w:rsidR="00693B3A" w:rsidRPr="00943287">
        <w:rPr>
          <w:rFonts w:eastAsiaTheme="minorHAnsi"/>
          <w:b/>
          <w:bCs/>
          <w:lang w:eastAsia="en-US"/>
        </w:rPr>
        <w:t>1.</w:t>
      </w:r>
      <w:r w:rsidR="005A1096">
        <w:rPr>
          <w:rFonts w:eastAsiaTheme="minorHAnsi"/>
          <w:b/>
          <w:bCs/>
          <w:lang w:eastAsia="en-US"/>
        </w:rPr>
        <w:t>6</w:t>
      </w:r>
      <w:r w:rsidRPr="00943287">
        <w:rPr>
          <w:rFonts w:eastAsiaTheme="minorHAnsi"/>
          <w:b/>
          <w:bCs/>
          <w:lang w:eastAsia="en-US"/>
        </w:rPr>
        <w:t>. Срок приемки, срок оплаты, срок устранения недостатков.</w:t>
      </w:r>
    </w:p>
    <w:p w14:paraId="37DFD38C" w14:textId="1D60D11B" w:rsidR="001D7139" w:rsidRPr="00943287" w:rsidRDefault="001D7139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Указывается путем указания в днях в соответствующей строке столбца. </w:t>
      </w:r>
    </w:p>
    <w:p w14:paraId="592649CE" w14:textId="309726B5" w:rsidR="001D7139" w:rsidRPr="00943287" w:rsidRDefault="001D7139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>Также необходимо установить тип дней путем выбора из выпадающего списка – рабочие или календарные.</w:t>
      </w:r>
    </w:p>
    <w:p w14:paraId="31B4BCE1" w14:textId="55D05DC2" w:rsidR="001D7139" w:rsidRPr="00943287" w:rsidRDefault="001D7139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5A9BE4F" wp14:editId="3DD9E11B">
            <wp:extent cx="5940425" cy="792480"/>
            <wp:effectExtent l="0" t="0" r="3175" b="762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2B98C" w14:textId="70A91AD2" w:rsidR="001D7139" w:rsidRPr="00943287" w:rsidRDefault="001D7139" w:rsidP="00943287">
      <w:pPr>
        <w:ind w:firstLine="0"/>
        <w:rPr>
          <w:rFonts w:eastAsiaTheme="minorHAnsi"/>
          <w:lang w:eastAsia="en-US"/>
        </w:rPr>
      </w:pPr>
    </w:p>
    <w:p w14:paraId="5E92D14B" w14:textId="77817BE4" w:rsidR="00EA5795" w:rsidRPr="00943287" w:rsidRDefault="00757C70" w:rsidP="00943287">
      <w:pPr>
        <w:pStyle w:val="4"/>
        <w:spacing w:before="0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943287">
        <w:rPr>
          <w:rFonts w:ascii="Times New Roman" w:hAnsi="Times New Roman" w:cs="Times New Roman"/>
          <w:b/>
          <w:bCs/>
          <w:i w:val="0"/>
          <w:iCs w:val="0"/>
          <w:color w:val="auto"/>
        </w:rPr>
        <w:t>4</w:t>
      </w:r>
      <w:r w:rsidR="00177588" w:rsidRPr="00943287">
        <w:rPr>
          <w:rFonts w:ascii="Times New Roman" w:hAnsi="Times New Roman" w:cs="Times New Roman"/>
          <w:b/>
          <w:bCs/>
          <w:i w:val="0"/>
          <w:iCs w:val="0"/>
          <w:color w:val="auto"/>
        </w:rPr>
        <w:t>.</w:t>
      </w:r>
      <w:r w:rsidR="00693B3A" w:rsidRPr="00943287">
        <w:rPr>
          <w:rFonts w:ascii="Times New Roman" w:hAnsi="Times New Roman" w:cs="Times New Roman"/>
          <w:b/>
          <w:bCs/>
          <w:i w:val="0"/>
          <w:iCs w:val="0"/>
          <w:color w:val="auto"/>
        </w:rPr>
        <w:t>1.</w:t>
      </w:r>
      <w:r w:rsidR="001D7139" w:rsidRPr="00943287">
        <w:rPr>
          <w:rFonts w:ascii="Times New Roman" w:hAnsi="Times New Roman" w:cs="Times New Roman"/>
          <w:b/>
          <w:bCs/>
          <w:i w:val="0"/>
          <w:iCs w:val="0"/>
          <w:color w:val="auto"/>
        </w:rPr>
        <w:t>2</w:t>
      </w:r>
      <w:r w:rsidR="00177588" w:rsidRPr="00943287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. </w:t>
      </w:r>
      <w:r w:rsidR="001D7139" w:rsidRPr="00943287">
        <w:rPr>
          <w:rFonts w:ascii="Times New Roman" w:hAnsi="Times New Roman" w:cs="Times New Roman"/>
          <w:b/>
          <w:bCs/>
          <w:i w:val="0"/>
          <w:iCs w:val="0"/>
          <w:color w:val="auto"/>
        </w:rPr>
        <w:t>Договором предусмотрен</w:t>
      </w:r>
      <w:r w:rsidR="00EA5795" w:rsidRPr="00943287">
        <w:rPr>
          <w:rFonts w:ascii="Times New Roman" w:hAnsi="Times New Roman" w:cs="Times New Roman"/>
          <w:b/>
          <w:bCs/>
          <w:i w:val="0"/>
          <w:iCs w:val="0"/>
          <w:color w:val="auto"/>
        </w:rPr>
        <w:t>о</w:t>
      </w:r>
      <w:r w:rsidR="001D7139" w:rsidRPr="00943287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 </w:t>
      </w:r>
      <w:r w:rsidR="00EA5795" w:rsidRPr="00943287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несколько </w:t>
      </w:r>
      <w:r w:rsidR="001D7139" w:rsidRPr="00943287">
        <w:rPr>
          <w:rFonts w:ascii="Times New Roman" w:hAnsi="Times New Roman" w:cs="Times New Roman"/>
          <w:b/>
          <w:bCs/>
          <w:i w:val="0"/>
          <w:iCs w:val="0"/>
          <w:color w:val="auto"/>
        </w:rPr>
        <w:t>этап</w:t>
      </w:r>
      <w:r w:rsidR="00EA5795" w:rsidRPr="00943287">
        <w:rPr>
          <w:rFonts w:ascii="Times New Roman" w:hAnsi="Times New Roman" w:cs="Times New Roman"/>
          <w:b/>
          <w:bCs/>
          <w:i w:val="0"/>
          <w:iCs w:val="0"/>
          <w:color w:val="auto"/>
        </w:rPr>
        <w:t>ов</w:t>
      </w:r>
      <w:r w:rsidR="001D7139" w:rsidRPr="00943287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 его исполнения. </w:t>
      </w:r>
    </w:p>
    <w:p w14:paraId="6C8F06BA" w14:textId="78707BD3" w:rsidR="00EA5795" w:rsidRPr="00943287" w:rsidRDefault="00757C70" w:rsidP="00943287">
      <w:pPr>
        <w:ind w:firstLine="708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EA5795" w:rsidRPr="00943287">
        <w:rPr>
          <w:rFonts w:eastAsiaTheme="minorHAnsi"/>
          <w:b/>
          <w:bCs/>
          <w:lang w:eastAsia="en-US"/>
        </w:rPr>
        <w:t>.</w:t>
      </w:r>
      <w:r w:rsidR="00693B3A" w:rsidRPr="00943287">
        <w:rPr>
          <w:rFonts w:eastAsiaTheme="minorHAnsi"/>
          <w:b/>
          <w:bCs/>
          <w:lang w:eastAsia="en-US"/>
        </w:rPr>
        <w:t>1.</w:t>
      </w:r>
      <w:r w:rsidR="00EA5795" w:rsidRPr="00943287">
        <w:rPr>
          <w:rFonts w:eastAsiaTheme="minorHAnsi"/>
          <w:b/>
          <w:bCs/>
          <w:lang w:eastAsia="en-US"/>
        </w:rPr>
        <w:t xml:space="preserve">2.1. </w:t>
      </w:r>
      <w:r w:rsidR="00177588" w:rsidRPr="00943287">
        <w:rPr>
          <w:rFonts w:eastAsiaTheme="minorHAnsi"/>
          <w:b/>
          <w:bCs/>
          <w:lang w:eastAsia="en-US"/>
        </w:rPr>
        <w:t>Несколько этапов</w:t>
      </w:r>
      <w:r w:rsidR="00EA5795" w:rsidRPr="00943287">
        <w:rPr>
          <w:rFonts w:eastAsiaTheme="minorHAnsi"/>
          <w:b/>
          <w:bCs/>
          <w:lang w:eastAsia="en-US"/>
        </w:rPr>
        <w:t>.</w:t>
      </w:r>
    </w:p>
    <w:p w14:paraId="1BCBA8B1" w14:textId="3A731D0C" w:rsidR="00177588" w:rsidRPr="00943287" w:rsidRDefault="00177588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lastRenderedPageBreak/>
        <w:t xml:space="preserve">Этапом исполнения договора является каждая приемка и оплата товара (работы, услуги) заказчиком. </w:t>
      </w:r>
    </w:p>
    <w:p w14:paraId="6D2E2BE7" w14:textId="0856F9AC" w:rsidR="00EA5795" w:rsidRPr="00943287" w:rsidRDefault="00EA5795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Каждый этап добавляется путем нажатия кнопки «Добавить».</w:t>
      </w:r>
    </w:p>
    <w:p w14:paraId="5F292980" w14:textId="3351869A" w:rsidR="00177588" w:rsidRPr="00943287" w:rsidRDefault="00177588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Признак «Несколько этапов» может выбирается только в случае, если цена договора и объем поставляемых товаров (работ, услуг) определен. </w:t>
      </w:r>
    </w:p>
    <w:p w14:paraId="32157514" w14:textId="0E6A055A" w:rsidR="00177588" w:rsidRPr="00943287" w:rsidRDefault="00177588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>Например, закупкой предусмотрено, что поставщик (подрядчик, исполнитель) поставляет товар (оказывает услуги</w:t>
      </w:r>
      <w:r w:rsidR="00E82FC6" w:rsidRPr="00943287">
        <w:rPr>
          <w:rFonts w:eastAsiaTheme="minorHAnsi"/>
          <w:i/>
          <w:iCs/>
          <w:lang w:eastAsia="en-US"/>
        </w:rPr>
        <w:t>, выполняет работы</w:t>
      </w:r>
      <w:r w:rsidRPr="00943287">
        <w:rPr>
          <w:rFonts w:eastAsiaTheme="minorHAnsi"/>
          <w:i/>
          <w:iCs/>
          <w:lang w:eastAsia="en-US"/>
        </w:rPr>
        <w:t xml:space="preserve">) ежемесячно с 01 числа месяца по 31 число месяца за </w:t>
      </w:r>
      <w:r w:rsidRPr="00943287">
        <w:rPr>
          <w:rFonts w:eastAsiaTheme="minorHAnsi"/>
          <w:i/>
          <w:iCs/>
          <w:lang w:val="en-US" w:eastAsia="en-US"/>
        </w:rPr>
        <w:t>n</w:t>
      </w:r>
      <w:r w:rsidRPr="00943287">
        <w:rPr>
          <w:rFonts w:eastAsiaTheme="minorHAnsi"/>
          <w:i/>
          <w:iCs/>
          <w:lang w:eastAsia="en-US"/>
        </w:rPr>
        <w:t>-ую сумму</w:t>
      </w:r>
      <w:r w:rsidR="00E82FC6" w:rsidRPr="00943287">
        <w:rPr>
          <w:rFonts w:eastAsiaTheme="minorHAnsi"/>
          <w:i/>
          <w:iCs/>
          <w:lang w:eastAsia="en-US"/>
        </w:rPr>
        <w:t xml:space="preserve">, а заказчиком по итогам каждого месяца производится оплата. </w:t>
      </w:r>
    </w:p>
    <w:p w14:paraId="3F370ABA" w14:textId="1E1C0DD2" w:rsidR="00E82FC6" w:rsidRPr="00943287" w:rsidRDefault="00E82FC6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 xml:space="preserve">В таком случае 1 месяц = 1 этапу. </w:t>
      </w:r>
    </w:p>
    <w:p w14:paraId="5AEEFDAB" w14:textId="46BE386F" w:rsidR="00E82FC6" w:rsidRPr="00943287" w:rsidRDefault="00E82FC6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 xml:space="preserve">Или </w:t>
      </w:r>
    </w:p>
    <w:p w14:paraId="0A87C3AF" w14:textId="578A69A5" w:rsidR="00E82FC6" w:rsidRPr="00943287" w:rsidRDefault="00E82FC6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>Например, в рамках исполнения договора необходимо получить определенные документы до определенной даты (отчеты, заключения) и производить оплату по факту получения каждого документа, тогда в рамках технического задания (задания на оказание услуг) должен быть предусмотрен календарный план и устанавливаться этапы</w:t>
      </w:r>
      <w:r w:rsidR="00B60C82" w:rsidRPr="00943287">
        <w:rPr>
          <w:rFonts w:eastAsiaTheme="minorHAnsi"/>
          <w:i/>
          <w:iCs/>
          <w:lang w:eastAsia="en-US"/>
        </w:rPr>
        <w:t xml:space="preserve"> с указанием цены каждого этапа</w:t>
      </w:r>
      <w:r w:rsidRPr="00943287">
        <w:rPr>
          <w:rFonts w:eastAsiaTheme="minorHAnsi"/>
          <w:i/>
          <w:iCs/>
          <w:lang w:eastAsia="en-US"/>
        </w:rPr>
        <w:t>.</w:t>
      </w:r>
    </w:p>
    <w:p w14:paraId="41C2265D" w14:textId="21DE1733" w:rsidR="00B60C82" w:rsidRPr="00943287" w:rsidRDefault="00B60C82" w:rsidP="00943287">
      <w:pPr>
        <w:ind w:firstLine="0"/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noProof/>
          <w:lang w:eastAsia="en-US"/>
        </w:rPr>
        <w:drawing>
          <wp:inline distT="0" distB="0" distL="0" distR="0" wp14:anchorId="602CCD9A" wp14:editId="4A828182">
            <wp:extent cx="5940425" cy="781685"/>
            <wp:effectExtent l="0" t="0" r="317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CCA2D" w14:textId="77777777" w:rsidR="00B60C82" w:rsidRPr="00943287" w:rsidRDefault="00B60C82" w:rsidP="00943287">
      <w:pPr>
        <w:rPr>
          <w:rFonts w:eastAsiaTheme="minorHAnsi"/>
          <w:i/>
          <w:iCs/>
          <w:lang w:eastAsia="en-US"/>
        </w:rPr>
      </w:pPr>
    </w:p>
    <w:p w14:paraId="33CB9D8B" w14:textId="7905272A" w:rsidR="006C7FCB" w:rsidRPr="00943287" w:rsidRDefault="00757C7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6C7FCB" w:rsidRPr="00943287">
        <w:rPr>
          <w:rFonts w:eastAsiaTheme="minorHAnsi"/>
          <w:b/>
          <w:bCs/>
          <w:lang w:eastAsia="en-US"/>
        </w:rPr>
        <w:t>.</w:t>
      </w:r>
      <w:r w:rsidR="00693B3A" w:rsidRPr="00943287">
        <w:rPr>
          <w:rFonts w:eastAsiaTheme="minorHAnsi"/>
          <w:b/>
          <w:bCs/>
          <w:lang w:eastAsia="en-US"/>
        </w:rPr>
        <w:t>1.</w:t>
      </w:r>
      <w:r w:rsidR="006C7FCB" w:rsidRPr="00943287">
        <w:rPr>
          <w:rFonts w:eastAsiaTheme="minorHAnsi"/>
          <w:b/>
          <w:bCs/>
          <w:lang w:eastAsia="en-US"/>
        </w:rPr>
        <w:t>2.1.1. Поставка партиями.</w:t>
      </w:r>
    </w:p>
    <w:p w14:paraId="445BDA48" w14:textId="2567A774" w:rsidR="00B60C82" w:rsidRPr="00943287" w:rsidRDefault="00B60C82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В случае установления признака «Несколько этапов» появляется признак «Поставка партиями». Данный признак устанавливается только в случае, если предусмотрены конкретные партии товара или в договоре предусмотрена поставка и приемка товара партиями.</w:t>
      </w:r>
    </w:p>
    <w:p w14:paraId="148FCB56" w14:textId="16A4FC65" w:rsidR="006C7FCB" w:rsidRPr="00943287" w:rsidRDefault="006C7FCB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1 партия = 1 этап. </w:t>
      </w:r>
    </w:p>
    <w:p w14:paraId="3EDFEE80" w14:textId="24042473" w:rsidR="00B60C82" w:rsidRPr="00943287" w:rsidRDefault="00B60C82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>Например, в рамках договора на поставку товара, поставщик поставляет товар определенными партиями, тогда необходимо предусмотреть график поставки товара или указать в договоре (спецификации) номера партии и сроки их поставки.</w:t>
      </w:r>
    </w:p>
    <w:p w14:paraId="187E75F7" w14:textId="3EEA2A01" w:rsidR="00B60C82" w:rsidRPr="00943287" w:rsidRDefault="00B60C82" w:rsidP="00943287">
      <w:pPr>
        <w:ind w:firstLine="0"/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noProof/>
          <w:lang w:eastAsia="en-US"/>
        </w:rPr>
        <w:drawing>
          <wp:inline distT="0" distB="0" distL="0" distR="0" wp14:anchorId="385A4DD1" wp14:editId="3689AD59">
            <wp:extent cx="5940425" cy="556895"/>
            <wp:effectExtent l="0" t="0" r="3175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5C75D" w14:textId="460211E5" w:rsidR="00177588" w:rsidRPr="00943287" w:rsidRDefault="00177588" w:rsidP="00943287">
      <w:pPr>
        <w:ind w:firstLine="0"/>
        <w:rPr>
          <w:rFonts w:eastAsiaTheme="minorHAnsi"/>
          <w:b/>
          <w:bCs/>
          <w:lang w:eastAsia="en-US"/>
        </w:rPr>
      </w:pPr>
    </w:p>
    <w:p w14:paraId="7632D4E2" w14:textId="77777777" w:rsidR="00D05356" w:rsidRPr="00943287" w:rsidRDefault="006C7FCB" w:rsidP="00943287">
      <w:pPr>
        <w:ind w:firstLine="0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ab/>
      </w:r>
    </w:p>
    <w:p w14:paraId="6DBF5BD7" w14:textId="77777777" w:rsidR="00D05356" w:rsidRPr="00943287" w:rsidRDefault="00D05356" w:rsidP="00943287">
      <w:pPr>
        <w:ind w:firstLine="0"/>
        <w:rPr>
          <w:rFonts w:eastAsiaTheme="minorHAnsi"/>
          <w:b/>
          <w:bCs/>
          <w:lang w:eastAsia="en-US"/>
        </w:rPr>
      </w:pPr>
    </w:p>
    <w:p w14:paraId="6FEBDCF9" w14:textId="3B35F1E3" w:rsidR="006C7FCB" w:rsidRPr="00943287" w:rsidRDefault="00757C70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6C7FCB" w:rsidRPr="00943287">
        <w:rPr>
          <w:rFonts w:eastAsiaTheme="minorHAnsi"/>
          <w:b/>
          <w:bCs/>
          <w:lang w:eastAsia="en-US"/>
        </w:rPr>
        <w:t>.</w:t>
      </w:r>
      <w:r w:rsidR="00693B3A" w:rsidRPr="00943287">
        <w:rPr>
          <w:rFonts w:eastAsiaTheme="minorHAnsi"/>
          <w:b/>
          <w:bCs/>
          <w:lang w:eastAsia="en-US"/>
        </w:rPr>
        <w:t>1.</w:t>
      </w:r>
      <w:r w:rsidR="000F5B88" w:rsidRPr="00943287">
        <w:rPr>
          <w:rFonts w:eastAsiaTheme="minorHAnsi"/>
          <w:b/>
          <w:bCs/>
          <w:lang w:eastAsia="en-US"/>
        </w:rPr>
        <w:t>2</w:t>
      </w:r>
      <w:r w:rsidR="006C7FCB" w:rsidRPr="00943287">
        <w:rPr>
          <w:rFonts w:eastAsiaTheme="minorHAnsi"/>
          <w:b/>
          <w:bCs/>
          <w:lang w:eastAsia="en-US"/>
        </w:rPr>
        <w:t>.2. Цена (этапа)</w:t>
      </w:r>
      <w:r w:rsidR="006C7FCB" w:rsidRPr="00943287">
        <w:rPr>
          <w:rFonts w:eastAsiaTheme="minorHAnsi"/>
          <w:lang w:eastAsia="en-US"/>
        </w:rPr>
        <w:t xml:space="preserve"> – путем двойного нажатия установить курсор в строку столбца и указать цену </w:t>
      </w:r>
      <w:r w:rsidR="000F5B88" w:rsidRPr="00943287">
        <w:rPr>
          <w:rFonts w:eastAsiaTheme="minorHAnsi"/>
          <w:lang w:eastAsia="en-US"/>
        </w:rPr>
        <w:t>этапа</w:t>
      </w:r>
      <w:r w:rsidR="006C7FCB" w:rsidRPr="00943287">
        <w:rPr>
          <w:rFonts w:eastAsiaTheme="minorHAnsi"/>
          <w:lang w:eastAsia="en-US"/>
        </w:rPr>
        <w:t xml:space="preserve">. </w:t>
      </w:r>
    </w:p>
    <w:p w14:paraId="46891F5D" w14:textId="41C87DDD" w:rsidR="006C7FCB" w:rsidRPr="00943287" w:rsidRDefault="006C7FCB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В случае, если договором предусмотрено поэтапное исполнение – указывается цена </w:t>
      </w:r>
      <w:r w:rsidR="000F5B88" w:rsidRPr="00943287">
        <w:rPr>
          <w:rFonts w:eastAsiaTheme="minorHAnsi"/>
          <w:lang w:eastAsia="en-US"/>
        </w:rPr>
        <w:t xml:space="preserve">каждого </w:t>
      </w:r>
      <w:r w:rsidRPr="00943287">
        <w:rPr>
          <w:rFonts w:eastAsiaTheme="minorHAnsi"/>
          <w:lang w:eastAsia="en-US"/>
        </w:rPr>
        <w:t>этапа</w:t>
      </w:r>
      <w:r w:rsidR="000F5B88" w:rsidRPr="00943287">
        <w:rPr>
          <w:rFonts w:eastAsiaTheme="minorHAnsi"/>
          <w:lang w:eastAsia="en-US"/>
        </w:rPr>
        <w:t xml:space="preserve"> в соответствующей строке этапа.</w:t>
      </w:r>
    </w:p>
    <w:p w14:paraId="58754FA3" w14:textId="0D17ADA1" w:rsidR="00EA5795" w:rsidRPr="00943287" w:rsidRDefault="000F5B88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</w:r>
      <w:bookmarkStart w:id="14" w:name="_Hlk230874320"/>
      <w:r w:rsidRPr="00943287">
        <w:rPr>
          <w:rFonts w:eastAsiaTheme="minorHAnsi"/>
          <w:lang w:eastAsia="en-US"/>
        </w:rPr>
        <w:t xml:space="preserve">Стоимость всех этапов должна равняться цене договора. Стоимость суммируется автоматически под столбцом. </w:t>
      </w:r>
    </w:p>
    <w:bookmarkEnd w:id="14"/>
    <w:p w14:paraId="606CA9F7" w14:textId="00AF0BDB" w:rsidR="000F5B88" w:rsidRPr="00943287" w:rsidRDefault="000F5B88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56667E44" wp14:editId="307A3AE8">
            <wp:extent cx="5940425" cy="2353945"/>
            <wp:effectExtent l="0" t="0" r="3175" b="825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06A15" w14:textId="77777777" w:rsidR="000F5B88" w:rsidRPr="00943287" w:rsidRDefault="000F5B88" w:rsidP="00943287">
      <w:pPr>
        <w:ind w:firstLine="0"/>
        <w:rPr>
          <w:rFonts w:eastAsiaTheme="minorHAnsi"/>
          <w:lang w:eastAsia="en-US"/>
        </w:rPr>
      </w:pPr>
    </w:p>
    <w:p w14:paraId="0349AACA" w14:textId="348413B8" w:rsidR="000F5B88" w:rsidRPr="00943287" w:rsidRDefault="000F5B88" w:rsidP="00943287">
      <w:pPr>
        <w:ind w:firstLine="0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ab/>
      </w:r>
      <w:r w:rsidR="00757C70" w:rsidRPr="00943287">
        <w:rPr>
          <w:rFonts w:eastAsiaTheme="minorHAnsi"/>
          <w:b/>
          <w:bCs/>
          <w:lang w:eastAsia="en-US"/>
        </w:rPr>
        <w:t>4</w:t>
      </w:r>
      <w:r w:rsidRPr="00943287">
        <w:rPr>
          <w:rFonts w:eastAsiaTheme="minorHAnsi"/>
          <w:b/>
          <w:bCs/>
          <w:lang w:eastAsia="en-US"/>
        </w:rPr>
        <w:t>.</w:t>
      </w:r>
      <w:r w:rsidR="00693B3A" w:rsidRPr="00943287">
        <w:rPr>
          <w:rFonts w:eastAsiaTheme="minorHAnsi"/>
          <w:b/>
          <w:bCs/>
          <w:lang w:eastAsia="en-US"/>
        </w:rPr>
        <w:t>1.</w:t>
      </w:r>
      <w:r w:rsidRPr="00943287">
        <w:rPr>
          <w:rFonts w:eastAsiaTheme="minorHAnsi"/>
          <w:b/>
          <w:bCs/>
          <w:lang w:eastAsia="en-US"/>
        </w:rPr>
        <w:t xml:space="preserve">2.3. </w:t>
      </w:r>
      <w:r w:rsidR="005A1096">
        <w:rPr>
          <w:rFonts w:eastAsiaTheme="minorHAnsi"/>
          <w:b/>
          <w:bCs/>
          <w:lang w:eastAsia="en-US"/>
        </w:rPr>
        <w:t xml:space="preserve">Дата начала исполнения. </w:t>
      </w:r>
      <w:r w:rsidRPr="00943287">
        <w:rPr>
          <w:rFonts w:eastAsiaTheme="minorHAnsi"/>
          <w:b/>
          <w:bCs/>
          <w:lang w:eastAsia="en-US"/>
        </w:rPr>
        <w:t>Срок поставки товара/оказания услуг). Срок приемки. Срок оплаты. Срок устранения недостатков.</w:t>
      </w:r>
    </w:p>
    <w:p w14:paraId="00CDAD57" w14:textId="3DA42BEC" w:rsidR="000F5B88" w:rsidRPr="00943287" w:rsidRDefault="000F5B88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Заполняется в соответствии с пунктами </w:t>
      </w:r>
      <w:r w:rsidR="005A1096">
        <w:rPr>
          <w:rFonts w:eastAsiaTheme="minorHAnsi"/>
          <w:lang w:eastAsia="en-US"/>
        </w:rPr>
        <w:t>4.1.1.3-4.1.1.6</w:t>
      </w:r>
      <w:r w:rsidRPr="00943287">
        <w:rPr>
          <w:rFonts w:eastAsiaTheme="minorHAnsi"/>
          <w:lang w:eastAsia="en-US"/>
        </w:rPr>
        <w:t xml:space="preserve"> для каждого этапа. </w:t>
      </w:r>
    </w:p>
    <w:p w14:paraId="031E3F68" w14:textId="77777777" w:rsidR="00EA5795" w:rsidRPr="00943287" w:rsidRDefault="00EA5795" w:rsidP="00943287">
      <w:pPr>
        <w:ind w:firstLine="0"/>
        <w:rPr>
          <w:rFonts w:eastAsiaTheme="minorHAnsi"/>
          <w:b/>
          <w:bCs/>
          <w:lang w:eastAsia="en-US"/>
        </w:rPr>
      </w:pPr>
    </w:p>
    <w:p w14:paraId="4B445EBF" w14:textId="4DE9F09F" w:rsidR="000F5B88" w:rsidRPr="00943287" w:rsidRDefault="00757C70" w:rsidP="00943287">
      <w:pPr>
        <w:pStyle w:val="4"/>
        <w:spacing w:before="0"/>
        <w:rPr>
          <w:rFonts w:ascii="Times New Roman" w:eastAsiaTheme="minorHAnsi" w:hAnsi="Times New Roman" w:cs="Times New Roman"/>
          <w:b/>
          <w:bCs/>
          <w:i w:val="0"/>
          <w:iCs w:val="0"/>
          <w:color w:val="auto"/>
          <w:lang w:eastAsia="en-US"/>
        </w:rPr>
      </w:pPr>
      <w:r w:rsidRPr="00943287">
        <w:rPr>
          <w:rFonts w:ascii="Times New Roman" w:eastAsiaTheme="minorHAnsi" w:hAnsi="Times New Roman" w:cs="Times New Roman"/>
          <w:b/>
          <w:bCs/>
          <w:i w:val="0"/>
          <w:iCs w:val="0"/>
          <w:color w:val="auto"/>
          <w:lang w:eastAsia="en-US"/>
        </w:rPr>
        <w:t>4</w:t>
      </w:r>
      <w:r w:rsidR="00B60C82" w:rsidRPr="00943287">
        <w:rPr>
          <w:rFonts w:ascii="Times New Roman" w:eastAsiaTheme="minorHAnsi" w:hAnsi="Times New Roman" w:cs="Times New Roman"/>
          <w:b/>
          <w:bCs/>
          <w:i w:val="0"/>
          <w:iCs w:val="0"/>
          <w:color w:val="auto"/>
          <w:lang w:eastAsia="en-US"/>
        </w:rPr>
        <w:t>.</w:t>
      </w:r>
      <w:r w:rsidR="00693B3A" w:rsidRPr="00943287">
        <w:rPr>
          <w:rFonts w:ascii="Times New Roman" w:eastAsiaTheme="minorHAnsi" w:hAnsi="Times New Roman" w:cs="Times New Roman"/>
          <w:b/>
          <w:bCs/>
          <w:i w:val="0"/>
          <w:iCs w:val="0"/>
          <w:color w:val="auto"/>
          <w:lang w:eastAsia="en-US"/>
        </w:rPr>
        <w:t>1.</w:t>
      </w:r>
      <w:r w:rsidR="000F5B88" w:rsidRPr="00943287">
        <w:rPr>
          <w:rFonts w:ascii="Times New Roman" w:eastAsiaTheme="minorHAnsi" w:hAnsi="Times New Roman" w:cs="Times New Roman"/>
          <w:b/>
          <w:bCs/>
          <w:i w:val="0"/>
          <w:iCs w:val="0"/>
          <w:color w:val="auto"/>
          <w:lang w:eastAsia="en-US"/>
        </w:rPr>
        <w:t>3</w:t>
      </w:r>
      <w:r w:rsidR="00B60C82" w:rsidRPr="00943287">
        <w:rPr>
          <w:rFonts w:ascii="Times New Roman" w:eastAsiaTheme="minorHAnsi" w:hAnsi="Times New Roman" w:cs="Times New Roman"/>
          <w:b/>
          <w:bCs/>
          <w:i w:val="0"/>
          <w:iCs w:val="0"/>
          <w:color w:val="auto"/>
          <w:lang w:eastAsia="en-US"/>
        </w:rPr>
        <w:t xml:space="preserve">. </w:t>
      </w:r>
      <w:r w:rsidR="000F5B88" w:rsidRPr="00943287">
        <w:rPr>
          <w:rFonts w:ascii="Times New Roman" w:eastAsiaTheme="minorHAnsi" w:hAnsi="Times New Roman" w:cs="Times New Roman"/>
          <w:b/>
          <w:bCs/>
          <w:i w:val="0"/>
          <w:iCs w:val="0"/>
          <w:color w:val="auto"/>
          <w:lang w:eastAsia="en-US"/>
        </w:rPr>
        <w:t>Договор исполняется по заявкам</w:t>
      </w:r>
      <w:r w:rsidR="009850CD" w:rsidRPr="00943287">
        <w:rPr>
          <w:rFonts w:ascii="Times New Roman" w:eastAsiaTheme="minorHAnsi" w:hAnsi="Times New Roman" w:cs="Times New Roman"/>
          <w:b/>
          <w:bCs/>
          <w:i w:val="0"/>
          <w:iCs w:val="0"/>
          <w:color w:val="auto"/>
          <w:lang w:eastAsia="en-US"/>
        </w:rPr>
        <w:t xml:space="preserve"> Заказчика</w:t>
      </w:r>
      <w:r w:rsidR="000F5B88" w:rsidRPr="00943287">
        <w:rPr>
          <w:rFonts w:ascii="Times New Roman" w:eastAsiaTheme="minorHAnsi" w:hAnsi="Times New Roman" w:cs="Times New Roman"/>
          <w:b/>
          <w:bCs/>
          <w:i w:val="0"/>
          <w:iCs w:val="0"/>
          <w:color w:val="auto"/>
          <w:lang w:eastAsia="en-US"/>
        </w:rPr>
        <w:t xml:space="preserve">. </w:t>
      </w:r>
    </w:p>
    <w:p w14:paraId="1EF2EC54" w14:textId="5AB1DDBF" w:rsidR="000F5B88" w:rsidRPr="00943287" w:rsidRDefault="00757C70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0F5B88" w:rsidRPr="00943287">
        <w:rPr>
          <w:rFonts w:eastAsiaTheme="minorHAnsi"/>
          <w:b/>
          <w:bCs/>
          <w:lang w:eastAsia="en-US"/>
        </w:rPr>
        <w:t>.</w:t>
      </w:r>
      <w:r w:rsidR="00693B3A" w:rsidRPr="00943287">
        <w:rPr>
          <w:rFonts w:eastAsiaTheme="minorHAnsi"/>
          <w:b/>
          <w:bCs/>
          <w:lang w:eastAsia="en-US"/>
        </w:rPr>
        <w:t>1.</w:t>
      </w:r>
      <w:r w:rsidR="000F5B88" w:rsidRPr="00943287">
        <w:rPr>
          <w:rFonts w:eastAsiaTheme="minorHAnsi"/>
          <w:b/>
          <w:bCs/>
          <w:lang w:eastAsia="en-US"/>
        </w:rPr>
        <w:t xml:space="preserve">3.1. </w:t>
      </w:r>
      <w:r w:rsidR="00B60C82" w:rsidRPr="00943287">
        <w:rPr>
          <w:rFonts w:eastAsiaTheme="minorHAnsi"/>
          <w:b/>
          <w:bCs/>
          <w:lang w:eastAsia="en-US"/>
        </w:rPr>
        <w:t>По заявке</w:t>
      </w:r>
      <w:r w:rsidR="000F5B88" w:rsidRPr="00943287">
        <w:rPr>
          <w:rFonts w:eastAsiaTheme="minorHAnsi"/>
          <w:lang w:eastAsia="en-US"/>
        </w:rPr>
        <w:t>.</w:t>
      </w:r>
    </w:p>
    <w:p w14:paraId="5D07D701" w14:textId="3BF75E52" w:rsidR="00B60C82" w:rsidRPr="00943287" w:rsidRDefault="000F5B88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В случае</w:t>
      </w:r>
      <w:r w:rsidR="00B60C82" w:rsidRPr="00943287">
        <w:rPr>
          <w:rFonts w:eastAsiaTheme="minorHAnsi"/>
          <w:lang w:eastAsia="en-US"/>
        </w:rPr>
        <w:t>, если при исполнении договора заказчик подает заявки на поставку товара (оказание услуг, выполнение работ)</w:t>
      </w:r>
      <w:r w:rsidR="009850CD" w:rsidRPr="00943287">
        <w:rPr>
          <w:rFonts w:eastAsiaTheme="minorHAnsi"/>
          <w:lang w:eastAsia="en-US"/>
        </w:rPr>
        <w:t xml:space="preserve"> необходимо установить признак «По заявке».</w:t>
      </w:r>
    </w:p>
    <w:p w14:paraId="4B1268C6" w14:textId="6221459B" w:rsidR="000F5B88" w:rsidRPr="00943287" w:rsidRDefault="000F5B88" w:rsidP="00943287">
      <w:pPr>
        <w:ind w:firstLine="708"/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>Например, заключается договор</w:t>
      </w:r>
      <w:r w:rsidR="009850CD" w:rsidRPr="00943287">
        <w:rPr>
          <w:rFonts w:eastAsiaTheme="minorHAnsi"/>
          <w:i/>
          <w:iCs/>
          <w:lang w:eastAsia="en-US"/>
        </w:rPr>
        <w:t xml:space="preserve"> на поставку товара</w:t>
      </w:r>
      <w:r w:rsidRPr="00943287">
        <w:rPr>
          <w:rFonts w:eastAsiaTheme="minorHAnsi"/>
          <w:i/>
          <w:iCs/>
          <w:lang w:eastAsia="en-US"/>
        </w:rPr>
        <w:t xml:space="preserve"> с неопределенным объемом</w:t>
      </w:r>
      <w:r w:rsidR="009850CD" w:rsidRPr="00943287">
        <w:rPr>
          <w:rFonts w:eastAsiaTheme="minorHAnsi"/>
          <w:i/>
          <w:iCs/>
          <w:lang w:eastAsia="en-US"/>
        </w:rPr>
        <w:t xml:space="preserve"> и предполагается, что Заказчиком на основании заявки, в которой указан перечень и количество товара, Поставщиком будет производиться поставка. </w:t>
      </w:r>
    </w:p>
    <w:p w14:paraId="659AD7FA" w14:textId="2E39CEA0" w:rsidR="00B60C82" w:rsidRPr="00943287" w:rsidRDefault="00B60C82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46E4B6D0" wp14:editId="07E56A46">
            <wp:extent cx="5940425" cy="582295"/>
            <wp:effectExtent l="0" t="0" r="3175" b="825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8938F" w14:textId="1601C113" w:rsidR="00E96F21" w:rsidRPr="00943287" w:rsidRDefault="00E96F21" w:rsidP="00943287">
      <w:pPr>
        <w:ind w:firstLine="0"/>
        <w:rPr>
          <w:rFonts w:eastAsiaTheme="minorHAnsi"/>
          <w:lang w:eastAsia="en-US"/>
        </w:rPr>
      </w:pPr>
    </w:p>
    <w:p w14:paraId="4689CB50" w14:textId="0D1F37E3" w:rsidR="00336B46" w:rsidRPr="00943287" w:rsidRDefault="00757C70" w:rsidP="00943287">
      <w:pPr>
        <w:ind w:firstLine="708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9850CD" w:rsidRPr="00943287">
        <w:rPr>
          <w:rFonts w:eastAsiaTheme="minorHAnsi"/>
          <w:b/>
          <w:bCs/>
          <w:lang w:eastAsia="en-US"/>
        </w:rPr>
        <w:t>.</w:t>
      </w:r>
      <w:r w:rsidR="00693B3A" w:rsidRPr="00943287">
        <w:rPr>
          <w:rFonts w:eastAsiaTheme="minorHAnsi"/>
          <w:b/>
          <w:bCs/>
          <w:lang w:eastAsia="en-US"/>
        </w:rPr>
        <w:t>1.</w:t>
      </w:r>
      <w:r w:rsidR="009850CD" w:rsidRPr="00943287">
        <w:rPr>
          <w:rFonts w:eastAsiaTheme="minorHAnsi"/>
          <w:b/>
          <w:bCs/>
          <w:lang w:eastAsia="en-US"/>
        </w:rPr>
        <w:t xml:space="preserve">3.2. Цена этапа. </w:t>
      </w:r>
    </w:p>
    <w:p w14:paraId="7BB98FE7" w14:textId="1BEA4523" w:rsidR="009850CD" w:rsidRPr="00943287" w:rsidRDefault="009850CD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Не подлежит заполнению в случае установления признака «По заявке»</w:t>
      </w:r>
    </w:p>
    <w:p w14:paraId="492BF0DA" w14:textId="4B82641B" w:rsidR="009850CD" w:rsidRPr="00943287" w:rsidRDefault="00757C70" w:rsidP="00943287">
      <w:pPr>
        <w:ind w:firstLine="708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4.</w:t>
      </w:r>
      <w:r w:rsidR="00693B3A" w:rsidRPr="00943287">
        <w:rPr>
          <w:rFonts w:eastAsiaTheme="minorHAnsi"/>
          <w:b/>
          <w:bCs/>
          <w:lang w:eastAsia="en-US"/>
        </w:rPr>
        <w:t>1.</w:t>
      </w:r>
      <w:r w:rsidR="009850CD" w:rsidRPr="00943287">
        <w:rPr>
          <w:rFonts w:eastAsiaTheme="minorHAnsi"/>
          <w:b/>
          <w:bCs/>
          <w:lang w:eastAsia="en-US"/>
        </w:rPr>
        <w:t xml:space="preserve">3.3. Дата подачи последней заявки. </w:t>
      </w:r>
    </w:p>
    <w:p w14:paraId="47DDA7CC" w14:textId="0F2C789E" w:rsidR="009850CD" w:rsidRPr="00943287" w:rsidRDefault="009850CD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Для указания необходимо установить курсор в строке столбца и внести дату. </w:t>
      </w:r>
    </w:p>
    <w:p w14:paraId="381BFD72" w14:textId="210F4C4A" w:rsidR="009850CD" w:rsidRPr="00943287" w:rsidRDefault="009850CD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Дата подачи последней заявки рассчитывается исходя из: срок поставки (окончательный) – срок поставки заявки = дата подачи последней заявки. </w:t>
      </w:r>
    </w:p>
    <w:p w14:paraId="62EE89CC" w14:textId="3CACC251" w:rsidR="009850CD" w:rsidRPr="00943287" w:rsidRDefault="009850CD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2FED7FAF" wp14:editId="7537B51E">
            <wp:extent cx="5940425" cy="790575"/>
            <wp:effectExtent l="0" t="0" r="3175" b="952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2"/>
                    <a:srcRect b="52983"/>
                    <a:stretch/>
                  </pic:blipFill>
                  <pic:spPr bwMode="auto">
                    <a:xfrm>
                      <a:off x="0" y="0"/>
                      <a:ext cx="5940425" cy="79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D8891" w14:textId="5ED5E83E" w:rsidR="009850CD" w:rsidRPr="00943287" w:rsidRDefault="009850CD" w:rsidP="00943287">
      <w:pPr>
        <w:ind w:firstLine="0"/>
        <w:rPr>
          <w:rFonts w:eastAsiaTheme="minorHAnsi"/>
          <w:lang w:eastAsia="en-US"/>
        </w:rPr>
      </w:pPr>
    </w:p>
    <w:p w14:paraId="6D2E930E" w14:textId="69560A87" w:rsidR="00143725" w:rsidRPr="00943287" w:rsidRDefault="00143725" w:rsidP="00943287">
      <w:pPr>
        <w:ind w:firstLine="0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lang w:eastAsia="en-US"/>
        </w:rPr>
        <w:tab/>
      </w:r>
      <w:r w:rsidR="00757C70" w:rsidRPr="00943287">
        <w:rPr>
          <w:rFonts w:eastAsiaTheme="minorHAnsi"/>
          <w:b/>
          <w:bCs/>
          <w:lang w:eastAsia="en-US"/>
        </w:rPr>
        <w:t>4</w:t>
      </w:r>
      <w:r w:rsidRPr="00943287">
        <w:rPr>
          <w:rFonts w:eastAsiaTheme="minorHAnsi"/>
          <w:b/>
          <w:bCs/>
          <w:lang w:eastAsia="en-US"/>
        </w:rPr>
        <w:t>.</w:t>
      </w:r>
      <w:r w:rsidR="00693B3A" w:rsidRPr="00943287">
        <w:rPr>
          <w:rFonts w:eastAsiaTheme="minorHAnsi"/>
          <w:b/>
          <w:bCs/>
          <w:lang w:eastAsia="en-US"/>
        </w:rPr>
        <w:t>1.</w:t>
      </w:r>
      <w:r w:rsidRPr="00943287">
        <w:rPr>
          <w:rFonts w:eastAsiaTheme="minorHAnsi"/>
          <w:b/>
          <w:bCs/>
          <w:lang w:eastAsia="en-US"/>
        </w:rPr>
        <w:t>3.</w:t>
      </w:r>
      <w:r w:rsidR="005A1096">
        <w:rPr>
          <w:rFonts w:eastAsiaTheme="minorHAnsi"/>
          <w:b/>
          <w:bCs/>
          <w:lang w:eastAsia="en-US"/>
        </w:rPr>
        <w:t>4</w:t>
      </w:r>
      <w:r w:rsidRPr="00943287">
        <w:rPr>
          <w:rFonts w:eastAsiaTheme="minorHAnsi"/>
          <w:b/>
          <w:bCs/>
          <w:lang w:eastAsia="en-US"/>
        </w:rPr>
        <w:t xml:space="preserve">. Срок поставки по заявкам </w:t>
      </w:r>
    </w:p>
    <w:p w14:paraId="57F78FA3" w14:textId="77777777" w:rsidR="00143725" w:rsidRPr="00943287" w:rsidRDefault="00143725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ab/>
      </w:r>
      <w:r w:rsidRPr="00943287">
        <w:rPr>
          <w:rFonts w:eastAsiaTheme="minorHAnsi"/>
          <w:lang w:eastAsia="en-US"/>
        </w:rPr>
        <w:t>Указывается срок поставки товара (оказания услуг, выполнения работ) в течение которого поставщик (подрядчик, исполнитель) должен исполнить заявку (поставить товар, оказать услугу, выполнить работу).</w:t>
      </w:r>
    </w:p>
    <w:p w14:paraId="25408833" w14:textId="54A30F49" w:rsidR="00143725" w:rsidRPr="00943287" w:rsidRDefault="00143725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Для указания необходимо установить курсор в строке столбца и внести дату. </w:t>
      </w:r>
    </w:p>
    <w:p w14:paraId="0E8E58B6" w14:textId="1A4465E2" w:rsidR="00143725" w:rsidRPr="00943287" w:rsidRDefault="00143725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нижней строке столбца выбирается тип дней из выпадающего списка – календарные или рабочие. </w:t>
      </w:r>
    </w:p>
    <w:p w14:paraId="4D053FA8" w14:textId="307458C2" w:rsidR="00143725" w:rsidRPr="00943287" w:rsidRDefault="00143725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7A7DD34E" wp14:editId="203FBCF5">
            <wp:extent cx="5940425" cy="1922145"/>
            <wp:effectExtent l="0" t="0" r="3175" b="190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1F2D6" w14:textId="37B5C7CC" w:rsidR="00143725" w:rsidRPr="00943287" w:rsidRDefault="00143725" w:rsidP="00943287">
      <w:pPr>
        <w:ind w:firstLine="0"/>
        <w:rPr>
          <w:rFonts w:eastAsiaTheme="minorHAnsi"/>
          <w:b/>
          <w:bCs/>
          <w:lang w:eastAsia="en-US"/>
        </w:rPr>
      </w:pPr>
    </w:p>
    <w:p w14:paraId="0C9C173A" w14:textId="22E01552" w:rsidR="00143725" w:rsidRPr="00943287" w:rsidRDefault="00757C70" w:rsidP="00943287">
      <w:pPr>
        <w:ind w:firstLine="708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143725" w:rsidRPr="00943287">
        <w:rPr>
          <w:rFonts w:eastAsiaTheme="minorHAnsi"/>
          <w:b/>
          <w:bCs/>
          <w:lang w:eastAsia="en-US"/>
        </w:rPr>
        <w:t>.</w:t>
      </w:r>
      <w:r w:rsidR="00693B3A" w:rsidRPr="00943287">
        <w:rPr>
          <w:rFonts w:eastAsiaTheme="minorHAnsi"/>
          <w:b/>
          <w:bCs/>
          <w:lang w:eastAsia="en-US"/>
        </w:rPr>
        <w:t>1.</w:t>
      </w:r>
      <w:r w:rsidR="00143725" w:rsidRPr="00943287">
        <w:rPr>
          <w:rFonts w:eastAsiaTheme="minorHAnsi"/>
          <w:b/>
          <w:bCs/>
          <w:lang w:eastAsia="en-US"/>
        </w:rPr>
        <w:t>3.</w:t>
      </w:r>
      <w:r w:rsidR="005A1096">
        <w:rPr>
          <w:rFonts w:eastAsiaTheme="minorHAnsi"/>
          <w:b/>
          <w:bCs/>
          <w:lang w:eastAsia="en-US"/>
        </w:rPr>
        <w:t>5</w:t>
      </w:r>
      <w:r w:rsidR="00143725" w:rsidRPr="00943287">
        <w:rPr>
          <w:rFonts w:eastAsiaTheme="minorHAnsi"/>
          <w:b/>
          <w:bCs/>
          <w:lang w:eastAsia="en-US"/>
        </w:rPr>
        <w:t xml:space="preserve">. </w:t>
      </w:r>
      <w:r w:rsidR="005A1096">
        <w:rPr>
          <w:rFonts w:eastAsiaTheme="minorHAnsi"/>
          <w:b/>
          <w:bCs/>
          <w:lang w:eastAsia="en-US"/>
        </w:rPr>
        <w:t xml:space="preserve">Срок поставки товара/оказания услуг. Дата начала исполнения. </w:t>
      </w:r>
      <w:r w:rsidR="00143725" w:rsidRPr="00943287">
        <w:rPr>
          <w:rFonts w:eastAsiaTheme="minorHAnsi"/>
          <w:b/>
          <w:bCs/>
          <w:lang w:eastAsia="en-US"/>
        </w:rPr>
        <w:t>Срок приемки. Срок оплаты. Срок устранения недостатков.</w:t>
      </w:r>
    </w:p>
    <w:p w14:paraId="267C2786" w14:textId="6A95B5A6" w:rsidR="009850CD" w:rsidRPr="00943287" w:rsidRDefault="00143725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Заполняется в соответствии с пунктами 4.1.</w:t>
      </w:r>
      <w:r w:rsidR="00693B3A" w:rsidRPr="00943287">
        <w:rPr>
          <w:rFonts w:eastAsiaTheme="minorHAnsi"/>
          <w:lang w:eastAsia="en-US"/>
        </w:rPr>
        <w:t>1.</w:t>
      </w:r>
      <w:r w:rsidRPr="00943287">
        <w:rPr>
          <w:rFonts w:eastAsiaTheme="minorHAnsi"/>
          <w:lang w:eastAsia="en-US"/>
        </w:rPr>
        <w:t xml:space="preserve">3 </w:t>
      </w:r>
      <w:r w:rsidR="005A1096">
        <w:rPr>
          <w:rFonts w:eastAsiaTheme="minorHAnsi"/>
          <w:lang w:eastAsia="en-US"/>
        </w:rPr>
        <w:t>-4.1.1.6</w:t>
      </w:r>
    </w:p>
    <w:p w14:paraId="612CCF30" w14:textId="0F154A58" w:rsidR="00143725" w:rsidRPr="00943287" w:rsidRDefault="00143725" w:rsidP="00943287">
      <w:pPr>
        <w:ind w:firstLine="708"/>
        <w:rPr>
          <w:rFonts w:eastAsiaTheme="minorHAnsi"/>
          <w:lang w:eastAsia="en-US"/>
        </w:rPr>
      </w:pPr>
    </w:p>
    <w:p w14:paraId="3ED1C6A5" w14:textId="6F505490" w:rsidR="00143725" w:rsidRPr="00943287" w:rsidRDefault="00757C7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693B3A" w:rsidRPr="00943287">
        <w:rPr>
          <w:rFonts w:eastAsiaTheme="minorHAnsi"/>
          <w:b/>
          <w:bCs/>
          <w:lang w:eastAsia="en-US"/>
        </w:rPr>
        <w:t>.2. Дополнительная информация</w:t>
      </w:r>
    </w:p>
    <w:p w14:paraId="48FC1BFF" w14:textId="100E006A" w:rsidR="00693B3A" w:rsidRPr="00943287" w:rsidRDefault="00693B3A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Данное поле предусмотрено для указания информации, по которой отсутствует заполнение в табличной части. </w:t>
      </w:r>
    </w:p>
    <w:p w14:paraId="043291CB" w14:textId="6CACD506" w:rsidR="00693B3A" w:rsidRPr="00943287" w:rsidRDefault="00693B3A" w:rsidP="00943287">
      <w:pPr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lang w:eastAsia="en-US"/>
        </w:rPr>
        <w:t xml:space="preserve">Например, информация по источникам финансирования по годам. </w:t>
      </w:r>
    </w:p>
    <w:p w14:paraId="3D754895" w14:textId="6437ED87" w:rsidR="00693B3A" w:rsidRPr="00943287" w:rsidRDefault="00693B3A" w:rsidP="00943287">
      <w:pPr>
        <w:ind w:firstLine="0"/>
        <w:rPr>
          <w:rFonts w:eastAsiaTheme="minorHAnsi"/>
          <w:i/>
          <w:iCs/>
          <w:lang w:eastAsia="en-US"/>
        </w:rPr>
      </w:pPr>
      <w:r w:rsidRPr="00943287">
        <w:rPr>
          <w:rFonts w:eastAsiaTheme="minorHAnsi"/>
          <w:i/>
          <w:iCs/>
          <w:noProof/>
          <w:lang w:eastAsia="en-US"/>
        </w:rPr>
        <w:drawing>
          <wp:inline distT="0" distB="0" distL="0" distR="0" wp14:anchorId="7BAB8A0C" wp14:editId="5CC3F26B">
            <wp:extent cx="5940425" cy="2670175"/>
            <wp:effectExtent l="0" t="0" r="317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03B25" w14:textId="58049A84" w:rsidR="00693B3A" w:rsidRPr="00943287" w:rsidRDefault="00693B3A" w:rsidP="00943287">
      <w:pPr>
        <w:ind w:firstLine="0"/>
        <w:rPr>
          <w:rFonts w:eastAsiaTheme="minorHAnsi"/>
          <w:i/>
          <w:iCs/>
          <w:lang w:eastAsia="en-US"/>
        </w:rPr>
      </w:pPr>
    </w:p>
    <w:p w14:paraId="43A8A9AC" w14:textId="79090E56" w:rsidR="00693B3A" w:rsidRPr="00943287" w:rsidRDefault="00757C7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693B3A" w:rsidRPr="00943287">
        <w:rPr>
          <w:rFonts w:eastAsiaTheme="minorHAnsi"/>
          <w:b/>
          <w:bCs/>
          <w:lang w:eastAsia="en-US"/>
        </w:rPr>
        <w:t>.3. Перечень закрывающих документов и документов для оплаты</w:t>
      </w:r>
      <w:r w:rsidR="005610F6" w:rsidRPr="00943287">
        <w:rPr>
          <w:rFonts w:eastAsiaTheme="minorHAnsi"/>
          <w:b/>
          <w:bCs/>
          <w:lang w:eastAsia="en-US"/>
        </w:rPr>
        <w:t>.</w:t>
      </w:r>
    </w:p>
    <w:p w14:paraId="61FCF896" w14:textId="59E6D6EC" w:rsidR="005610F6" w:rsidRPr="00943287" w:rsidRDefault="005610F6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данном разделе необходимо указать документы, на основании которой управление бухгалтерского учета осуществляет оплату товара (работы, услуги). </w:t>
      </w:r>
    </w:p>
    <w:p w14:paraId="34F13BB8" w14:textId="77777777" w:rsidR="005610F6" w:rsidRPr="00943287" w:rsidRDefault="005610F6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Документы добавляются только из выпадающего списка. </w:t>
      </w:r>
    </w:p>
    <w:p w14:paraId="260D0E00" w14:textId="7CF49BCA" w:rsidR="005610F6" w:rsidRPr="00943287" w:rsidRDefault="005610F6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Для добавления документа необходимо нажать кнопку «Добавить», в появившейся строке нажать стрелочку и нажать «показать все». </w:t>
      </w:r>
    </w:p>
    <w:p w14:paraId="4F098958" w14:textId="448A0868" w:rsidR="005610F6" w:rsidRPr="00943287" w:rsidRDefault="005610F6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7E7143E9" wp14:editId="3F86F880">
            <wp:extent cx="5940425" cy="2134235"/>
            <wp:effectExtent l="0" t="0" r="317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FF401" w14:textId="4B374B45" w:rsidR="005610F6" w:rsidRPr="00943287" w:rsidRDefault="005610F6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</w:t>
      </w:r>
      <w:r w:rsidR="000D2789" w:rsidRPr="00943287">
        <w:rPr>
          <w:rFonts w:eastAsiaTheme="minorHAnsi"/>
          <w:lang w:eastAsia="en-US"/>
        </w:rPr>
        <w:t xml:space="preserve">открывшемся окне «Перечень закрывающих документов и документов для оплаты» установить курсор на необходимом наименовании документа и нажать «выбрать». Документ автоматически перенесется в документ. </w:t>
      </w:r>
    </w:p>
    <w:p w14:paraId="234F71DB" w14:textId="7FFD8EB3" w:rsidR="000D2789" w:rsidRPr="00943287" w:rsidRDefault="000D2789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При необходимости, можно осуществить поиск документа из подборки.</w:t>
      </w:r>
    </w:p>
    <w:p w14:paraId="21FD9434" w14:textId="3B3E22B2" w:rsidR="000D2789" w:rsidRPr="00943287" w:rsidRDefault="000D2789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03E12467" wp14:editId="1C95D5F7">
            <wp:extent cx="5940425" cy="1967865"/>
            <wp:effectExtent l="0" t="0" r="317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5E8D2" w14:textId="4CA2346F" w:rsidR="000D2789" w:rsidRPr="00943287" w:rsidRDefault="000D2789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</w:r>
    </w:p>
    <w:p w14:paraId="05C26A6F" w14:textId="212C8B08" w:rsidR="000D2789" w:rsidRPr="00943287" w:rsidRDefault="000D2789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Необходимо указать все документы, которые необходимы для оплаты путем добавления строк и выбора из подборки. </w:t>
      </w:r>
    </w:p>
    <w:p w14:paraId="44DE6F0C" w14:textId="7A1880CA" w:rsidR="000D2789" w:rsidRPr="00943287" w:rsidRDefault="000D2789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726BFD3" wp14:editId="2356924D">
            <wp:extent cx="5940425" cy="2012315"/>
            <wp:effectExtent l="0" t="0" r="3175" b="698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1C823" w14:textId="21F6C0F5" w:rsidR="000D2789" w:rsidRPr="00943287" w:rsidRDefault="000D2789" w:rsidP="00943287">
      <w:pPr>
        <w:ind w:firstLine="0"/>
        <w:rPr>
          <w:rFonts w:eastAsiaTheme="minorHAnsi"/>
          <w:lang w:eastAsia="en-US"/>
        </w:rPr>
      </w:pPr>
    </w:p>
    <w:p w14:paraId="125531FA" w14:textId="71174549" w:rsidR="000D2789" w:rsidRPr="00943287" w:rsidRDefault="00757C7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0D2789" w:rsidRPr="00943287">
        <w:rPr>
          <w:rFonts w:eastAsiaTheme="minorHAnsi"/>
          <w:b/>
          <w:bCs/>
          <w:lang w:eastAsia="en-US"/>
        </w:rPr>
        <w:t xml:space="preserve">.4. Перечень отчетных документов. </w:t>
      </w:r>
    </w:p>
    <w:p w14:paraId="51FE8A66" w14:textId="2CD3C390" w:rsidR="000D2789" w:rsidRPr="00943287" w:rsidRDefault="000D2789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разделе указываются отчетные документы, которые передаются заказчику при/после исполнения договора. </w:t>
      </w:r>
    </w:p>
    <w:p w14:paraId="53023B7C" w14:textId="474E4219" w:rsidR="000D2789" w:rsidRPr="00943287" w:rsidRDefault="000D2789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Например: заключения, отчеты, гарантийные талоны, сертификаты и т.д.</w:t>
      </w:r>
    </w:p>
    <w:p w14:paraId="204A9745" w14:textId="0F1A127C" w:rsidR="000D2789" w:rsidRPr="00943287" w:rsidRDefault="000D2789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Раздел заполняется путем добавления строк и указания документа вручную в добавленной строке. </w:t>
      </w:r>
    </w:p>
    <w:p w14:paraId="7643E4E1" w14:textId="49BE6495" w:rsidR="000D2789" w:rsidRPr="00943287" w:rsidRDefault="000D2789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46630C7D" wp14:editId="175C448C">
            <wp:extent cx="5940425" cy="1819910"/>
            <wp:effectExtent l="0" t="0" r="3175" b="889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DD373" w14:textId="77777777" w:rsidR="000D2789" w:rsidRPr="00943287" w:rsidRDefault="000D2789" w:rsidP="00943287">
      <w:pPr>
        <w:ind w:firstLine="0"/>
        <w:rPr>
          <w:rFonts w:eastAsiaTheme="minorHAnsi"/>
          <w:lang w:eastAsia="en-US"/>
        </w:rPr>
      </w:pPr>
    </w:p>
    <w:p w14:paraId="28258B09" w14:textId="70D9D42E" w:rsidR="000D2789" w:rsidRPr="00943287" w:rsidRDefault="00757C7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0D2789" w:rsidRPr="00943287">
        <w:rPr>
          <w:rFonts w:eastAsiaTheme="minorHAnsi"/>
          <w:b/>
          <w:bCs/>
          <w:lang w:eastAsia="en-US"/>
        </w:rPr>
        <w:t>.5. Порядок оплаты</w:t>
      </w:r>
    </w:p>
    <w:p w14:paraId="02A85D12" w14:textId="5C21E3FF" w:rsidR="000D2789" w:rsidRPr="00943287" w:rsidRDefault="000D2789" w:rsidP="00943287">
      <w:pPr>
        <w:rPr>
          <w:rFonts w:eastAsiaTheme="minorHAnsi"/>
          <w:lang w:eastAsia="en-US"/>
        </w:rPr>
      </w:pPr>
      <w:bookmarkStart w:id="15" w:name="_Hlk230875301"/>
      <w:r w:rsidRPr="00943287">
        <w:rPr>
          <w:rFonts w:eastAsiaTheme="minorHAnsi"/>
          <w:lang w:eastAsia="en-US"/>
        </w:rPr>
        <w:t>Выбирается из выпадающего списка одно из значений:</w:t>
      </w:r>
    </w:p>
    <w:p w14:paraId="1B3496FD" w14:textId="1545F606" w:rsidR="000D2789" w:rsidRPr="00943287" w:rsidRDefault="004D7106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По этапам</w:t>
      </w:r>
    </w:p>
    <w:p w14:paraId="37FBF876" w14:textId="2C7181B8" w:rsidR="004D7106" w:rsidRPr="00943287" w:rsidRDefault="004D7106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Ежемесячно</w:t>
      </w:r>
    </w:p>
    <w:p w14:paraId="13D3470B" w14:textId="7A18EBC0" w:rsidR="005A1096" w:rsidRPr="00943287" w:rsidRDefault="004D7106" w:rsidP="005A1096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Ежеквартально</w:t>
      </w:r>
    </w:p>
    <w:p w14:paraId="3D537BFE" w14:textId="5696FDAF" w:rsidR="004D7106" w:rsidRDefault="004D7106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По факту исполнения</w:t>
      </w:r>
    </w:p>
    <w:p w14:paraId="798F0CAB" w14:textId="34C4755E" w:rsidR="005A1096" w:rsidRPr="00943287" w:rsidRDefault="005A1096" w:rsidP="00943287">
      <w:pPr>
        <w:rPr>
          <w:rFonts w:eastAsiaTheme="minorHAnsi"/>
          <w:lang w:eastAsia="en-US"/>
        </w:rPr>
      </w:pPr>
      <w:r w:rsidRPr="005A1096">
        <w:rPr>
          <w:rFonts w:eastAsiaTheme="minorHAnsi"/>
          <w:noProof/>
          <w:lang w:eastAsia="en-US"/>
        </w:rPr>
        <w:drawing>
          <wp:inline distT="0" distB="0" distL="0" distR="0" wp14:anchorId="6FD76CCA" wp14:editId="5D2B0F5D">
            <wp:extent cx="5940425" cy="1108075"/>
            <wp:effectExtent l="0" t="0" r="3175" b="0"/>
            <wp:docPr id="20551613" name="Рисунок 2055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CE6A0" w14:textId="1C33986B" w:rsidR="004D7106" w:rsidRPr="00943287" w:rsidRDefault="004D7106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В случае, если ни одно из вышеуказанных значений не подходит, необходимо выбрать «другое» и указать порядок оплаты по договору</w:t>
      </w:r>
      <w:r w:rsidR="005A1096">
        <w:rPr>
          <w:rFonts w:eastAsiaTheme="minorHAnsi"/>
          <w:lang w:eastAsia="en-US"/>
        </w:rPr>
        <w:t xml:space="preserve"> в табличной части</w:t>
      </w:r>
      <w:r w:rsidRPr="00943287">
        <w:rPr>
          <w:rFonts w:eastAsiaTheme="minorHAnsi"/>
          <w:lang w:eastAsia="en-US"/>
        </w:rPr>
        <w:t>.</w:t>
      </w:r>
    </w:p>
    <w:bookmarkEnd w:id="15"/>
    <w:p w14:paraId="1348C711" w14:textId="69BA7FFE" w:rsidR="000D2789" w:rsidRPr="00943287" w:rsidRDefault="005A1096" w:rsidP="00943287">
      <w:pPr>
        <w:ind w:firstLine="0"/>
        <w:rPr>
          <w:rFonts w:eastAsiaTheme="minorHAnsi"/>
          <w:lang w:eastAsia="en-US"/>
        </w:rPr>
      </w:pPr>
      <w:r w:rsidRPr="005A1096">
        <w:rPr>
          <w:rFonts w:eastAsiaTheme="minorHAnsi"/>
          <w:noProof/>
          <w:lang w:eastAsia="en-US"/>
        </w:rPr>
        <w:drawing>
          <wp:inline distT="0" distB="0" distL="0" distR="0" wp14:anchorId="32CD30EF" wp14:editId="58F8FF00">
            <wp:extent cx="5940425" cy="895985"/>
            <wp:effectExtent l="0" t="0" r="3175" b="0"/>
            <wp:docPr id="20551614" name="Рисунок 2055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CC042" w14:textId="04586BB0" w:rsidR="004D7106" w:rsidRPr="00943287" w:rsidRDefault="004D7106" w:rsidP="00943287">
      <w:pPr>
        <w:ind w:firstLine="0"/>
        <w:rPr>
          <w:rFonts w:eastAsiaTheme="minorHAnsi"/>
          <w:lang w:eastAsia="en-US"/>
        </w:rPr>
      </w:pPr>
    </w:p>
    <w:p w14:paraId="4F27EBE5" w14:textId="7D4610C1" w:rsidR="004D7106" w:rsidRPr="00943287" w:rsidRDefault="00757C7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4D7106" w:rsidRPr="00943287">
        <w:rPr>
          <w:rFonts w:eastAsiaTheme="minorHAnsi"/>
          <w:b/>
          <w:bCs/>
          <w:lang w:eastAsia="en-US"/>
        </w:rPr>
        <w:t>.6. Аванс.</w:t>
      </w:r>
    </w:p>
    <w:p w14:paraId="4C6578C7" w14:textId="661C92FF" w:rsidR="004D7106" w:rsidRPr="00943287" w:rsidRDefault="004D7106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Признак устанавливается при необходимости. </w:t>
      </w:r>
    </w:p>
    <w:p w14:paraId="71403A64" w14:textId="3ECAB0F2" w:rsidR="004D7106" w:rsidRPr="00943287" w:rsidRDefault="004D7106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5EA3F4C5" wp14:editId="5493A26A">
            <wp:extent cx="4725035" cy="78105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1"/>
                    <a:srcRect l="1" r="-14" b="49068"/>
                    <a:stretch/>
                  </pic:blipFill>
                  <pic:spPr bwMode="auto">
                    <a:xfrm>
                      <a:off x="0" y="0"/>
                      <a:ext cx="4725694" cy="781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5BAB91" w14:textId="01ED4FE7" w:rsidR="004D7106" w:rsidRPr="00943287" w:rsidRDefault="004D7106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В случае, если аванс предусмотрен, необходимо установить признак. После чего откроются поля для указания аванса в процентах и срок выплаты такого аванса, в том числе выбрав из выпадающего списка тип дней для выплаты – календарные или рабочие. </w:t>
      </w:r>
    </w:p>
    <w:p w14:paraId="60631FBC" w14:textId="7F3628B8" w:rsidR="004D7106" w:rsidRPr="00943287" w:rsidRDefault="004D7106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>В случае, если по источнику финансирования при установлении аванса по договору должно быть предусмотрено казначейское сопровождение, необходимо установить признак «Казначейское сопровождение».</w:t>
      </w:r>
    </w:p>
    <w:p w14:paraId="570F3DAE" w14:textId="7EFA30B6" w:rsidR="004D7106" w:rsidRPr="00943287" w:rsidRDefault="004D7106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Порядок применения и конкретные источники финансирования, по которым должно быть предусмотрено казначейское сопровождение необходимо уточнить в департаменте экономики и финансов. </w:t>
      </w:r>
    </w:p>
    <w:p w14:paraId="5F2BAE86" w14:textId="2AF1BAFE" w:rsidR="004D7106" w:rsidRPr="00943287" w:rsidRDefault="006542D4" w:rsidP="00943287">
      <w:pPr>
        <w:ind w:firstLine="0"/>
        <w:rPr>
          <w:rFonts w:eastAsiaTheme="minorHAnsi"/>
          <w:lang w:eastAsia="en-US"/>
        </w:rPr>
      </w:pPr>
      <w:r w:rsidRPr="006542D4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169F6FE7" wp14:editId="5534EBF8">
            <wp:extent cx="5940425" cy="349250"/>
            <wp:effectExtent l="0" t="0" r="3175" b="0"/>
            <wp:docPr id="20551615" name="Рисунок 20551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5390B" w14:textId="081F14F5" w:rsidR="004D7106" w:rsidRPr="00943287" w:rsidRDefault="004D7106" w:rsidP="00943287">
      <w:pPr>
        <w:ind w:firstLine="0"/>
        <w:rPr>
          <w:rFonts w:eastAsiaTheme="minorHAnsi"/>
          <w:lang w:eastAsia="en-US"/>
        </w:rPr>
      </w:pPr>
    </w:p>
    <w:p w14:paraId="35B6BE0D" w14:textId="22087B0A" w:rsidR="006542D4" w:rsidRDefault="00757C7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4D7106" w:rsidRPr="00943287">
        <w:rPr>
          <w:rFonts w:eastAsiaTheme="minorHAnsi"/>
          <w:b/>
          <w:bCs/>
          <w:lang w:eastAsia="en-US"/>
        </w:rPr>
        <w:t xml:space="preserve">.7. </w:t>
      </w:r>
      <w:r w:rsidR="006542D4">
        <w:rPr>
          <w:rFonts w:eastAsiaTheme="minorHAnsi"/>
          <w:b/>
          <w:bCs/>
          <w:lang w:eastAsia="en-US"/>
        </w:rPr>
        <w:t>Гарантия качества</w:t>
      </w:r>
    </w:p>
    <w:p w14:paraId="3A64F7FD" w14:textId="3519AF3A" w:rsidR="006542D4" w:rsidRDefault="006542D4" w:rsidP="00943287">
      <w:pPr>
        <w:rPr>
          <w:rFonts w:eastAsiaTheme="minorHAnsi"/>
          <w:lang w:eastAsia="en-US"/>
        </w:rPr>
      </w:pPr>
      <w:r w:rsidRPr="006542D4">
        <w:rPr>
          <w:rFonts w:eastAsiaTheme="minorHAnsi"/>
          <w:lang w:eastAsia="en-US"/>
        </w:rPr>
        <w:t xml:space="preserve">В случае если договором предусмотрена гарантия качества товара (работы, услуги), необходимо установить признак. </w:t>
      </w:r>
    </w:p>
    <w:p w14:paraId="35640D47" w14:textId="65DE9886" w:rsidR="006542D4" w:rsidRPr="006542D4" w:rsidRDefault="006542D4" w:rsidP="00943287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После установки признака откроются 2 реквизита - </w:t>
      </w:r>
    </w:p>
    <w:p w14:paraId="24F6F4DD" w14:textId="18C5D14A" w:rsidR="006542D4" w:rsidRDefault="006542D4" w:rsidP="006542D4">
      <w:pPr>
        <w:ind w:firstLine="0"/>
        <w:rPr>
          <w:rFonts w:eastAsiaTheme="minorHAnsi"/>
          <w:b/>
          <w:bCs/>
          <w:lang w:eastAsia="en-US"/>
        </w:rPr>
      </w:pPr>
      <w:r w:rsidRPr="006542D4">
        <w:rPr>
          <w:rFonts w:eastAsiaTheme="minorHAnsi"/>
          <w:b/>
          <w:bCs/>
          <w:noProof/>
          <w:lang w:eastAsia="en-US"/>
        </w:rPr>
        <w:drawing>
          <wp:inline distT="0" distB="0" distL="0" distR="0" wp14:anchorId="77FABF86" wp14:editId="6E0C21EA">
            <wp:extent cx="5940425" cy="451485"/>
            <wp:effectExtent l="0" t="0" r="3175" b="571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3ABC9" w14:textId="7ED46453" w:rsidR="004D7106" w:rsidRPr="00943287" w:rsidRDefault="006542D4" w:rsidP="00943287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4.7.1. </w:t>
      </w:r>
      <w:r w:rsidR="004D7106" w:rsidRPr="00943287">
        <w:rPr>
          <w:rFonts w:eastAsiaTheme="minorHAnsi"/>
          <w:b/>
          <w:bCs/>
          <w:lang w:eastAsia="en-US"/>
        </w:rPr>
        <w:t xml:space="preserve">Срок предоставления гарантии качества (гарантийный срок). </w:t>
      </w:r>
    </w:p>
    <w:p w14:paraId="6704765F" w14:textId="2D73AE77" w:rsidR="004D7106" w:rsidRPr="00943287" w:rsidRDefault="004D7106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Устанавливается в месяцах.</w:t>
      </w:r>
    </w:p>
    <w:p w14:paraId="68A45A16" w14:textId="24BD5904" w:rsidR="004D7106" w:rsidRPr="00943287" w:rsidRDefault="004D7106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45915DA5" wp14:editId="71B41603">
            <wp:extent cx="5940425" cy="1162050"/>
            <wp:effectExtent l="0" t="0" r="3175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CC5E6" w14:textId="7121F4FD" w:rsidR="004D7106" w:rsidRPr="00943287" w:rsidRDefault="004D7106" w:rsidP="00943287">
      <w:pPr>
        <w:ind w:firstLine="0"/>
        <w:rPr>
          <w:rFonts w:eastAsiaTheme="minorHAnsi"/>
          <w:lang w:eastAsia="en-US"/>
        </w:rPr>
      </w:pPr>
    </w:p>
    <w:p w14:paraId="3EC08353" w14:textId="49C09F39" w:rsidR="004D7106" w:rsidRPr="00943287" w:rsidRDefault="00757C7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4D7106" w:rsidRPr="00943287">
        <w:rPr>
          <w:rFonts w:eastAsiaTheme="minorHAnsi"/>
          <w:b/>
          <w:bCs/>
          <w:lang w:eastAsia="en-US"/>
        </w:rPr>
        <w:t>.</w:t>
      </w:r>
      <w:r w:rsidR="00836634">
        <w:rPr>
          <w:rFonts w:eastAsiaTheme="minorHAnsi"/>
          <w:b/>
          <w:bCs/>
          <w:lang w:eastAsia="en-US"/>
        </w:rPr>
        <w:t>7.2</w:t>
      </w:r>
      <w:r w:rsidR="004D7106" w:rsidRPr="00943287">
        <w:rPr>
          <w:rFonts w:eastAsiaTheme="minorHAnsi"/>
          <w:b/>
          <w:bCs/>
          <w:lang w:eastAsia="en-US"/>
        </w:rPr>
        <w:t>. Срок для устранения недостатков, выявленных в течение гарантийного срока.</w:t>
      </w:r>
    </w:p>
    <w:p w14:paraId="77E781FD" w14:textId="54C91718" w:rsidR="004D7106" w:rsidRPr="00943287" w:rsidRDefault="004D7106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>Устанавливается в случае установления срока по пункту 4.7. Указывается количество дней для устранения, а также указывается тип дней – календарные или рабочие.</w:t>
      </w:r>
    </w:p>
    <w:p w14:paraId="4187D0A1" w14:textId="0C2C0537" w:rsidR="004D7106" w:rsidRPr="00943287" w:rsidRDefault="004D7106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29698BE" wp14:editId="25F391C5">
            <wp:extent cx="5940425" cy="518160"/>
            <wp:effectExtent l="0" t="0" r="317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0CFDF" w14:textId="2B96BA45" w:rsidR="004D7106" w:rsidRPr="00943287" w:rsidRDefault="004D7106" w:rsidP="00943287">
      <w:pPr>
        <w:ind w:firstLine="0"/>
        <w:rPr>
          <w:rFonts w:eastAsiaTheme="minorHAnsi"/>
          <w:lang w:eastAsia="en-US"/>
        </w:rPr>
      </w:pPr>
    </w:p>
    <w:p w14:paraId="5074AF93" w14:textId="243DB95D" w:rsidR="004D7106" w:rsidRPr="00943287" w:rsidRDefault="00757C7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4</w:t>
      </w:r>
      <w:r w:rsidR="004D7106" w:rsidRPr="00943287">
        <w:rPr>
          <w:rFonts w:eastAsiaTheme="minorHAnsi"/>
          <w:b/>
          <w:bCs/>
          <w:lang w:eastAsia="en-US"/>
        </w:rPr>
        <w:t xml:space="preserve">.9. Срок действия договора. </w:t>
      </w:r>
    </w:p>
    <w:p w14:paraId="1E5472F7" w14:textId="3372651A" w:rsidR="00161059" w:rsidRPr="00943287" w:rsidRDefault="00161059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Указывается конкретная дата. </w:t>
      </w:r>
    </w:p>
    <w:p w14:paraId="5BB073D9" w14:textId="491AA5B8" w:rsidR="00161059" w:rsidRPr="00943287" w:rsidRDefault="00161059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При указании срока действия договора должны быть учтены сроки поставки товара (оказания услуг, выполнения работ), сроки приемки и сроки устранения недостатков, установленные для устранения недостатков, а также сроки оплаты.</w:t>
      </w:r>
    </w:p>
    <w:p w14:paraId="05C2E0FB" w14:textId="469D5336" w:rsidR="00161059" w:rsidRPr="00943287" w:rsidRDefault="00161059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Срок действия договора не может быть равен сроку исполнения обязательств Контрагентом.</w:t>
      </w:r>
    </w:p>
    <w:p w14:paraId="3C87177B" w14:textId="42CE67EF" w:rsidR="00161059" w:rsidRPr="00943287" w:rsidRDefault="00161059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604B983B" wp14:editId="2A921F7A">
            <wp:extent cx="5867400" cy="34290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6"/>
                    <a:srcRect r="1229" b="60118"/>
                    <a:stretch/>
                  </pic:blipFill>
                  <pic:spPr bwMode="auto">
                    <a:xfrm>
                      <a:off x="0" y="0"/>
                      <a:ext cx="5867400" cy="34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D6635C" w14:textId="722DE5FA" w:rsidR="004D7106" w:rsidRPr="00943287" w:rsidRDefault="004D7106" w:rsidP="00943287">
      <w:pPr>
        <w:ind w:firstLine="0"/>
        <w:rPr>
          <w:rFonts w:eastAsiaTheme="minorHAnsi"/>
          <w:lang w:eastAsia="en-US"/>
        </w:rPr>
      </w:pPr>
    </w:p>
    <w:p w14:paraId="09779691" w14:textId="09762366" w:rsidR="003E12AE" w:rsidRDefault="003E12AE" w:rsidP="003E12AE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4.10. Порядок выполнения работ/оказания услуг</w:t>
      </w:r>
      <w:r w:rsidR="00AB6C5B">
        <w:rPr>
          <w:rFonts w:eastAsiaTheme="minorHAnsi"/>
          <w:b/>
          <w:bCs/>
          <w:lang w:eastAsia="en-US"/>
        </w:rPr>
        <w:t xml:space="preserve"> (только при закупке работ/услуг).</w:t>
      </w:r>
    </w:p>
    <w:p w14:paraId="2B8BB2FF" w14:textId="3F6F5989" w:rsidR="003E12AE" w:rsidRPr="00AB6C5B" w:rsidRDefault="003E12AE" w:rsidP="003E12AE">
      <w:pPr>
        <w:ind w:firstLine="0"/>
        <w:rPr>
          <w:rFonts w:eastAsiaTheme="minorHAnsi"/>
          <w:lang w:eastAsia="en-US"/>
        </w:rPr>
      </w:pPr>
      <w:r w:rsidRPr="00AB6C5B">
        <w:rPr>
          <w:rFonts w:eastAsiaTheme="minorHAnsi"/>
          <w:lang w:eastAsia="en-US"/>
        </w:rPr>
        <w:tab/>
        <w:t xml:space="preserve">Указывается порядок выполнения работ – лично или с возможностью привлечения субподрядчика/соисполнителя. </w:t>
      </w:r>
    </w:p>
    <w:p w14:paraId="2DCAC140" w14:textId="4BA5A681" w:rsidR="003E12AE" w:rsidRPr="00AB6C5B" w:rsidRDefault="003E12AE" w:rsidP="003E12AE">
      <w:pPr>
        <w:ind w:firstLine="0"/>
        <w:rPr>
          <w:rFonts w:eastAsiaTheme="minorHAnsi"/>
          <w:lang w:eastAsia="en-US"/>
        </w:rPr>
      </w:pPr>
      <w:r w:rsidRPr="00AB6C5B">
        <w:rPr>
          <w:rFonts w:eastAsiaTheme="minorHAnsi"/>
          <w:lang w:eastAsia="en-US"/>
        </w:rPr>
        <w:tab/>
        <w:t xml:space="preserve">Выбирается из выпадающего списка. </w:t>
      </w:r>
    </w:p>
    <w:p w14:paraId="2CF17B35" w14:textId="2BA31F0F" w:rsidR="003E12AE" w:rsidRDefault="003E12AE" w:rsidP="003E12AE">
      <w:pPr>
        <w:ind w:firstLine="0"/>
        <w:rPr>
          <w:rFonts w:eastAsiaTheme="minorHAnsi"/>
          <w:b/>
          <w:bCs/>
          <w:lang w:eastAsia="en-US"/>
        </w:rPr>
      </w:pPr>
      <w:r w:rsidRPr="003E12AE">
        <w:rPr>
          <w:rFonts w:eastAsiaTheme="minorHAnsi"/>
          <w:b/>
          <w:bCs/>
          <w:noProof/>
          <w:lang w:eastAsia="en-US"/>
        </w:rPr>
        <w:drawing>
          <wp:inline distT="0" distB="0" distL="0" distR="0" wp14:anchorId="2BEB588B" wp14:editId="0976D2F0">
            <wp:extent cx="4619625" cy="869112"/>
            <wp:effectExtent l="0" t="0" r="0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4667646" cy="87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CA553" w14:textId="642BE031" w:rsidR="00161059" w:rsidRPr="00943287" w:rsidRDefault="00757C70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lastRenderedPageBreak/>
        <w:t>4</w:t>
      </w:r>
      <w:r w:rsidR="00161059" w:rsidRPr="00943287">
        <w:rPr>
          <w:rFonts w:eastAsiaTheme="minorHAnsi"/>
          <w:b/>
          <w:bCs/>
          <w:lang w:eastAsia="en-US"/>
        </w:rPr>
        <w:t xml:space="preserve">.10. Размер обеспечения договора, размер обеспечения гарантийных обязательств. </w:t>
      </w:r>
    </w:p>
    <w:p w14:paraId="4B18942F" w14:textId="6D6A0BC6" w:rsidR="00161059" w:rsidRPr="00943287" w:rsidRDefault="00161059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Указывается при необходимости в соответствующем поле в размере процента от цены договора. </w:t>
      </w:r>
    </w:p>
    <w:p w14:paraId="1852AE95" w14:textId="68428C8A" w:rsidR="00161059" w:rsidRPr="00943287" w:rsidRDefault="00161059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43000C6E" wp14:editId="73E9B7F1">
            <wp:extent cx="4791744" cy="800212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F69EB" w14:textId="0A859147" w:rsidR="00161059" w:rsidRPr="00943287" w:rsidRDefault="00757C70" w:rsidP="00943287">
      <w:pPr>
        <w:pStyle w:val="2"/>
        <w:spacing w:before="0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bookmarkStart w:id="16" w:name="_Toc232763990"/>
      <w:r w:rsidRPr="00943287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5</w:t>
      </w:r>
      <w:r w:rsidR="00161059" w:rsidRPr="00943287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. Вкладка «Преимущества, ограничения, запреты».</w:t>
      </w:r>
      <w:bookmarkEnd w:id="16"/>
    </w:p>
    <w:p w14:paraId="5EF5C1B2" w14:textId="5F9F9886" w:rsidR="00161059" w:rsidRPr="00943287" w:rsidRDefault="00161059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Данная вкладка заполняется автоматически исходя из указанных на вкладке «Продукция» кодов ОКПД2. </w:t>
      </w:r>
    </w:p>
    <w:p w14:paraId="08AB4578" w14:textId="6BBB5D9D" w:rsidR="00161059" w:rsidRPr="00943287" w:rsidRDefault="00161059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284385A6" wp14:editId="613FE830">
            <wp:extent cx="5940425" cy="1344295"/>
            <wp:effectExtent l="0" t="0" r="3175" b="825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34A9F" w14:textId="535242D3" w:rsidR="00161059" w:rsidRPr="00943287" w:rsidRDefault="00161059" w:rsidP="00943287">
      <w:pPr>
        <w:ind w:firstLine="0"/>
        <w:rPr>
          <w:rFonts w:eastAsiaTheme="minorHAnsi"/>
          <w:lang w:eastAsia="en-US"/>
        </w:rPr>
      </w:pPr>
    </w:p>
    <w:p w14:paraId="72439C3D" w14:textId="5D3F58F4" w:rsidR="00ED453D" w:rsidRPr="00943287" w:rsidRDefault="00836634" w:rsidP="00943287">
      <w:pPr>
        <w:pStyle w:val="2"/>
        <w:spacing w:before="0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bookmarkStart w:id="17" w:name="_Toc232763991"/>
      <w:r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6</w:t>
      </w:r>
      <w:r w:rsidR="00ED453D" w:rsidRPr="00943287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. Вкладка «Обоснование цены договора».</w:t>
      </w:r>
      <w:bookmarkEnd w:id="17"/>
    </w:p>
    <w:p w14:paraId="5CA9CA27" w14:textId="50163A02" w:rsidR="00ED453D" w:rsidRPr="00943287" w:rsidRDefault="00ED453D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Необходимо выбрать метод обоснования цены договора из выпадающего списка. </w:t>
      </w:r>
    </w:p>
    <w:p w14:paraId="7FBC2C46" w14:textId="6FB54379" w:rsidR="00ED453D" w:rsidRPr="00943287" w:rsidRDefault="00ED453D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019C34ED" wp14:editId="08A2FC49">
            <wp:extent cx="5940425" cy="1470660"/>
            <wp:effectExtent l="0" t="0" r="3175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A79B0" w14:textId="441F3C3C" w:rsidR="00ED453D" w:rsidRPr="00943287" w:rsidRDefault="00ED453D" w:rsidP="00943287">
      <w:pPr>
        <w:ind w:firstLine="0"/>
        <w:rPr>
          <w:rFonts w:eastAsiaTheme="minorHAnsi"/>
          <w:lang w:eastAsia="en-US"/>
        </w:rPr>
      </w:pPr>
    </w:p>
    <w:p w14:paraId="7D569EE9" w14:textId="06DA3F38" w:rsidR="00ED453D" w:rsidRPr="00943287" w:rsidRDefault="00ED453D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В случае применения метода сопоставимых рыночных цен (анализа рынка), необходимо указать все коммерческие предложения, полученные для обоснования цены договора. </w:t>
      </w:r>
    </w:p>
    <w:p w14:paraId="4C89AC86" w14:textId="4CA2BA8F" w:rsidR="00D05356" w:rsidRPr="00943287" w:rsidRDefault="00ED453D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>Для указания необходимо нажать кнопку «добавить» и в появившейся строке указать наименование поставщика (подрядчика, исполнителя) и цену договора по предложению поставщика (подрядчика, исполнителя) в руб.</w:t>
      </w:r>
    </w:p>
    <w:p w14:paraId="499AB960" w14:textId="6E8B02C8" w:rsidR="00ED453D" w:rsidRDefault="00ED453D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0A2D0F34" wp14:editId="01D633D1">
            <wp:extent cx="5953102" cy="962025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007464" cy="9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6975C" w14:textId="77777777" w:rsidR="00943287" w:rsidRPr="00943287" w:rsidRDefault="00943287" w:rsidP="00943287">
      <w:pPr>
        <w:ind w:firstLine="0"/>
        <w:rPr>
          <w:rFonts w:eastAsiaTheme="minorHAnsi"/>
          <w:lang w:eastAsia="en-US"/>
        </w:rPr>
      </w:pPr>
    </w:p>
    <w:p w14:paraId="67EA8A38" w14:textId="77777777" w:rsidR="002D4150" w:rsidRDefault="002D4150" w:rsidP="00943287">
      <w:pPr>
        <w:pStyle w:val="1"/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 w:eastAsia="en-US"/>
        </w:rPr>
      </w:pPr>
    </w:p>
    <w:p w14:paraId="51E49042" w14:textId="77777777" w:rsidR="002D4150" w:rsidRDefault="002D4150">
      <w:pPr>
        <w:spacing w:after="160" w:line="259" w:lineRule="auto"/>
        <w:ind w:firstLine="0"/>
        <w:jc w:val="left"/>
        <w:rPr>
          <w:rFonts w:eastAsiaTheme="majorEastAsia"/>
          <w:b/>
          <w:bCs/>
          <w:sz w:val="28"/>
          <w:szCs w:val="28"/>
          <w:lang w:val="en-US" w:eastAsia="en-US"/>
        </w:rPr>
      </w:pPr>
      <w:r>
        <w:rPr>
          <w:b/>
          <w:bCs/>
          <w:sz w:val="28"/>
          <w:szCs w:val="28"/>
          <w:lang w:val="en-US" w:eastAsia="en-US"/>
        </w:rPr>
        <w:br w:type="page"/>
      </w:r>
    </w:p>
    <w:p w14:paraId="2EF5842A" w14:textId="2BC579F6" w:rsidR="00B75F50" w:rsidRPr="00943287" w:rsidRDefault="00B75F50" w:rsidP="00943287">
      <w:pPr>
        <w:pStyle w:val="1"/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18" w:name="_Toc232763992"/>
      <w:r w:rsidRPr="00943287">
        <w:rPr>
          <w:rFonts w:ascii="Times New Roman" w:hAnsi="Times New Roman" w:cs="Times New Roman"/>
          <w:b/>
          <w:bCs/>
          <w:color w:val="auto"/>
          <w:sz w:val="28"/>
          <w:szCs w:val="28"/>
          <w:lang w:val="en-US" w:eastAsia="en-US"/>
        </w:rPr>
        <w:lastRenderedPageBreak/>
        <w:t>III</w:t>
      </w:r>
      <w:r w:rsidRPr="00943287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. Заявка на закупку по сч</w:t>
      </w:r>
      <w:r w:rsidR="00C940BC" w:rsidRPr="00943287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е</w:t>
      </w:r>
      <w:r w:rsidRPr="00943287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ту-оферте (сч</w:t>
      </w:r>
      <w:r w:rsidR="00C940BC" w:rsidRPr="00943287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е</w:t>
      </w:r>
      <w:r w:rsidRPr="00943287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ту</w:t>
      </w:r>
      <w:r w:rsidR="00C940BC" w:rsidRPr="00943287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-</w:t>
      </w:r>
      <w:r w:rsidRPr="00943287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договору).</w:t>
      </w:r>
      <w:bookmarkEnd w:id="18"/>
    </w:p>
    <w:p w14:paraId="6D5B6AD7" w14:textId="74732CBE" w:rsidR="00B75F50" w:rsidRPr="00943287" w:rsidRDefault="00757C70" w:rsidP="00943287">
      <w:pPr>
        <w:rPr>
          <w:lang w:eastAsia="en-US"/>
        </w:rPr>
      </w:pPr>
      <w:r w:rsidRPr="00943287">
        <w:rPr>
          <w:lang w:eastAsia="en-US"/>
        </w:rPr>
        <w:t xml:space="preserve">Процесс создания заявки описан в Разделе </w:t>
      </w:r>
      <w:r w:rsidRPr="00943287">
        <w:rPr>
          <w:lang w:val="en-US" w:eastAsia="en-US"/>
        </w:rPr>
        <w:t>I</w:t>
      </w:r>
      <w:r w:rsidRPr="00943287">
        <w:rPr>
          <w:lang w:eastAsia="en-US"/>
        </w:rPr>
        <w:t xml:space="preserve"> настоящ</w:t>
      </w:r>
      <w:r w:rsidR="001947E3" w:rsidRPr="00943287">
        <w:rPr>
          <w:lang w:eastAsia="en-US"/>
        </w:rPr>
        <w:t>ей инструкции.</w:t>
      </w:r>
    </w:p>
    <w:p w14:paraId="14075200" w14:textId="77777777" w:rsidR="001947E3" w:rsidRPr="00943287" w:rsidRDefault="001947E3" w:rsidP="00943287">
      <w:pPr>
        <w:pStyle w:val="2"/>
        <w:spacing w:before="0"/>
        <w:rPr>
          <w:rFonts w:ascii="Times New Roman" w:hAnsi="Times New Roman" w:cs="Times New Roman"/>
          <w:b/>
          <w:bCs/>
          <w:color w:val="auto"/>
        </w:rPr>
      </w:pPr>
      <w:bookmarkStart w:id="19" w:name="_Toc232763993"/>
      <w:r w:rsidRPr="00943287">
        <w:rPr>
          <w:rFonts w:ascii="Times New Roman" w:hAnsi="Times New Roman" w:cs="Times New Roman"/>
          <w:b/>
          <w:bCs/>
          <w:color w:val="auto"/>
        </w:rPr>
        <w:t>1. Вкладка «Сведения».</w:t>
      </w:r>
      <w:bookmarkEnd w:id="19"/>
    </w:p>
    <w:p w14:paraId="77E19779" w14:textId="77777777" w:rsidR="001947E3" w:rsidRPr="00943287" w:rsidRDefault="001947E3" w:rsidP="00943287">
      <w:pPr>
        <w:rPr>
          <w:rFonts w:eastAsiaTheme="minorHAnsi"/>
          <w:color w:val="FF0000"/>
          <w:lang w:eastAsia="en-US"/>
        </w:rPr>
      </w:pPr>
      <w:r w:rsidRPr="00943287">
        <w:rPr>
          <w:rFonts w:eastAsiaTheme="minorHAnsi"/>
          <w:b/>
          <w:bCs/>
          <w:color w:val="FF0000"/>
          <w:lang w:eastAsia="en-US"/>
        </w:rPr>
        <w:t>Важно</w:t>
      </w:r>
      <w:r w:rsidRPr="00943287">
        <w:rPr>
          <w:rFonts w:eastAsiaTheme="minorHAnsi"/>
          <w:color w:val="FF0000"/>
          <w:lang w:eastAsia="en-US"/>
        </w:rPr>
        <w:t>! Рекомендуется после заполнения каждой вкладки документа «Заявка на закупку» сохранять внесенные данные путем нажатия на кнопку «Записать».</w:t>
      </w:r>
    </w:p>
    <w:p w14:paraId="247CF61E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49E3AB2E" wp14:editId="3E2ADFCC">
            <wp:extent cx="5940425" cy="1141730"/>
            <wp:effectExtent l="0" t="0" r="3175" b="127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AABCC" w14:textId="77777777" w:rsidR="001947E3" w:rsidRPr="00943287" w:rsidRDefault="001947E3" w:rsidP="00943287">
      <w:pPr>
        <w:rPr>
          <w:rFonts w:eastAsiaTheme="minorHAnsi"/>
          <w:lang w:eastAsia="en-US"/>
        </w:rPr>
      </w:pPr>
    </w:p>
    <w:p w14:paraId="739D9536" w14:textId="7C741C52" w:rsidR="001947E3" w:rsidRPr="00943287" w:rsidRDefault="001947E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Для формирования заявки на закупку у единственного поставщика</w:t>
      </w:r>
      <w:r w:rsidR="00C940BC" w:rsidRPr="00943287">
        <w:rPr>
          <w:rFonts w:eastAsiaTheme="minorHAnsi"/>
          <w:lang w:eastAsia="en-US"/>
        </w:rPr>
        <w:t xml:space="preserve"> путем заключения счета-оферты (счета-договора)</w:t>
      </w:r>
      <w:r w:rsidRPr="00943287">
        <w:rPr>
          <w:rFonts w:eastAsiaTheme="minorHAnsi"/>
          <w:lang w:eastAsia="en-US"/>
        </w:rPr>
        <w:t>, необходимо заполнить следующие реквизиты на вкладке «Сведения»:</w:t>
      </w:r>
    </w:p>
    <w:p w14:paraId="7F722C3A" w14:textId="77777777" w:rsidR="001947E3" w:rsidRPr="00943287" w:rsidRDefault="001947E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1.1.</w:t>
      </w:r>
      <w:r w:rsidRPr="00943287">
        <w:rPr>
          <w:rFonts w:eastAsiaTheme="minorHAnsi"/>
          <w:lang w:eastAsia="en-US"/>
        </w:rPr>
        <w:t xml:space="preserve"> </w:t>
      </w:r>
      <w:r w:rsidRPr="00943287">
        <w:rPr>
          <w:rFonts w:eastAsiaTheme="minorHAnsi"/>
          <w:b/>
          <w:bCs/>
          <w:lang w:eastAsia="en-US"/>
        </w:rPr>
        <w:t>Организация</w:t>
      </w:r>
      <w:r w:rsidRPr="00943287">
        <w:rPr>
          <w:rFonts w:eastAsiaTheme="minorHAnsi"/>
          <w:lang w:eastAsia="en-US"/>
        </w:rPr>
        <w:t>: установлено по умолчанию «НИЯУ МИФИ». Не подлежит изменению.</w:t>
      </w:r>
    </w:p>
    <w:p w14:paraId="5A17B7C3" w14:textId="73E3A83E" w:rsidR="001947E3" w:rsidRPr="00943287" w:rsidRDefault="001947E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1.2.</w:t>
      </w:r>
      <w:r w:rsidRPr="00943287">
        <w:rPr>
          <w:rFonts w:eastAsiaTheme="minorHAnsi"/>
          <w:lang w:eastAsia="en-US"/>
        </w:rPr>
        <w:t xml:space="preserve"> </w:t>
      </w:r>
      <w:r w:rsidRPr="00943287">
        <w:rPr>
          <w:rFonts w:eastAsiaTheme="minorHAnsi"/>
          <w:b/>
          <w:bCs/>
          <w:lang w:eastAsia="en-US"/>
        </w:rPr>
        <w:t>Закон</w:t>
      </w:r>
      <w:r w:rsidRPr="00943287">
        <w:rPr>
          <w:rFonts w:eastAsiaTheme="minorHAnsi"/>
          <w:lang w:eastAsia="en-US"/>
        </w:rPr>
        <w:t>: установлено по умолчанию «223-ФЗ». Подлежит изменению только в случае, если закупка товаров (работ, услуг) предусмотрена в рамках 44-ФЗ.</w:t>
      </w:r>
    </w:p>
    <w:p w14:paraId="5AF19612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0DD87805" wp14:editId="4481024D">
            <wp:extent cx="5940425" cy="1990725"/>
            <wp:effectExtent l="0" t="0" r="3175" b="9525"/>
            <wp:docPr id="20551552" name="Рисунок 2055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-2" b="41360"/>
                    <a:stretch/>
                  </pic:blipFill>
                  <pic:spPr bwMode="auto">
                    <a:xfrm>
                      <a:off x="0" y="0"/>
                      <a:ext cx="594042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170F67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</w:p>
    <w:p w14:paraId="6CB6943E" w14:textId="77777777" w:rsidR="001947E3" w:rsidRPr="00943287" w:rsidRDefault="001947E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1.3.</w:t>
      </w:r>
      <w:r w:rsidRPr="00943287">
        <w:rPr>
          <w:rFonts w:eastAsiaTheme="minorHAnsi"/>
          <w:lang w:eastAsia="en-US"/>
        </w:rPr>
        <w:t xml:space="preserve"> </w:t>
      </w:r>
      <w:r w:rsidRPr="00943287">
        <w:rPr>
          <w:rFonts w:eastAsiaTheme="minorHAnsi"/>
          <w:b/>
          <w:bCs/>
          <w:lang w:eastAsia="en-US"/>
        </w:rPr>
        <w:t>Тип заявки:</w:t>
      </w:r>
      <w:r w:rsidRPr="00943287">
        <w:rPr>
          <w:rFonts w:eastAsiaTheme="minorHAnsi"/>
          <w:lang w:eastAsia="en-US"/>
        </w:rPr>
        <w:t xml:space="preserve"> выбирается из выпадающего списка на основании предмета договора: поставка товара или выполнение работ/оказание услуг</w:t>
      </w:r>
    </w:p>
    <w:p w14:paraId="336206B6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24421D70" wp14:editId="7D542042">
            <wp:extent cx="5940425" cy="2619375"/>
            <wp:effectExtent l="0" t="0" r="3175" b="9525"/>
            <wp:docPr id="20551553" name="Рисунок 2055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12383"/>
                    <a:stretch/>
                  </pic:blipFill>
                  <pic:spPr bwMode="auto">
                    <a:xfrm>
                      <a:off x="0" y="0"/>
                      <a:ext cx="5940425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8409E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</w:p>
    <w:p w14:paraId="1BC3D8B3" w14:textId="77777777" w:rsidR="001947E3" w:rsidRPr="00943287" w:rsidRDefault="001947E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1.4. Способ закупки:</w:t>
      </w:r>
      <w:r w:rsidRPr="00943287">
        <w:rPr>
          <w:rFonts w:eastAsiaTheme="minorHAnsi"/>
          <w:lang w:eastAsia="en-US"/>
        </w:rPr>
        <w:t xml:space="preserve"> необходимо нажать на стрелочку. В открывшемся окне из списка необходимо выбрать «Закупка у единственного поставщика (подрядчика, исполнителя).</w:t>
      </w:r>
    </w:p>
    <w:p w14:paraId="435D02B3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449073BC" wp14:editId="74B4BFA5">
            <wp:extent cx="5940425" cy="3202305"/>
            <wp:effectExtent l="0" t="0" r="3175" b="0"/>
            <wp:docPr id="20551554" name="Рисунок 2055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D654B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</w:p>
    <w:p w14:paraId="6863C709" w14:textId="77777777" w:rsidR="001947E3" w:rsidRPr="00943287" w:rsidRDefault="001947E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1.5.</w:t>
      </w:r>
      <w:r w:rsidRPr="00943287">
        <w:rPr>
          <w:rFonts w:eastAsiaTheme="minorHAnsi"/>
          <w:lang w:eastAsia="en-US"/>
        </w:rPr>
        <w:t xml:space="preserve"> </w:t>
      </w:r>
      <w:r w:rsidRPr="00943287">
        <w:rPr>
          <w:rFonts w:eastAsiaTheme="minorHAnsi"/>
          <w:b/>
          <w:bCs/>
          <w:lang w:eastAsia="en-US"/>
        </w:rPr>
        <w:t>Причина закупки у ЕП:</w:t>
      </w:r>
      <w:r w:rsidRPr="00943287">
        <w:rPr>
          <w:rFonts w:eastAsiaTheme="minorHAnsi"/>
          <w:lang w:eastAsia="en-US"/>
        </w:rPr>
        <w:t xml:space="preserve"> в поле необходимо указать текст-обоснование закупки у единственного поставщика (подрядчика, исполнителя). </w:t>
      </w:r>
    </w:p>
    <w:p w14:paraId="56D78779" w14:textId="77777777" w:rsidR="001947E3" w:rsidRPr="00943287" w:rsidRDefault="001947E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Причина закупки у ЕП необходима для формирования документа «Обоснование необходимости закупки у единственного поставщика (подрядчика, исполнителя)» на основании заполненных реквизитов документа «Заявка на закупку».</w:t>
      </w:r>
    </w:p>
    <w:p w14:paraId="257519AE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</w:p>
    <w:p w14:paraId="1866F132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552920AA" wp14:editId="25D70030">
            <wp:extent cx="5940425" cy="2228850"/>
            <wp:effectExtent l="0" t="0" r="3175" b="0"/>
            <wp:docPr id="20551555" name="Рисунок 2055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33041"/>
                    <a:stretch/>
                  </pic:blipFill>
                  <pic:spPr bwMode="auto">
                    <a:xfrm>
                      <a:off x="0" y="0"/>
                      <a:ext cx="5940425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3FBB7E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</w:p>
    <w:p w14:paraId="6808B0AE" w14:textId="77777777" w:rsidR="001947E3" w:rsidRPr="00943287" w:rsidRDefault="001947E3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1.6. Пункт положения ПОЗ:</w:t>
      </w:r>
      <w:r w:rsidRPr="00943287">
        <w:rPr>
          <w:rFonts w:eastAsiaTheme="minorHAnsi"/>
          <w:lang w:eastAsia="en-US"/>
        </w:rPr>
        <w:t xml:space="preserve"> для выбора пункта положения о закупке НИЯУ МИФИ, на основании которого производится закупка у единственного поставщика (подрядчика исполнителя) необходимо нажать на стрелку, относящуюся к данному реквизиту и выбрать «Показать все».</w:t>
      </w:r>
    </w:p>
    <w:p w14:paraId="306EF03C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442EF087" wp14:editId="57CE42A2">
            <wp:extent cx="5940425" cy="3178810"/>
            <wp:effectExtent l="0" t="0" r="3175" b="2540"/>
            <wp:docPr id="20551556" name="Рисунок 2055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2EC4A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</w:p>
    <w:p w14:paraId="2A2F9918" w14:textId="77777777" w:rsidR="001947E3" w:rsidRPr="00943287" w:rsidRDefault="001947E3" w:rsidP="00943287">
      <w:pPr>
        <w:ind w:firstLine="708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открывшемся окне выбрать пункт-основание. </w:t>
      </w:r>
    </w:p>
    <w:p w14:paraId="7F10E8C2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1EDF27A8" wp14:editId="72011399">
            <wp:extent cx="5940425" cy="2095500"/>
            <wp:effectExtent l="0" t="0" r="3175" b="0"/>
            <wp:docPr id="20551557" name="Рисунок 20551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30977"/>
                    <a:stretch/>
                  </pic:blipFill>
                  <pic:spPr bwMode="auto">
                    <a:xfrm>
                      <a:off x="0" y="0"/>
                      <a:ext cx="5940425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E5FC6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</w:p>
    <w:p w14:paraId="106D0E2B" w14:textId="77777777" w:rsidR="001947E3" w:rsidRPr="00943287" w:rsidRDefault="001947E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Для удобства поиска, сотрудник, заполняющий документ «Заявка на закупку» может установить курсор на любой подпункт в столбце «Пункт ПОЗ», ввести нужные цифры подпункта-основания и нажать «</w:t>
      </w:r>
      <w:r w:rsidRPr="00943287">
        <w:rPr>
          <w:rFonts w:eastAsiaTheme="minorHAnsi"/>
          <w:lang w:val="en-US" w:eastAsia="en-US"/>
        </w:rPr>
        <w:t>Enter</w:t>
      </w:r>
      <w:r w:rsidRPr="00943287">
        <w:rPr>
          <w:rFonts w:eastAsiaTheme="minorHAnsi"/>
          <w:lang w:eastAsia="en-US"/>
        </w:rPr>
        <w:t xml:space="preserve">», после чего система осуществит поиск нужного подпункта исходя из указанного номера. </w:t>
      </w:r>
    </w:p>
    <w:p w14:paraId="42C535ED" w14:textId="77777777" w:rsidR="001947E3" w:rsidRPr="00943287" w:rsidRDefault="001947E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В случае необходимости поиска подпункта-основания закупки по тексту, курсор необходимо установить в любую ячейку столбца «Основание», начать вбивать текст из пункта-основания и нажать «</w:t>
      </w:r>
      <w:r w:rsidRPr="00943287">
        <w:rPr>
          <w:rFonts w:eastAsiaTheme="minorHAnsi"/>
          <w:lang w:val="en-US" w:eastAsia="en-US"/>
        </w:rPr>
        <w:t>Enter</w:t>
      </w:r>
      <w:r w:rsidRPr="00943287">
        <w:rPr>
          <w:rFonts w:eastAsiaTheme="minorHAnsi"/>
          <w:lang w:eastAsia="en-US"/>
        </w:rPr>
        <w:t xml:space="preserve">» или «Найти», после чего система осуществит поиск нужного подпункта исходя из указанного номера. </w:t>
      </w:r>
    </w:p>
    <w:p w14:paraId="22B2A8AE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2E59BDEF" wp14:editId="4D759A45">
            <wp:extent cx="5940425" cy="1438275"/>
            <wp:effectExtent l="0" t="0" r="3175" b="9525"/>
            <wp:docPr id="20551558" name="Рисунок 20551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30415"/>
                    <a:stretch/>
                  </pic:blipFill>
                  <pic:spPr bwMode="auto">
                    <a:xfrm>
                      <a:off x="0" y="0"/>
                      <a:ext cx="5940425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DDE0C" w14:textId="77777777" w:rsidR="001947E3" w:rsidRPr="00943287" w:rsidRDefault="001947E3" w:rsidP="00943287">
      <w:pPr>
        <w:rPr>
          <w:rFonts w:eastAsiaTheme="minorHAnsi"/>
          <w:lang w:eastAsia="en-US"/>
        </w:rPr>
      </w:pPr>
    </w:p>
    <w:p w14:paraId="383C4D19" w14:textId="77777777" w:rsidR="001947E3" w:rsidRPr="00943287" w:rsidRDefault="001947E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b/>
          <w:bCs/>
          <w:lang w:eastAsia="en-US"/>
        </w:rPr>
        <w:lastRenderedPageBreak/>
        <w:t xml:space="preserve">1.7. Поставщик: </w:t>
      </w:r>
      <w:r w:rsidRPr="00943287">
        <w:rPr>
          <w:rFonts w:eastAsiaTheme="minorHAnsi"/>
          <w:lang w:eastAsia="en-US"/>
        </w:rPr>
        <w:t>для указания наименования поставщика (подрядчика, исполнителя) необходимо нажать на стрелку, относящуюся к данному реквизиту и выбрать «Показать все».</w:t>
      </w:r>
    </w:p>
    <w:p w14:paraId="7C6690A5" w14:textId="1BA98007" w:rsidR="001947E3" w:rsidRPr="00943287" w:rsidRDefault="001947E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</w:r>
      <w:r w:rsidR="00B73E2C">
        <w:rPr>
          <w:rFonts w:eastAsiaTheme="minorHAnsi"/>
          <w:lang w:eastAsia="en-US"/>
        </w:rPr>
        <w:t>Администратору</w:t>
      </w:r>
      <w:r w:rsidRPr="00943287">
        <w:rPr>
          <w:rFonts w:eastAsiaTheme="minorHAnsi"/>
          <w:lang w:eastAsia="en-US"/>
        </w:rPr>
        <w:t xml:space="preserve"> необходимо проверить, имеется ли поставщик (подрядчик, исполнитель) в списке контрагентов НИЯУ МИФИ.</w:t>
      </w:r>
    </w:p>
    <w:p w14:paraId="05C7FE9C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598D9AC7" wp14:editId="2877B177">
            <wp:extent cx="5940425" cy="3731895"/>
            <wp:effectExtent l="0" t="0" r="3175" b="1905"/>
            <wp:docPr id="20551559" name="Рисунок 2055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F531A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</w:p>
    <w:p w14:paraId="03A401A3" w14:textId="77777777" w:rsidR="001947E3" w:rsidRPr="00943287" w:rsidRDefault="001947E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В открывшемся окне поставить курсор в любой строке столбца «ИНН» и начать вводить номер ИНН контрагента, нажать «</w:t>
      </w:r>
      <w:r w:rsidRPr="00943287">
        <w:rPr>
          <w:rFonts w:eastAsiaTheme="minorHAnsi"/>
          <w:lang w:val="en-US" w:eastAsia="en-US"/>
        </w:rPr>
        <w:t>Enter</w:t>
      </w:r>
      <w:r w:rsidRPr="00943287">
        <w:rPr>
          <w:rFonts w:eastAsiaTheme="minorHAnsi"/>
          <w:lang w:eastAsia="en-US"/>
        </w:rPr>
        <w:t xml:space="preserve">» или «Найти», после чего система осуществит поиск контрагента по ИНН. </w:t>
      </w:r>
    </w:p>
    <w:p w14:paraId="45DF80FD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12DFEEA9" wp14:editId="33D3875C">
            <wp:extent cx="5940425" cy="1592580"/>
            <wp:effectExtent l="0" t="0" r="3175" b="7620"/>
            <wp:docPr id="20551560" name="Рисунок 20551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3B49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</w:p>
    <w:p w14:paraId="62431D09" w14:textId="77777777" w:rsidR="001947E3" w:rsidRPr="00943287" w:rsidRDefault="001947E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случае, если карточка поставщика (подрядчика, исполнителя) содержится в списке контрагентов, необходимо выбрать его путем двойного нажатия курсора. </w:t>
      </w:r>
    </w:p>
    <w:p w14:paraId="43BDC0FB" w14:textId="77777777" w:rsidR="001947E3" w:rsidRPr="00943287" w:rsidRDefault="001947E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Поле «ИНН» в документе «Заявка на закупку» заполнится автоматически. </w:t>
      </w:r>
    </w:p>
    <w:p w14:paraId="61A12770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54FCB694" wp14:editId="7DF523A7">
            <wp:extent cx="5838825" cy="1990725"/>
            <wp:effectExtent l="0" t="0" r="9525" b="9525"/>
            <wp:docPr id="20551561" name="Рисунок 2055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r="1710" b="8866"/>
                    <a:stretch/>
                  </pic:blipFill>
                  <pic:spPr bwMode="auto">
                    <a:xfrm>
                      <a:off x="0" y="0"/>
                      <a:ext cx="583882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72CDBF" w14:textId="6208DC33" w:rsidR="001947E3" w:rsidRPr="00943287" w:rsidRDefault="001947E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В случае, если по ИНН в списке контрагентов отсутствует нужный поставщик (подрядчик, исполнитель), </w:t>
      </w:r>
      <w:r w:rsidR="00B73E2C">
        <w:rPr>
          <w:rFonts w:eastAsiaTheme="minorHAnsi"/>
          <w:lang w:eastAsia="en-US"/>
        </w:rPr>
        <w:t>Администратору</w:t>
      </w:r>
      <w:r w:rsidRPr="00943287">
        <w:rPr>
          <w:rFonts w:eastAsiaTheme="minorHAnsi"/>
          <w:lang w:eastAsia="en-US"/>
        </w:rPr>
        <w:t xml:space="preserve"> закупки необходимо указать наименование в поле «Поставщик (строка)» и вручную заполнить поле «ИНН».</w:t>
      </w:r>
    </w:p>
    <w:p w14:paraId="154C2554" w14:textId="77777777" w:rsidR="001947E3" w:rsidRPr="00943287" w:rsidRDefault="001947E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4065C058" wp14:editId="1A90C16B">
            <wp:extent cx="5940425" cy="2103755"/>
            <wp:effectExtent l="0" t="0" r="3175" b="0"/>
            <wp:docPr id="20551562" name="Рисунок 20551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EF5DD" w14:textId="084B0B56" w:rsidR="001947E3" w:rsidRPr="00943287" w:rsidRDefault="001947E3" w:rsidP="00943287">
      <w:pPr>
        <w:rPr>
          <w:rFonts w:eastAsiaTheme="minorHAnsi"/>
          <w:b/>
          <w:bCs/>
          <w:lang w:eastAsia="en-US"/>
        </w:rPr>
      </w:pPr>
    </w:p>
    <w:p w14:paraId="41FE92DF" w14:textId="2A5F232D" w:rsidR="001947E3" w:rsidRPr="00943287" w:rsidRDefault="001947E3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1.8. По счёту оферте</w:t>
      </w:r>
    </w:p>
    <w:p w14:paraId="1ED539AF" w14:textId="69F2592C" w:rsidR="001947E3" w:rsidRPr="00943287" w:rsidRDefault="001947E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случае закупки у единственного поставщика (подрядчика, исполнителя) по счёту-оферте (счёту договору) необходимо установить галочку в признаке. </w:t>
      </w:r>
    </w:p>
    <w:p w14:paraId="1153D4C3" w14:textId="6356CD85" w:rsidR="001947E3" w:rsidRPr="00943287" w:rsidRDefault="001947E3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14174222" wp14:editId="31B28827">
            <wp:extent cx="5940425" cy="2535555"/>
            <wp:effectExtent l="0" t="0" r="3175" b="0"/>
            <wp:docPr id="20551576" name="Рисунок 20551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F6041" w14:textId="7806FCE5" w:rsidR="001947E3" w:rsidRPr="00943287" w:rsidRDefault="001947E3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После установления признака «По счёту-оферте» откроются две строки «Номер счёта оферты» и «Дата счёта-оферты», которые необходимо заполнить. </w:t>
      </w:r>
    </w:p>
    <w:p w14:paraId="3F20C617" w14:textId="00AFFF25" w:rsidR="001947E3" w:rsidRPr="00943287" w:rsidRDefault="001947E3" w:rsidP="00943287">
      <w:pPr>
        <w:ind w:firstLine="0"/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noProof/>
          <w:lang w:eastAsia="en-US"/>
        </w:rPr>
        <w:lastRenderedPageBreak/>
        <w:drawing>
          <wp:inline distT="0" distB="0" distL="0" distR="0" wp14:anchorId="7ADBD76D" wp14:editId="57033834">
            <wp:extent cx="5940425" cy="788670"/>
            <wp:effectExtent l="0" t="0" r="3175" b="0"/>
            <wp:docPr id="20551577" name="Рисунок 20551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AD9C4" w14:textId="77777777" w:rsidR="00C940BC" w:rsidRPr="00943287" w:rsidRDefault="00C940BC" w:rsidP="00943287">
      <w:pPr>
        <w:rPr>
          <w:rFonts w:eastAsiaTheme="minorHAnsi"/>
          <w:lang w:eastAsia="en-US"/>
        </w:rPr>
      </w:pPr>
    </w:p>
    <w:p w14:paraId="0188777A" w14:textId="29F0D07F" w:rsidR="001947E3" w:rsidRPr="00943287" w:rsidRDefault="001947E3" w:rsidP="00943287">
      <w:pPr>
        <w:rPr>
          <w:lang w:eastAsia="en-US"/>
        </w:rPr>
      </w:pPr>
      <w:r w:rsidRPr="00943287">
        <w:rPr>
          <w:rFonts w:eastAsiaTheme="minorHAnsi"/>
          <w:b/>
          <w:bCs/>
          <w:lang w:eastAsia="en-US"/>
        </w:rPr>
        <w:t>1.9.</w:t>
      </w:r>
      <w:r w:rsidRPr="00943287">
        <w:rPr>
          <w:rFonts w:eastAsiaTheme="minorHAnsi"/>
          <w:lang w:eastAsia="en-US"/>
        </w:rPr>
        <w:t xml:space="preserve"> Порядок заполнения </w:t>
      </w:r>
      <w:r w:rsidR="00C940BC" w:rsidRPr="00943287">
        <w:rPr>
          <w:rFonts w:eastAsiaTheme="minorHAnsi"/>
          <w:lang w:eastAsia="en-US"/>
        </w:rPr>
        <w:t xml:space="preserve">остальных реквизитов на вкладке «Сведения» описан в части 1 Раздела </w:t>
      </w:r>
      <w:r w:rsidR="00C940BC" w:rsidRPr="00943287">
        <w:rPr>
          <w:rFonts w:eastAsiaTheme="minorHAnsi"/>
          <w:lang w:val="en-US" w:eastAsia="en-US"/>
        </w:rPr>
        <w:t>II</w:t>
      </w:r>
      <w:r w:rsidR="00C940BC" w:rsidRPr="00943287">
        <w:rPr>
          <w:rFonts w:eastAsiaTheme="minorHAnsi"/>
          <w:lang w:eastAsia="en-US"/>
        </w:rPr>
        <w:t xml:space="preserve"> Инструкции. </w:t>
      </w:r>
    </w:p>
    <w:p w14:paraId="5D141509" w14:textId="77777777" w:rsidR="00B75F50" w:rsidRPr="00943287" w:rsidRDefault="00B75F50" w:rsidP="00943287">
      <w:pPr>
        <w:rPr>
          <w:lang w:eastAsia="en-US"/>
        </w:rPr>
      </w:pPr>
    </w:p>
    <w:p w14:paraId="4DABCB6A" w14:textId="48EE6803" w:rsidR="00B75F50" w:rsidRPr="00943287" w:rsidRDefault="00C940BC" w:rsidP="00943287">
      <w:pPr>
        <w:pStyle w:val="2"/>
        <w:spacing w:before="0"/>
        <w:rPr>
          <w:rFonts w:ascii="Times New Roman" w:hAnsi="Times New Roman" w:cs="Times New Roman"/>
          <w:b/>
          <w:bCs/>
          <w:color w:val="auto"/>
          <w:lang w:eastAsia="en-US"/>
        </w:rPr>
      </w:pPr>
      <w:bookmarkStart w:id="20" w:name="_Toc232763994"/>
      <w:r w:rsidRPr="00943287">
        <w:rPr>
          <w:rFonts w:ascii="Times New Roman" w:hAnsi="Times New Roman" w:cs="Times New Roman"/>
          <w:b/>
          <w:bCs/>
          <w:color w:val="auto"/>
          <w:lang w:eastAsia="en-US"/>
        </w:rPr>
        <w:t>2. Вкладка «Продукция»</w:t>
      </w:r>
      <w:r w:rsidR="004522F4" w:rsidRPr="00943287">
        <w:rPr>
          <w:rFonts w:ascii="Times New Roman" w:hAnsi="Times New Roman" w:cs="Times New Roman"/>
          <w:b/>
          <w:bCs/>
          <w:color w:val="auto"/>
          <w:lang w:eastAsia="en-US"/>
        </w:rPr>
        <w:t>.</w:t>
      </w:r>
      <w:r w:rsidRPr="00943287">
        <w:rPr>
          <w:rFonts w:ascii="Times New Roman" w:hAnsi="Times New Roman" w:cs="Times New Roman"/>
          <w:b/>
          <w:bCs/>
          <w:color w:val="auto"/>
          <w:lang w:eastAsia="en-US"/>
        </w:rPr>
        <w:t xml:space="preserve"> Вкладка «Требования к участникам закупки».</w:t>
      </w:r>
      <w:bookmarkEnd w:id="20"/>
      <w:r w:rsidRPr="00943287">
        <w:rPr>
          <w:rFonts w:ascii="Times New Roman" w:hAnsi="Times New Roman" w:cs="Times New Roman"/>
          <w:b/>
          <w:bCs/>
          <w:color w:val="auto"/>
          <w:lang w:eastAsia="en-US"/>
        </w:rPr>
        <w:t xml:space="preserve"> </w:t>
      </w:r>
    </w:p>
    <w:p w14:paraId="2337977E" w14:textId="4D7AE0A9" w:rsidR="00C940BC" w:rsidRPr="00943287" w:rsidRDefault="00C940BC" w:rsidP="00943287">
      <w:pPr>
        <w:rPr>
          <w:lang w:eastAsia="en-US"/>
        </w:rPr>
      </w:pPr>
      <w:r w:rsidRPr="00943287">
        <w:rPr>
          <w:lang w:eastAsia="en-US"/>
        </w:rPr>
        <w:t xml:space="preserve">2.1. Порядок заполнения вкладки </w:t>
      </w:r>
      <w:r w:rsidR="004522F4" w:rsidRPr="00943287">
        <w:rPr>
          <w:lang w:eastAsia="en-US"/>
        </w:rPr>
        <w:t xml:space="preserve">«Продукция» </w:t>
      </w:r>
      <w:r w:rsidRPr="00943287">
        <w:rPr>
          <w:lang w:eastAsia="en-US"/>
        </w:rPr>
        <w:t xml:space="preserve">описан в части 2 Раздела </w:t>
      </w:r>
      <w:r w:rsidRPr="00943287">
        <w:rPr>
          <w:lang w:val="en-US" w:eastAsia="en-US"/>
        </w:rPr>
        <w:t>II</w:t>
      </w:r>
      <w:r w:rsidRPr="00943287">
        <w:rPr>
          <w:lang w:eastAsia="en-US"/>
        </w:rPr>
        <w:t xml:space="preserve"> Инструкции. </w:t>
      </w:r>
    </w:p>
    <w:p w14:paraId="4F034DE6" w14:textId="63C93686" w:rsidR="004522F4" w:rsidRPr="00943287" w:rsidRDefault="004522F4" w:rsidP="00943287">
      <w:pPr>
        <w:rPr>
          <w:lang w:eastAsia="en-US"/>
        </w:rPr>
      </w:pPr>
      <w:r w:rsidRPr="00943287">
        <w:rPr>
          <w:lang w:eastAsia="en-US"/>
        </w:rPr>
        <w:t xml:space="preserve">2.2. Порядок заполнения вкладки «Требования к участникам закупки» описан в части 3 Раздела </w:t>
      </w:r>
      <w:r w:rsidRPr="00943287">
        <w:rPr>
          <w:lang w:val="en-US" w:eastAsia="en-US"/>
        </w:rPr>
        <w:t>II</w:t>
      </w:r>
      <w:r w:rsidRPr="00943287">
        <w:rPr>
          <w:lang w:eastAsia="en-US"/>
        </w:rPr>
        <w:t xml:space="preserve"> Инструкции. </w:t>
      </w:r>
    </w:p>
    <w:p w14:paraId="393D94D6" w14:textId="0A83ADA3" w:rsidR="004522F4" w:rsidRPr="00943287" w:rsidRDefault="004522F4" w:rsidP="00943287">
      <w:pPr>
        <w:rPr>
          <w:lang w:eastAsia="en-US"/>
        </w:rPr>
      </w:pPr>
    </w:p>
    <w:p w14:paraId="78A8FC29" w14:textId="3B347CC0" w:rsidR="004522F4" w:rsidRPr="00943287" w:rsidRDefault="004522F4" w:rsidP="00943287">
      <w:pPr>
        <w:pStyle w:val="2"/>
        <w:spacing w:before="0"/>
        <w:rPr>
          <w:rFonts w:ascii="Times New Roman" w:hAnsi="Times New Roman" w:cs="Times New Roman"/>
          <w:b/>
          <w:bCs/>
          <w:color w:val="auto"/>
          <w:lang w:eastAsia="en-US"/>
        </w:rPr>
      </w:pPr>
      <w:bookmarkStart w:id="21" w:name="_Toc232763995"/>
      <w:r w:rsidRPr="00943287">
        <w:rPr>
          <w:rFonts w:ascii="Times New Roman" w:hAnsi="Times New Roman" w:cs="Times New Roman"/>
          <w:b/>
          <w:bCs/>
          <w:color w:val="auto"/>
          <w:lang w:eastAsia="en-US"/>
        </w:rPr>
        <w:t>3. Вкладка «Сроки и этапы».</w:t>
      </w:r>
      <w:bookmarkEnd w:id="21"/>
    </w:p>
    <w:p w14:paraId="67A29602" w14:textId="2B32481E" w:rsidR="004522F4" w:rsidRPr="00943287" w:rsidRDefault="00510CB4" w:rsidP="00943287">
      <w:pPr>
        <w:rPr>
          <w:b/>
          <w:bCs/>
          <w:lang w:eastAsia="en-US"/>
        </w:rPr>
      </w:pPr>
      <w:r w:rsidRPr="00943287">
        <w:rPr>
          <w:b/>
          <w:bCs/>
          <w:lang w:eastAsia="en-US"/>
        </w:rPr>
        <w:t xml:space="preserve">3.1. Срок приемки. Срок оплаты. </w:t>
      </w:r>
    </w:p>
    <w:p w14:paraId="6F470E7E" w14:textId="0AB3CA3C" w:rsidR="003640A1" w:rsidRPr="00943287" w:rsidRDefault="003640A1" w:rsidP="00943287">
      <w:pPr>
        <w:rPr>
          <w:lang w:eastAsia="en-US"/>
        </w:rPr>
      </w:pPr>
      <w:r w:rsidRPr="00943287">
        <w:rPr>
          <w:lang w:eastAsia="en-US"/>
        </w:rPr>
        <w:t xml:space="preserve">Указывается в днях в соответствующем поле. </w:t>
      </w:r>
    </w:p>
    <w:p w14:paraId="43057BDE" w14:textId="029E80B6" w:rsidR="003640A1" w:rsidRPr="00943287" w:rsidRDefault="003640A1" w:rsidP="00943287">
      <w:pPr>
        <w:rPr>
          <w:lang w:eastAsia="en-US"/>
        </w:rPr>
      </w:pPr>
      <w:r w:rsidRPr="00943287">
        <w:rPr>
          <w:lang w:eastAsia="en-US"/>
        </w:rPr>
        <w:t>Также необходимо установить тип дней путем выбора из выпадающего списка – рабочие или календарные.</w:t>
      </w:r>
    </w:p>
    <w:p w14:paraId="15BC71CE" w14:textId="0AF15001" w:rsidR="003640A1" w:rsidRPr="00943287" w:rsidRDefault="003640A1" w:rsidP="00943287">
      <w:pPr>
        <w:ind w:firstLine="0"/>
        <w:rPr>
          <w:lang w:eastAsia="en-US"/>
        </w:rPr>
      </w:pPr>
      <w:r w:rsidRPr="00943287">
        <w:rPr>
          <w:noProof/>
          <w:lang w:eastAsia="en-US"/>
        </w:rPr>
        <w:drawing>
          <wp:inline distT="0" distB="0" distL="0" distR="0" wp14:anchorId="6696EFC2" wp14:editId="73A12E73">
            <wp:extent cx="5940425" cy="831850"/>
            <wp:effectExtent l="0" t="0" r="3175" b="6350"/>
            <wp:docPr id="20551563" name="Рисунок 2055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98A15" w14:textId="081F8730" w:rsidR="004522F4" w:rsidRPr="00943287" w:rsidRDefault="004522F4" w:rsidP="00943287">
      <w:pPr>
        <w:rPr>
          <w:lang w:eastAsia="en-US"/>
        </w:rPr>
      </w:pPr>
    </w:p>
    <w:p w14:paraId="3C91DEAE" w14:textId="730CA55A" w:rsidR="003640A1" w:rsidRPr="00943287" w:rsidRDefault="003640A1" w:rsidP="00943287">
      <w:pPr>
        <w:rPr>
          <w:b/>
          <w:bCs/>
          <w:lang w:eastAsia="en-US"/>
        </w:rPr>
      </w:pPr>
      <w:r w:rsidRPr="00943287">
        <w:rPr>
          <w:b/>
          <w:bCs/>
          <w:lang w:eastAsia="en-US"/>
        </w:rPr>
        <w:t xml:space="preserve">3.2. Срок поставки (оказания услуг, выполнения работ). </w:t>
      </w:r>
    </w:p>
    <w:p w14:paraId="473062BC" w14:textId="009D4804" w:rsidR="003640A1" w:rsidRPr="00943287" w:rsidRDefault="003640A1" w:rsidP="00943287">
      <w:pPr>
        <w:rPr>
          <w:lang w:eastAsia="en-US"/>
        </w:rPr>
      </w:pPr>
      <w:r w:rsidRPr="00943287">
        <w:rPr>
          <w:lang w:eastAsia="en-US"/>
        </w:rPr>
        <w:t xml:space="preserve">Для указания срока поставки (оказания услуг, выполнения работ) необходимо в поле «Дата поставки» вписать соответствующую дату. </w:t>
      </w:r>
    </w:p>
    <w:p w14:paraId="2CE076CE" w14:textId="78199974" w:rsidR="003640A1" w:rsidRPr="00943287" w:rsidRDefault="003640A1" w:rsidP="00943287">
      <w:pPr>
        <w:rPr>
          <w:lang w:eastAsia="en-US"/>
        </w:rPr>
      </w:pPr>
      <w:r w:rsidRPr="00943287">
        <w:rPr>
          <w:lang w:eastAsia="en-US"/>
        </w:rPr>
        <w:t xml:space="preserve">В случае, если поставка (оказание услуг, выполнение работ) осуществляется в днях (например, от даты счета-договора/счеты оферты), необходимо установить признак «Поставка в днях» и указать количество и тип дней. </w:t>
      </w:r>
    </w:p>
    <w:p w14:paraId="09210057" w14:textId="1DB330BE" w:rsidR="003640A1" w:rsidRPr="00943287" w:rsidRDefault="003640A1" w:rsidP="00943287">
      <w:pPr>
        <w:ind w:firstLine="0"/>
        <w:rPr>
          <w:lang w:eastAsia="en-US"/>
        </w:rPr>
      </w:pPr>
      <w:r w:rsidRPr="00943287">
        <w:rPr>
          <w:noProof/>
          <w:lang w:eastAsia="en-US"/>
        </w:rPr>
        <w:drawing>
          <wp:inline distT="0" distB="0" distL="0" distR="0" wp14:anchorId="22FDD571" wp14:editId="74E559CE">
            <wp:extent cx="5940425" cy="1245235"/>
            <wp:effectExtent l="0" t="0" r="3175" b="0"/>
            <wp:docPr id="20551564" name="Рисунок 20551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1BB11" w14:textId="50E0A587" w:rsidR="003640A1" w:rsidRPr="00943287" w:rsidRDefault="003640A1" w:rsidP="00943287">
      <w:pPr>
        <w:ind w:firstLine="0"/>
        <w:rPr>
          <w:lang w:eastAsia="en-US"/>
        </w:rPr>
      </w:pPr>
    </w:p>
    <w:p w14:paraId="553B19BD" w14:textId="4EB7F8CB" w:rsidR="003640A1" w:rsidRPr="00943287" w:rsidRDefault="003640A1" w:rsidP="00943287">
      <w:pPr>
        <w:ind w:firstLine="0"/>
        <w:rPr>
          <w:lang w:eastAsia="en-US"/>
        </w:rPr>
      </w:pPr>
      <w:r w:rsidRPr="00943287">
        <w:rPr>
          <w:noProof/>
          <w:lang w:eastAsia="en-US"/>
        </w:rPr>
        <w:drawing>
          <wp:inline distT="0" distB="0" distL="0" distR="0" wp14:anchorId="02D075DE" wp14:editId="36DB1C03">
            <wp:extent cx="5940425" cy="1120775"/>
            <wp:effectExtent l="0" t="0" r="3175" b="3175"/>
            <wp:docPr id="20551565" name="Рисунок 20551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59BD5" w14:textId="35D80EF9" w:rsidR="00C940BC" w:rsidRPr="00943287" w:rsidRDefault="00C940BC" w:rsidP="00943287">
      <w:pPr>
        <w:rPr>
          <w:lang w:eastAsia="en-US"/>
        </w:rPr>
      </w:pPr>
    </w:p>
    <w:p w14:paraId="6E146C54" w14:textId="77777777" w:rsidR="002D4150" w:rsidRDefault="002D4150">
      <w:pPr>
        <w:spacing w:after="160" w:line="259" w:lineRule="auto"/>
        <w:ind w:firstLine="0"/>
        <w:jc w:val="lef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br w:type="page"/>
      </w:r>
    </w:p>
    <w:p w14:paraId="5FF687CB" w14:textId="33AC2501" w:rsidR="003640A1" w:rsidRPr="00943287" w:rsidRDefault="003640A1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lastRenderedPageBreak/>
        <w:t>3.3. Перечень закрывающих документов и документов для оплаты.</w:t>
      </w:r>
    </w:p>
    <w:p w14:paraId="0FC44D4B" w14:textId="7B122FF9" w:rsidR="003640A1" w:rsidRPr="00943287" w:rsidRDefault="003640A1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данном разделе необходимо указать документы, на основании которых управление бухгалтерского учета осуществляет оплату товара (работы, услуги). </w:t>
      </w:r>
    </w:p>
    <w:p w14:paraId="78D5E1DA" w14:textId="77777777" w:rsidR="003640A1" w:rsidRPr="00943287" w:rsidRDefault="003640A1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Документы добавляются только из выпадающего списка. </w:t>
      </w:r>
    </w:p>
    <w:p w14:paraId="40465D75" w14:textId="77777777" w:rsidR="003640A1" w:rsidRPr="00943287" w:rsidRDefault="003640A1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Для добавления документа необходимо нажать кнопку «Добавить», в появившейся строке нажать стрелочку и нажать «показать все». </w:t>
      </w:r>
    </w:p>
    <w:p w14:paraId="667C35AE" w14:textId="77777777" w:rsidR="003640A1" w:rsidRPr="00943287" w:rsidRDefault="003640A1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00EC38D4" wp14:editId="014CD9C9">
            <wp:extent cx="5940425" cy="2134235"/>
            <wp:effectExtent l="0" t="0" r="3175" b="0"/>
            <wp:docPr id="20551566" name="Рисунок 2055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44ECB" w14:textId="77777777" w:rsidR="003640A1" w:rsidRPr="00943287" w:rsidRDefault="003640A1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открывшемся окне «Перечень закрывающих документов и документов для оплаты» установить курсор на необходимом наименовании документа и нажать «выбрать». Документ автоматически перенесется в документ. </w:t>
      </w:r>
    </w:p>
    <w:p w14:paraId="79EFA1E0" w14:textId="77777777" w:rsidR="003640A1" w:rsidRPr="00943287" w:rsidRDefault="003640A1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При необходимости, можно осуществить поиск документа из подборки.</w:t>
      </w:r>
    </w:p>
    <w:p w14:paraId="7922104C" w14:textId="77777777" w:rsidR="003640A1" w:rsidRPr="00943287" w:rsidRDefault="003640A1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7C4BB368" wp14:editId="7F2E9BBE">
            <wp:extent cx="5940425" cy="1967865"/>
            <wp:effectExtent l="0" t="0" r="3175" b="0"/>
            <wp:docPr id="20551567" name="Рисунок 2055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8329D" w14:textId="77777777" w:rsidR="003640A1" w:rsidRPr="00943287" w:rsidRDefault="003640A1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</w:r>
    </w:p>
    <w:p w14:paraId="431A8661" w14:textId="0C0C8D18" w:rsidR="003640A1" w:rsidRPr="00943287" w:rsidRDefault="003640A1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Необходимо указать все документы, которые необходимы для оплаты в соответствии со счетом-офертой (счетом-договором) путем добавления строк и выбора из подборки. </w:t>
      </w:r>
    </w:p>
    <w:p w14:paraId="6BA20CCE" w14:textId="77777777" w:rsidR="003640A1" w:rsidRPr="00943287" w:rsidRDefault="003640A1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A19BC63" wp14:editId="085CFF41">
            <wp:extent cx="5940425" cy="2012315"/>
            <wp:effectExtent l="0" t="0" r="3175" b="6985"/>
            <wp:docPr id="20551568" name="Рисунок 2055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2254F" w14:textId="77777777" w:rsidR="003640A1" w:rsidRPr="00943287" w:rsidRDefault="003640A1" w:rsidP="00943287">
      <w:pPr>
        <w:ind w:firstLine="0"/>
        <w:rPr>
          <w:rFonts w:eastAsiaTheme="minorHAnsi"/>
          <w:lang w:eastAsia="en-US"/>
        </w:rPr>
      </w:pPr>
    </w:p>
    <w:p w14:paraId="12EE25E3" w14:textId="4B0480C3" w:rsidR="003640A1" w:rsidRPr="00943287" w:rsidRDefault="003640A1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lastRenderedPageBreak/>
        <w:t xml:space="preserve">3.4. Перечень отчетных документов. </w:t>
      </w:r>
    </w:p>
    <w:p w14:paraId="5530354E" w14:textId="77777777" w:rsidR="003640A1" w:rsidRPr="00943287" w:rsidRDefault="003640A1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В разделе указываются отчетные документы, которые передаются заказчику при/после исполнения договора. </w:t>
      </w:r>
    </w:p>
    <w:p w14:paraId="3579C1E3" w14:textId="77777777" w:rsidR="003640A1" w:rsidRPr="00943287" w:rsidRDefault="003640A1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Например: заключения, отчеты, гарантийные талоны, сертификаты и т.д.</w:t>
      </w:r>
    </w:p>
    <w:p w14:paraId="1B0FDF0F" w14:textId="77777777" w:rsidR="003640A1" w:rsidRPr="00943287" w:rsidRDefault="003640A1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Раздел заполняется путем добавления строк и указания документа вручную в добавленной строке. </w:t>
      </w:r>
    </w:p>
    <w:p w14:paraId="4AED01C3" w14:textId="77777777" w:rsidR="003640A1" w:rsidRPr="00943287" w:rsidRDefault="003640A1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72B9198E" wp14:editId="42165E96">
            <wp:extent cx="5940425" cy="1819910"/>
            <wp:effectExtent l="0" t="0" r="3175" b="8890"/>
            <wp:docPr id="20551570" name="Рисунок 2055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98257" w14:textId="77777777" w:rsidR="003640A1" w:rsidRPr="00943287" w:rsidRDefault="003640A1" w:rsidP="00943287">
      <w:pPr>
        <w:ind w:firstLine="0"/>
        <w:rPr>
          <w:rFonts w:eastAsiaTheme="minorHAnsi"/>
          <w:lang w:eastAsia="en-US"/>
        </w:rPr>
      </w:pPr>
    </w:p>
    <w:p w14:paraId="197B9FE5" w14:textId="6533E80A" w:rsidR="00272D6D" w:rsidRPr="00943287" w:rsidRDefault="00272D6D" w:rsidP="00272D6D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3.5</w:t>
      </w:r>
      <w:r w:rsidRPr="00943287">
        <w:rPr>
          <w:rFonts w:eastAsiaTheme="minorHAnsi"/>
          <w:b/>
          <w:bCs/>
          <w:lang w:eastAsia="en-US"/>
        </w:rPr>
        <w:t>. Аванс.</w:t>
      </w:r>
    </w:p>
    <w:p w14:paraId="36B1E172" w14:textId="77777777" w:rsidR="00272D6D" w:rsidRPr="00943287" w:rsidRDefault="00272D6D" w:rsidP="00272D6D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 xml:space="preserve">Признак устанавливается при необходимости. </w:t>
      </w:r>
    </w:p>
    <w:p w14:paraId="6122904E" w14:textId="77777777" w:rsidR="00272D6D" w:rsidRPr="00943287" w:rsidRDefault="00272D6D" w:rsidP="00272D6D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74E6D3CB" wp14:editId="5658077C">
            <wp:extent cx="4725035" cy="7810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1"/>
                    <a:srcRect l="1" r="-14" b="49068"/>
                    <a:stretch/>
                  </pic:blipFill>
                  <pic:spPr bwMode="auto">
                    <a:xfrm>
                      <a:off x="0" y="0"/>
                      <a:ext cx="4725694" cy="781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6DB87" w14:textId="77777777" w:rsidR="00272D6D" w:rsidRPr="00943287" w:rsidRDefault="00272D6D" w:rsidP="00272D6D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В случае, если аванс предусмотрен, необходимо установить признак. После чего откроются поля для указания аванса в процентах и срок выплаты такого аванса, в том числе выбрав из выпадающего списка тип дней для выплаты – календарные или рабочие. </w:t>
      </w:r>
    </w:p>
    <w:p w14:paraId="50207FB1" w14:textId="77777777" w:rsidR="00272D6D" w:rsidRPr="00943287" w:rsidRDefault="00272D6D" w:rsidP="00272D6D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>В случае, если по источнику финансирования при установлении аванса по договору должно быть предусмотрено казначейское сопровождение, необходимо установить признак «Казначейское сопровождение».</w:t>
      </w:r>
    </w:p>
    <w:p w14:paraId="09CF853E" w14:textId="77777777" w:rsidR="00272D6D" w:rsidRPr="00943287" w:rsidRDefault="00272D6D" w:rsidP="00272D6D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 xml:space="preserve">Порядок применения и конкретные источники финансирования, по которым должно быть предусмотрено казначейское сопровождение необходимо уточнить в департаменте экономики и финансов. </w:t>
      </w:r>
    </w:p>
    <w:p w14:paraId="79374A20" w14:textId="77777777" w:rsidR="00272D6D" w:rsidRPr="00943287" w:rsidRDefault="00272D6D" w:rsidP="00272D6D">
      <w:pPr>
        <w:ind w:firstLine="0"/>
        <w:rPr>
          <w:rFonts w:eastAsiaTheme="minorHAnsi"/>
          <w:lang w:eastAsia="en-US"/>
        </w:rPr>
      </w:pPr>
      <w:r w:rsidRPr="006542D4">
        <w:rPr>
          <w:rFonts w:eastAsiaTheme="minorHAnsi"/>
          <w:noProof/>
          <w:lang w:eastAsia="en-US"/>
        </w:rPr>
        <w:drawing>
          <wp:inline distT="0" distB="0" distL="0" distR="0" wp14:anchorId="0A23F9E4" wp14:editId="21364B24">
            <wp:extent cx="5940425" cy="349250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3AD14" w14:textId="77777777" w:rsidR="00272D6D" w:rsidRPr="00943287" w:rsidRDefault="00272D6D" w:rsidP="00272D6D">
      <w:pPr>
        <w:ind w:firstLine="0"/>
        <w:rPr>
          <w:rFonts w:eastAsiaTheme="minorHAnsi"/>
          <w:lang w:eastAsia="en-US"/>
        </w:rPr>
      </w:pPr>
    </w:p>
    <w:p w14:paraId="48B3B10E" w14:textId="5DC338B0" w:rsidR="00272D6D" w:rsidRDefault="00272D6D" w:rsidP="00272D6D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3.6</w:t>
      </w:r>
      <w:r w:rsidRPr="00943287">
        <w:rPr>
          <w:rFonts w:eastAsiaTheme="minorHAnsi"/>
          <w:b/>
          <w:bCs/>
          <w:lang w:eastAsia="en-US"/>
        </w:rPr>
        <w:t xml:space="preserve">. </w:t>
      </w:r>
      <w:r>
        <w:rPr>
          <w:rFonts w:eastAsiaTheme="minorHAnsi"/>
          <w:b/>
          <w:bCs/>
          <w:lang w:eastAsia="en-US"/>
        </w:rPr>
        <w:t>Гарантия качества</w:t>
      </w:r>
    </w:p>
    <w:p w14:paraId="309C494B" w14:textId="77777777" w:rsidR="00272D6D" w:rsidRDefault="00272D6D" w:rsidP="00272D6D">
      <w:pPr>
        <w:rPr>
          <w:rFonts w:eastAsiaTheme="minorHAnsi"/>
          <w:lang w:eastAsia="en-US"/>
        </w:rPr>
      </w:pPr>
      <w:r w:rsidRPr="006542D4">
        <w:rPr>
          <w:rFonts w:eastAsiaTheme="minorHAnsi"/>
          <w:lang w:eastAsia="en-US"/>
        </w:rPr>
        <w:t xml:space="preserve">В случае если договором предусмотрена гарантия качества товара (работы, услуги), необходимо установить признак. </w:t>
      </w:r>
    </w:p>
    <w:p w14:paraId="76B4889A" w14:textId="77777777" w:rsidR="00272D6D" w:rsidRPr="006542D4" w:rsidRDefault="00272D6D" w:rsidP="00272D6D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После установки признака откроются 2 реквизита - </w:t>
      </w:r>
    </w:p>
    <w:p w14:paraId="06E96B4B" w14:textId="77777777" w:rsidR="00272D6D" w:rsidRDefault="00272D6D" w:rsidP="00272D6D">
      <w:pPr>
        <w:ind w:firstLine="0"/>
        <w:rPr>
          <w:rFonts w:eastAsiaTheme="minorHAnsi"/>
          <w:b/>
          <w:bCs/>
          <w:lang w:eastAsia="en-US"/>
        </w:rPr>
      </w:pPr>
      <w:r w:rsidRPr="006542D4">
        <w:rPr>
          <w:rFonts w:eastAsiaTheme="minorHAnsi"/>
          <w:b/>
          <w:bCs/>
          <w:noProof/>
          <w:lang w:eastAsia="en-US"/>
        </w:rPr>
        <w:drawing>
          <wp:inline distT="0" distB="0" distL="0" distR="0" wp14:anchorId="3AED571B" wp14:editId="3E337509">
            <wp:extent cx="5940425" cy="451485"/>
            <wp:effectExtent l="0" t="0" r="3175" b="5715"/>
            <wp:docPr id="20551571" name="Рисунок 20551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5CCBA" w14:textId="3CCF273C" w:rsidR="00272D6D" w:rsidRPr="00943287" w:rsidRDefault="00272D6D" w:rsidP="00272D6D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3.6.1. </w:t>
      </w:r>
      <w:r w:rsidRPr="00943287">
        <w:rPr>
          <w:rFonts w:eastAsiaTheme="minorHAnsi"/>
          <w:b/>
          <w:bCs/>
          <w:lang w:eastAsia="en-US"/>
        </w:rPr>
        <w:t xml:space="preserve">Срок предоставления гарантии качества (гарантийный срок). </w:t>
      </w:r>
    </w:p>
    <w:p w14:paraId="00C8ACD8" w14:textId="2D9B7837" w:rsidR="00272D6D" w:rsidRDefault="00272D6D" w:rsidP="00272D6D">
      <w:pPr>
        <w:ind w:firstLine="708"/>
        <w:rPr>
          <w:rFonts w:eastAsiaTheme="minorHAnsi"/>
          <w:noProof/>
          <w:lang w:eastAsia="en-US"/>
        </w:rPr>
      </w:pPr>
      <w:r w:rsidRPr="00943287">
        <w:rPr>
          <w:rFonts w:eastAsiaTheme="minorHAnsi"/>
          <w:lang w:eastAsia="en-US"/>
        </w:rPr>
        <w:t>Устанавливается в месяцах.</w:t>
      </w:r>
    </w:p>
    <w:p w14:paraId="7386AE80" w14:textId="7516A519" w:rsidR="00272D6D" w:rsidRPr="00943287" w:rsidRDefault="00272D6D" w:rsidP="00272D6D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571DA605" wp14:editId="260DA8EF">
            <wp:extent cx="5940425" cy="552450"/>
            <wp:effectExtent l="0" t="0" r="3175" b="0"/>
            <wp:docPr id="20551588" name="Рисунок 20551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4"/>
                    <a:srcRect t="31147" b="21312"/>
                    <a:stretch/>
                  </pic:blipFill>
                  <pic:spPr bwMode="auto">
                    <a:xfrm>
                      <a:off x="0" y="0"/>
                      <a:ext cx="5940425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14A1B" w14:textId="77777777" w:rsidR="00272D6D" w:rsidRPr="00943287" w:rsidRDefault="00272D6D" w:rsidP="00272D6D">
      <w:pPr>
        <w:ind w:firstLine="0"/>
        <w:rPr>
          <w:rFonts w:eastAsiaTheme="minorHAnsi"/>
          <w:lang w:eastAsia="en-US"/>
        </w:rPr>
      </w:pPr>
    </w:p>
    <w:p w14:paraId="2DE4ACF9" w14:textId="67A82353" w:rsidR="00272D6D" w:rsidRPr="00943287" w:rsidRDefault="00272D6D" w:rsidP="00272D6D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3.6.2</w:t>
      </w:r>
      <w:r w:rsidRPr="00943287">
        <w:rPr>
          <w:rFonts w:eastAsiaTheme="minorHAnsi"/>
          <w:b/>
          <w:bCs/>
          <w:lang w:eastAsia="en-US"/>
        </w:rPr>
        <w:t>. Срок для устранения недостатков, выявленных в течение гарантийного срока.</w:t>
      </w:r>
    </w:p>
    <w:p w14:paraId="38CCAB04" w14:textId="77777777" w:rsidR="00272D6D" w:rsidRPr="00943287" w:rsidRDefault="00272D6D" w:rsidP="00272D6D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ab/>
        <w:t>Устанавливается в случае установления срока по пункту 4.7. Указывается количество дней для устранения, а также указывается тип дней – календарные или рабочие.</w:t>
      </w:r>
    </w:p>
    <w:p w14:paraId="1EC99B23" w14:textId="77777777" w:rsidR="00272D6D" w:rsidRPr="00943287" w:rsidRDefault="00272D6D" w:rsidP="00272D6D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1B4DDF6B" wp14:editId="1580BA08">
            <wp:extent cx="5940425" cy="518160"/>
            <wp:effectExtent l="0" t="0" r="3175" b="0"/>
            <wp:docPr id="20551591" name="Рисунок 20551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149A9" w14:textId="77777777" w:rsidR="00272D6D" w:rsidRPr="00943287" w:rsidRDefault="00272D6D" w:rsidP="00272D6D">
      <w:pPr>
        <w:ind w:firstLine="0"/>
        <w:rPr>
          <w:rFonts w:eastAsiaTheme="minorHAnsi"/>
          <w:lang w:eastAsia="en-US"/>
        </w:rPr>
      </w:pPr>
    </w:p>
    <w:p w14:paraId="5E9AF59F" w14:textId="77777777" w:rsidR="003640A1" w:rsidRPr="00943287" w:rsidRDefault="003640A1" w:rsidP="00943287">
      <w:pPr>
        <w:ind w:firstLine="0"/>
        <w:rPr>
          <w:rFonts w:eastAsiaTheme="minorHAnsi"/>
          <w:lang w:eastAsia="en-US"/>
        </w:rPr>
      </w:pPr>
    </w:p>
    <w:p w14:paraId="79CDB4F7" w14:textId="5BAD4169" w:rsidR="003640A1" w:rsidRPr="00943287" w:rsidRDefault="00943287" w:rsidP="00943287">
      <w:pPr>
        <w:rPr>
          <w:rFonts w:eastAsiaTheme="minorHAnsi"/>
          <w:b/>
          <w:bCs/>
          <w:lang w:eastAsia="en-US"/>
        </w:rPr>
      </w:pPr>
      <w:r w:rsidRPr="00943287">
        <w:rPr>
          <w:rFonts w:eastAsiaTheme="minorHAnsi"/>
          <w:b/>
          <w:bCs/>
          <w:lang w:eastAsia="en-US"/>
        </w:rPr>
        <w:t>3</w:t>
      </w:r>
      <w:r w:rsidR="003640A1" w:rsidRPr="00943287">
        <w:rPr>
          <w:rFonts w:eastAsiaTheme="minorHAnsi"/>
          <w:b/>
          <w:bCs/>
          <w:lang w:eastAsia="en-US"/>
        </w:rPr>
        <w:t>.</w:t>
      </w:r>
      <w:r w:rsidR="00272D6D">
        <w:rPr>
          <w:rFonts w:eastAsiaTheme="minorHAnsi"/>
          <w:b/>
          <w:bCs/>
          <w:lang w:eastAsia="en-US"/>
        </w:rPr>
        <w:t>7</w:t>
      </w:r>
      <w:r w:rsidR="003640A1" w:rsidRPr="00943287">
        <w:rPr>
          <w:rFonts w:eastAsiaTheme="minorHAnsi"/>
          <w:b/>
          <w:bCs/>
          <w:lang w:eastAsia="en-US"/>
        </w:rPr>
        <w:t xml:space="preserve">. Срок действия договора. </w:t>
      </w:r>
    </w:p>
    <w:p w14:paraId="63A4709F" w14:textId="504DDFC2" w:rsidR="003640A1" w:rsidRPr="00943287" w:rsidRDefault="003640A1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Указывается конкретная дата</w:t>
      </w:r>
      <w:r w:rsidR="00272D6D">
        <w:rPr>
          <w:rFonts w:eastAsiaTheme="minorHAnsi"/>
          <w:lang w:eastAsia="en-US"/>
        </w:rPr>
        <w:t xml:space="preserve"> при необходимости</w:t>
      </w:r>
      <w:r w:rsidRPr="00943287">
        <w:rPr>
          <w:rFonts w:eastAsiaTheme="minorHAnsi"/>
          <w:lang w:eastAsia="en-US"/>
        </w:rPr>
        <w:t xml:space="preserve">. </w:t>
      </w:r>
    </w:p>
    <w:p w14:paraId="36817E92" w14:textId="77777777" w:rsidR="003640A1" w:rsidRPr="00943287" w:rsidRDefault="003640A1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При указании срока действия договора должны быть учтены сроки поставки товара (оказания услуг, выполнения работ), сроки приемки и сроки устранения недостатков, установленные для устранения недостатков, а также сроки оплаты.</w:t>
      </w:r>
    </w:p>
    <w:p w14:paraId="20E175B7" w14:textId="77777777" w:rsidR="003640A1" w:rsidRPr="00943287" w:rsidRDefault="003640A1" w:rsidP="00943287">
      <w:pPr>
        <w:rPr>
          <w:rFonts w:eastAsiaTheme="minorHAnsi"/>
          <w:lang w:eastAsia="en-US"/>
        </w:rPr>
      </w:pPr>
      <w:r w:rsidRPr="00943287">
        <w:rPr>
          <w:rFonts w:eastAsiaTheme="minorHAnsi"/>
          <w:lang w:eastAsia="en-US"/>
        </w:rPr>
        <w:t>Срок действия договора не может быть равен сроку исполнения обязательств Контрагентом.</w:t>
      </w:r>
    </w:p>
    <w:p w14:paraId="284D420B" w14:textId="77777777" w:rsidR="00943287" w:rsidRPr="00943287" w:rsidRDefault="00943287" w:rsidP="00943287">
      <w:pPr>
        <w:ind w:firstLine="0"/>
        <w:rPr>
          <w:rFonts w:eastAsiaTheme="minorHAnsi"/>
          <w:noProof/>
          <w:lang w:eastAsia="en-US"/>
        </w:rPr>
      </w:pPr>
    </w:p>
    <w:p w14:paraId="046DBCAF" w14:textId="1768BDFD" w:rsidR="003640A1" w:rsidRPr="00943287" w:rsidRDefault="003640A1" w:rsidP="00943287">
      <w:pPr>
        <w:ind w:firstLine="0"/>
        <w:rPr>
          <w:rFonts w:eastAsiaTheme="minorHAnsi"/>
          <w:lang w:eastAsia="en-US"/>
        </w:rPr>
      </w:pPr>
      <w:r w:rsidRPr="00943287">
        <w:rPr>
          <w:rFonts w:eastAsiaTheme="minorHAnsi"/>
          <w:noProof/>
          <w:lang w:eastAsia="en-US"/>
        </w:rPr>
        <w:drawing>
          <wp:inline distT="0" distB="0" distL="0" distR="0" wp14:anchorId="32BC597A" wp14:editId="5CC54805">
            <wp:extent cx="5940425" cy="342900"/>
            <wp:effectExtent l="0" t="0" r="3175" b="0"/>
            <wp:docPr id="20551578" name="Рисунок 20551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6"/>
                    <a:srcRect b="60118"/>
                    <a:stretch/>
                  </pic:blipFill>
                  <pic:spPr bwMode="auto">
                    <a:xfrm>
                      <a:off x="0" y="0"/>
                      <a:ext cx="5940425" cy="34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C34312" w14:textId="20B341BF" w:rsidR="00C940BC" w:rsidRDefault="00C940BC" w:rsidP="00943287">
      <w:pPr>
        <w:rPr>
          <w:lang w:eastAsia="en-US"/>
        </w:rPr>
      </w:pPr>
    </w:p>
    <w:p w14:paraId="17EE05BF" w14:textId="77777777" w:rsidR="00272D6D" w:rsidRPr="00943287" w:rsidRDefault="00272D6D" w:rsidP="00943287">
      <w:pPr>
        <w:rPr>
          <w:lang w:eastAsia="en-US"/>
        </w:rPr>
      </w:pPr>
    </w:p>
    <w:p w14:paraId="46455C46" w14:textId="4A0F2247" w:rsidR="00943287" w:rsidRPr="008F722B" w:rsidRDefault="00943287" w:rsidP="008F722B">
      <w:pPr>
        <w:pStyle w:val="2"/>
        <w:rPr>
          <w:rFonts w:ascii="Times New Roman" w:hAnsi="Times New Roman" w:cs="Times New Roman"/>
          <w:b/>
          <w:bCs/>
          <w:color w:val="auto"/>
          <w:lang w:eastAsia="en-US"/>
        </w:rPr>
      </w:pPr>
      <w:bookmarkStart w:id="22" w:name="_Toc232763996"/>
      <w:r w:rsidRPr="008F722B">
        <w:rPr>
          <w:rFonts w:ascii="Times New Roman" w:hAnsi="Times New Roman" w:cs="Times New Roman"/>
          <w:b/>
          <w:bCs/>
          <w:color w:val="auto"/>
          <w:lang w:eastAsia="en-US"/>
        </w:rPr>
        <w:t>4. Вкладки «Преимущества, ограничения, запреты». «Обоснование цены договора».</w:t>
      </w:r>
      <w:bookmarkEnd w:id="22"/>
    </w:p>
    <w:p w14:paraId="27522512" w14:textId="27D49AD9" w:rsidR="00943287" w:rsidRPr="00943287" w:rsidRDefault="00943287" w:rsidP="00943287">
      <w:pPr>
        <w:rPr>
          <w:lang w:eastAsia="en-US"/>
        </w:rPr>
      </w:pPr>
      <w:r>
        <w:rPr>
          <w:lang w:eastAsia="en-US"/>
        </w:rPr>
        <w:t xml:space="preserve">4.1. Вкладка </w:t>
      </w:r>
      <w:r w:rsidRPr="00943287">
        <w:rPr>
          <w:lang w:eastAsia="en-US"/>
        </w:rPr>
        <w:t xml:space="preserve">«Преимущества, ограничения, запреты» </w:t>
      </w:r>
      <w:r>
        <w:rPr>
          <w:lang w:eastAsia="en-US"/>
        </w:rPr>
        <w:t>заполняется автоматически исходя из заполненных данных в разделе «Продукция» и не подлежит изменению.</w:t>
      </w:r>
    </w:p>
    <w:p w14:paraId="10208F15" w14:textId="239DB08E" w:rsidR="00943287" w:rsidRPr="00943287" w:rsidRDefault="00943287" w:rsidP="00943287">
      <w:pPr>
        <w:rPr>
          <w:lang w:eastAsia="en-US"/>
        </w:rPr>
      </w:pPr>
      <w:r>
        <w:rPr>
          <w:lang w:eastAsia="en-US"/>
        </w:rPr>
        <w:t>4.2</w:t>
      </w:r>
      <w:r w:rsidRPr="00943287">
        <w:rPr>
          <w:lang w:eastAsia="en-US"/>
        </w:rPr>
        <w:t xml:space="preserve">. Порядок заполнения вкладки «Обоснование цены договора» описан в части </w:t>
      </w:r>
      <w:r>
        <w:rPr>
          <w:lang w:eastAsia="en-US"/>
        </w:rPr>
        <w:t>6</w:t>
      </w:r>
      <w:r w:rsidRPr="00943287">
        <w:rPr>
          <w:lang w:eastAsia="en-US"/>
        </w:rPr>
        <w:t xml:space="preserve"> Раздела </w:t>
      </w:r>
      <w:r w:rsidRPr="00943287">
        <w:rPr>
          <w:lang w:val="en-US" w:eastAsia="en-US"/>
        </w:rPr>
        <w:t>II</w:t>
      </w:r>
      <w:r w:rsidRPr="00943287">
        <w:rPr>
          <w:lang w:eastAsia="en-US"/>
        </w:rPr>
        <w:t xml:space="preserve"> Инструкции. </w:t>
      </w:r>
    </w:p>
    <w:p w14:paraId="1564E3DE" w14:textId="41036394" w:rsidR="00943287" w:rsidRPr="00943287" w:rsidRDefault="00943287" w:rsidP="00943287">
      <w:pPr>
        <w:rPr>
          <w:lang w:eastAsia="en-US"/>
        </w:rPr>
      </w:pPr>
      <w:r>
        <w:rPr>
          <w:lang w:eastAsia="en-US"/>
        </w:rPr>
        <w:t>4.3</w:t>
      </w:r>
      <w:r w:rsidRPr="00943287">
        <w:rPr>
          <w:lang w:eastAsia="en-US"/>
        </w:rPr>
        <w:t xml:space="preserve">. Порядок заполнения вкладки «Обоснование цены договора» описан в части </w:t>
      </w:r>
      <w:r>
        <w:rPr>
          <w:lang w:eastAsia="en-US"/>
        </w:rPr>
        <w:t>7</w:t>
      </w:r>
      <w:r w:rsidRPr="00943287">
        <w:rPr>
          <w:lang w:eastAsia="en-US"/>
        </w:rPr>
        <w:t xml:space="preserve"> Раздела </w:t>
      </w:r>
      <w:r w:rsidRPr="00943287">
        <w:rPr>
          <w:lang w:val="en-US" w:eastAsia="en-US"/>
        </w:rPr>
        <w:t>II</w:t>
      </w:r>
      <w:r w:rsidRPr="00943287">
        <w:rPr>
          <w:lang w:eastAsia="en-US"/>
        </w:rPr>
        <w:t xml:space="preserve"> Инструкции. </w:t>
      </w:r>
    </w:p>
    <w:p w14:paraId="13FA6876" w14:textId="5A867FF2" w:rsidR="00943287" w:rsidRPr="00943287" w:rsidRDefault="00943287" w:rsidP="00943287">
      <w:pPr>
        <w:rPr>
          <w:lang w:eastAsia="en-US"/>
        </w:rPr>
      </w:pPr>
    </w:p>
    <w:p w14:paraId="021FA84B" w14:textId="388A5BEE" w:rsidR="00B75F50" w:rsidRPr="00943287" w:rsidRDefault="00B75F50" w:rsidP="00943287">
      <w:pPr>
        <w:ind w:firstLine="0"/>
        <w:jc w:val="left"/>
        <w:rPr>
          <w:rFonts w:eastAsiaTheme="majorEastAsia"/>
          <w:b/>
          <w:bCs/>
          <w:lang w:eastAsia="en-US"/>
        </w:rPr>
      </w:pPr>
      <w:r w:rsidRPr="00943287">
        <w:rPr>
          <w:b/>
          <w:bCs/>
          <w:lang w:eastAsia="en-US"/>
        </w:rPr>
        <w:br w:type="page"/>
      </w:r>
    </w:p>
    <w:p w14:paraId="6437E1B5" w14:textId="1EBB4BC0" w:rsidR="00181F0F" w:rsidRPr="00943287" w:rsidRDefault="00943287" w:rsidP="00943287">
      <w:pPr>
        <w:pStyle w:val="1"/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23" w:name="_Toc232763997"/>
      <w:r w:rsidRPr="00943287">
        <w:rPr>
          <w:rFonts w:ascii="Times New Roman" w:hAnsi="Times New Roman" w:cs="Times New Roman"/>
          <w:b/>
          <w:bCs/>
          <w:color w:val="auto"/>
          <w:sz w:val="28"/>
          <w:szCs w:val="28"/>
          <w:lang w:val="en-US" w:eastAsia="en-US"/>
        </w:rPr>
        <w:lastRenderedPageBreak/>
        <w:t>IV</w:t>
      </w:r>
      <w:r w:rsidRPr="00943287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. </w:t>
      </w:r>
      <w:r w:rsidR="00181F0F" w:rsidRPr="00943287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Добавление файлов к заявке на закупку. Направление документа на согласование.</w:t>
      </w:r>
      <w:bookmarkEnd w:id="23"/>
    </w:p>
    <w:p w14:paraId="25861C93" w14:textId="2502F6D7" w:rsidR="00652545" w:rsidRPr="00943287" w:rsidRDefault="00652545" w:rsidP="00943287">
      <w:pPr>
        <w:rPr>
          <w:color w:val="FF0000"/>
          <w:lang w:eastAsia="en-US"/>
        </w:rPr>
      </w:pPr>
    </w:p>
    <w:p w14:paraId="71050B3E" w14:textId="698D4155" w:rsidR="00652545" w:rsidRPr="00943287" w:rsidRDefault="00652545" w:rsidP="00943287">
      <w:pPr>
        <w:rPr>
          <w:color w:val="FF0000"/>
        </w:rPr>
      </w:pPr>
      <w:r w:rsidRPr="00943287">
        <w:rPr>
          <w:b/>
          <w:bCs/>
          <w:color w:val="FF0000"/>
        </w:rPr>
        <w:t xml:space="preserve">ВАЖНО! </w:t>
      </w:r>
      <w:r w:rsidRPr="00943287">
        <w:rPr>
          <w:color w:val="FF0000"/>
        </w:rPr>
        <w:t>Перед началом процесса согласования</w:t>
      </w:r>
      <w:r w:rsidRPr="00943287">
        <w:rPr>
          <w:b/>
          <w:bCs/>
          <w:color w:val="FF0000"/>
        </w:rPr>
        <w:t xml:space="preserve"> </w:t>
      </w:r>
      <w:r w:rsidRPr="00943287">
        <w:rPr>
          <w:color w:val="FF0000"/>
        </w:rPr>
        <w:t>необходимо убедиться, что заполнены все необходимые данные в документе. Документ должен быть проведен.</w:t>
      </w:r>
    </w:p>
    <w:p w14:paraId="6B1044CD" w14:textId="241FAFB6" w:rsidR="00652545" w:rsidRPr="00943287" w:rsidRDefault="00652545" w:rsidP="00943287">
      <w:pPr>
        <w:rPr>
          <w:color w:val="FF0000"/>
        </w:rPr>
      </w:pPr>
      <w:r w:rsidRPr="00943287">
        <w:rPr>
          <w:color w:val="FF0000"/>
        </w:rPr>
        <w:t>Для проведения документа необходимо нажать кнопку «ПРОВЕСТИ».</w:t>
      </w:r>
    </w:p>
    <w:p w14:paraId="7DC45BDC" w14:textId="77777777" w:rsidR="00652545" w:rsidRPr="00943287" w:rsidRDefault="00652545" w:rsidP="00943287">
      <w:pPr>
        <w:rPr>
          <w:lang w:eastAsia="en-US"/>
        </w:rPr>
      </w:pPr>
    </w:p>
    <w:p w14:paraId="3A1BBAE8" w14:textId="77777777" w:rsidR="00181F0F" w:rsidRPr="00943287" w:rsidRDefault="00181F0F" w:rsidP="00943287">
      <w:r w:rsidRPr="00943287">
        <w:t>Для прикрепления файлов необходимо нажать на гиперссылку «Файлы».</w:t>
      </w:r>
    </w:p>
    <w:p w14:paraId="69FD3189" w14:textId="77777777" w:rsidR="00181F0F" w:rsidRPr="00943287" w:rsidRDefault="00181F0F" w:rsidP="00943287">
      <w:pPr>
        <w:ind w:firstLine="0"/>
      </w:pPr>
      <w:r w:rsidRPr="00943287">
        <w:rPr>
          <w:noProof/>
        </w:rPr>
        <w:drawing>
          <wp:inline distT="0" distB="0" distL="0" distR="0" wp14:anchorId="1EA9E7DA" wp14:editId="77305F9F">
            <wp:extent cx="6325661" cy="1400317"/>
            <wp:effectExtent l="19050" t="19050" r="18415" b="28575"/>
            <wp:docPr id="12630449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44923" name="Рисунок 1263044923"/>
                    <pic:cNvPicPr/>
                  </pic:nvPicPr>
                  <pic:blipFill rotWithShape="1"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24" b="46279"/>
                    <a:stretch/>
                  </pic:blipFill>
                  <pic:spPr bwMode="auto">
                    <a:xfrm>
                      <a:off x="0" y="0"/>
                      <a:ext cx="6355542" cy="140693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24D2E" w14:textId="6AEA010D" w:rsidR="00181F0F" w:rsidRPr="00943287" w:rsidRDefault="00181F0F" w:rsidP="00943287">
      <w:r w:rsidRPr="00943287">
        <w:t xml:space="preserve">На вкладке «Файлы» содержатся следующие папки: </w:t>
      </w:r>
    </w:p>
    <w:p w14:paraId="2E3730AE" w14:textId="0D69A241" w:rsidR="00181F0F" w:rsidRPr="00943287" w:rsidRDefault="00181F0F" w:rsidP="00943287">
      <w:pPr>
        <w:ind w:firstLine="0"/>
      </w:pPr>
      <w:r w:rsidRPr="00943287">
        <w:rPr>
          <w:noProof/>
        </w:rPr>
        <w:drawing>
          <wp:inline distT="0" distB="0" distL="0" distR="0" wp14:anchorId="288256EE" wp14:editId="4C8EC9C7">
            <wp:extent cx="5940425" cy="3156585"/>
            <wp:effectExtent l="0" t="0" r="3175" b="571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30EBD" w14:textId="37C31863" w:rsidR="00181F0F" w:rsidRPr="00943287" w:rsidRDefault="00652545" w:rsidP="00943287">
      <w:r w:rsidRPr="00943287">
        <w:t xml:space="preserve">К заявке на закупку у единственного поставщика (подрядчика, исполнителя) необходимо прикрепить в соответствующую папку следующие файлы: </w:t>
      </w:r>
    </w:p>
    <w:p w14:paraId="5F7BD744" w14:textId="77777777" w:rsidR="00652545" w:rsidRPr="00943287" w:rsidRDefault="00652545" w:rsidP="00943287">
      <w:pPr>
        <w:rPr>
          <w:color w:val="FF0000"/>
          <w:u w:val="single"/>
        </w:rPr>
      </w:pPr>
      <w:r w:rsidRPr="00943287">
        <w:rPr>
          <w:b/>
          <w:bCs/>
          <w:color w:val="FF0000"/>
          <w:u w:val="single"/>
        </w:rPr>
        <w:t>ВАЖНО</w:t>
      </w:r>
      <w:r w:rsidRPr="00943287">
        <w:rPr>
          <w:color w:val="FF0000"/>
          <w:u w:val="single"/>
        </w:rPr>
        <w:t>! К заявке не нужно формировать и прикладывать файл «Сведения закупки (договора)» с кодами ОКПД2 для отдела планирования. Данный файл выгружается сотрудниками департамента закупок автоматически.</w:t>
      </w:r>
    </w:p>
    <w:p w14:paraId="528B5AC4" w14:textId="049A1FED" w:rsidR="00652545" w:rsidRPr="00943287" w:rsidRDefault="00652545" w:rsidP="00943287">
      <w:r w:rsidRPr="00943287">
        <w:t>1) Коммерческие предложения, сметы и т.д. в папку «Обоснование цены»</w:t>
      </w:r>
    </w:p>
    <w:p w14:paraId="327D31E7" w14:textId="77777777" w:rsidR="00652545" w:rsidRPr="00943287" w:rsidRDefault="00652545" w:rsidP="00943287">
      <w:r w:rsidRPr="00943287">
        <w:t>2) Проект договора</w:t>
      </w:r>
    </w:p>
    <w:p w14:paraId="68AADC48" w14:textId="41993E83" w:rsidR="00652545" w:rsidRPr="00943287" w:rsidRDefault="00652545" w:rsidP="00943287">
      <w:r w:rsidRPr="00943287">
        <w:t xml:space="preserve">3) Обоснование необходимости закупки – оно выгружается автоматически исходя из данных, заполненных в заявке. Его можно сохранить/распечатать для подписания у уполномоченного лица, после чего необходимо прикрепить к заявке скан обоснования с подписями для дальнейшего согласования заявки на закупку. </w:t>
      </w:r>
    </w:p>
    <w:p w14:paraId="0AB2CE15" w14:textId="4E1E226A" w:rsidR="00652545" w:rsidRPr="00943287" w:rsidRDefault="00652545" w:rsidP="00943287">
      <w:r w:rsidRPr="00943287">
        <w:t xml:space="preserve">4) Иные документы. </w:t>
      </w:r>
    </w:p>
    <w:p w14:paraId="2AF114C0" w14:textId="0E09101D" w:rsidR="00181F0F" w:rsidRPr="00943287" w:rsidRDefault="00652545" w:rsidP="00943287">
      <w:r w:rsidRPr="00943287">
        <w:lastRenderedPageBreak/>
        <w:t>Для добавления файла необходимо нажать на соответствующую папку, после чего</w:t>
      </w:r>
      <w:r w:rsidR="00181F0F" w:rsidRPr="00943287">
        <w:t xml:space="preserve"> нажать на кнопку «Добавить», далее «Файл с диска».</w:t>
      </w:r>
    </w:p>
    <w:p w14:paraId="7DB5D75F" w14:textId="77777777" w:rsidR="00181F0F" w:rsidRPr="00943287" w:rsidRDefault="00181F0F" w:rsidP="00943287">
      <w:pPr>
        <w:ind w:firstLine="0"/>
      </w:pPr>
      <w:r w:rsidRPr="00943287">
        <w:rPr>
          <w:noProof/>
        </w:rPr>
        <w:drawing>
          <wp:inline distT="0" distB="0" distL="0" distR="0" wp14:anchorId="15D15744" wp14:editId="1B0D92F6">
            <wp:extent cx="6189155" cy="1632329"/>
            <wp:effectExtent l="19050" t="19050" r="21590" b="25400"/>
            <wp:docPr id="4474286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428620" name="Рисунок 447428620"/>
                    <pic:cNvPicPr/>
                  </pic:nvPicPr>
                  <pic:blipFill rotWithShape="1"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" r="2846" b="9102"/>
                    <a:stretch/>
                  </pic:blipFill>
                  <pic:spPr bwMode="auto">
                    <a:xfrm>
                      <a:off x="0" y="0"/>
                      <a:ext cx="6200546" cy="163533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145E9C" w14:textId="77777777" w:rsidR="00181F0F" w:rsidRPr="00943287" w:rsidRDefault="00181F0F" w:rsidP="00943287"/>
    <w:p w14:paraId="5C7E4D54" w14:textId="77777777" w:rsidR="00181F0F" w:rsidRPr="00943287" w:rsidRDefault="00181F0F" w:rsidP="00943287">
      <w:r w:rsidRPr="00943287">
        <w:t>Затем, выбрать необходимый файл и нажать на кнопку «Открыть».</w:t>
      </w:r>
    </w:p>
    <w:p w14:paraId="7469745E" w14:textId="77777777" w:rsidR="00181F0F" w:rsidRPr="00943287" w:rsidRDefault="00181F0F" w:rsidP="00943287">
      <w:pPr>
        <w:ind w:firstLine="0"/>
      </w:pPr>
      <w:r w:rsidRPr="00943287">
        <w:rPr>
          <w:noProof/>
        </w:rPr>
        <w:drawing>
          <wp:inline distT="0" distB="0" distL="0" distR="0" wp14:anchorId="72CBB73D" wp14:editId="34F9BE7C">
            <wp:extent cx="5870356" cy="3743325"/>
            <wp:effectExtent l="19050" t="19050" r="16510" b="9525"/>
            <wp:docPr id="110363716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37165" name="Рисунок 1103637165"/>
                    <pic:cNvPicPr/>
                  </pic:nvPicPr>
                  <pic:blipFill rotWithShape="1"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" t="4540" r="1525" b="2346"/>
                    <a:stretch/>
                  </pic:blipFill>
                  <pic:spPr bwMode="auto">
                    <a:xfrm>
                      <a:off x="0" y="0"/>
                      <a:ext cx="5917812" cy="377358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226B9" w14:textId="77777777" w:rsidR="00181F0F" w:rsidRPr="00943287" w:rsidRDefault="00181F0F" w:rsidP="00943287">
      <w:r w:rsidRPr="00943287">
        <w:t>Печатная форма документа формируется автоматически при создании карточки документа в ДО.</w:t>
      </w:r>
    </w:p>
    <w:p w14:paraId="43B44253" w14:textId="77777777" w:rsidR="00181F0F" w:rsidRPr="00943287" w:rsidRDefault="00181F0F" w:rsidP="00943287"/>
    <w:p w14:paraId="7561500D" w14:textId="77777777" w:rsidR="00181F0F" w:rsidRPr="00943287" w:rsidRDefault="00181F0F" w:rsidP="00943287">
      <w:pPr>
        <w:ind w:firstLine="0"/>
      </w:pPr>
      <w:r w:rsidRPr="00943287">
        <w:rPr>
          <w:noProof/>
        </w:rPr>
        <w:drawing>
          <wp:inline distT="0" distB="0" distL="0" distR="0" wp14:anchorId="4A695D1B" wp14:editId="47259E8A">
            <wp:extent cx="6345141" cy="1939925"/>
            <wp:effectExtent l="19050" t="19050" r="17780" b="22225"/>
            <wp:docPr id="3295221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522140" name="Рисунок 329522140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967" cy="1941706"/>
                    </a:xfrm>
                    <a:prstGeom prst="rect">
                      <a:avLst/>
                    </a:prstGeom>
                    <a:ln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31490420" w14:textId="77777777" w:rsidR="00181F0F" w:rsidRPr="00943287" w:rsidRDefault="00181F0F" w:rsidP="00943287">
      <w:r w:rsidRPr="00943287">
        <w:lastRenderedPageBreak/>
        <w:t>После добавления файлов необходимо отправить документ на согласование. Для этого необходимо нажать на кнопку «Создать на основании», далее «Документооборот: Начать обработку».</w:t>
      </w:r>
    </w:p>
    <w:p w14:paraId="238D5014" w14:textId="77777777" w:rsidR="00181F0F" w:rsidRPr="00943287" w:rsidRDefault="00181F0F" w:rsidP="00943287">
      <w:pPr>
        <w:rPr>
          <w:noProof/>
        </w:rPr>
      </w:pPr>
      <w:r w:rsidRPr="00943287">
        <w:rPr>
          <w:noProof/>
        </w:rPr>
        <w:drawing>
          <wp:inline distT="0" distB="0" distL="0" distR="0" wp14:anchorId="093FE3C9" wp14:editId="73124CB7">
            <wp:extent cx="5261212" cy="1214120"/>
            <wp:effectExtent l="19050" t="19050" r="15875" b="24130"/>
            <wp:docPr id="75262026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620265" name="Рисунок 752620265"/>
                    <pic:cNvPicPr/>
                  </pic:nvPicPr>
                  <pic:blipFill rotWithShape="1"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01" b="57811"/>
                    <a:stretch/>
                  </pic:blipFill>
                  <pic:spPr bwMode="auto">
                    <a:xfrm>
                      <a:off x="0" y="0"/>
                      <a:ext cx="5263513" cy="1214651"/>
                    </a:xfrm>
                    <a:prstGeom prst="rect">
                      <a:avLst/>
                    </a:prstGeom>
                    <a:ln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45DF5C" w14:textId="77777777" w:rsidR="00181F0F" w:rsidRPr="00943287" w:rsidRDefault="00181F0F" w:rsidP="00943287">
      <w:pPr>
        <w:rPr>
          <w:noProof/>
        </w:rPr>
      </w:pPr>
    </w:p>
    <w:p w14:paraId="3696D34B" w14:textId="77777777" w:rsidR="00181F0F" w:rsidRPr="00943287" w:rsidRDefault="00181F0F" w:rsidP="00943287">
      <w:pPr>
        <w:rPr>
          <w:lang w:eastAsia="x-none"/>
        </w:rPr>
      </w:pPr>
      <w:r w:rsidRPr="00943287">
        <w:rPr>
          <w:lang w:eastAsia="x-none"/>
        </w:rPr>
        <w:t>Так же, для старта процесса согласования возможно перейти по ссылке «Документооборот» и на вкладке «Обработка» нажать на кнопку «Начать обработку».</w:t>
      </w:r>
    </w:p>
    <w:p w14:paraId="292826C5" w14:textId="77777777" w:rsidR="00181F0F" w:rsidRPr="00943287" w:rsidRDefault="00181F0F" w:rsidP="00943287">
      <w:pPr>
        <w:ind w:firstLine="0"/>
        <w:rPr>
          <w:lang w:eastAsia="x-none"/>
        </w:rPr>
      </w:pPr>
      <w:r w:rsidRPr="00943287">
        <w:rPr>
          <w:noProof/>
          <w:lang w:eastAsia="x-none"/>
        </w:rPr>
        <w:drawing>
          <wp:inline distT="0" distB="0" distL="0" distR="0" wp14:anchorId="2015F940" wp14:editId="0607CDF7">
            <wp:extent cx="6250305" cy="1634821"/>
            <wp:effectExtent l="19050" t="19050" r="17145" b="22860"/>
            <wp:docPr id="197648744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487447" name="Рисунок 1976487447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314" cy="1638747"/>
                    </a:xfrm>
                    <a:prstGeom prst="rect">
                      <a:avLst/>
                    </a:prstGeom>
                    <a:ln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07EBBA7F" w14:textId="77777777" w:rsidR="00181F0F" w:rsidRPr="00943287" w:rsidRDefault="00181F0F" w:rsidP="00943287">
      <w:pPr>
        <w:ind w:firstLine="0"/>
        <w:rPr>
          <w:noProof/>
          <w:lang w:eastAsia="x-none"/>
        </w:rPr>
      </w:pPr>
    </w:p>
    <w:p w14:paraId="04641CC6" w14:textId="1BAE4723" w:rsidR="00181F0F" w:rsidRPr="00943287" w:rsidRDefault="00181F0F" w:rsidP="00943287">
      <w:pPr>
        <w:ind w:firstLine="0"/>
        <w:rPr>
          <w:lang w:eastAsia="x-none"/>
        </w:rPr>
      </w:pPr>
      <w:r w:rsidRPr="00943287">
        <w:rPr>
          <w:noProof/>
          <w:lang w:eastAsia="x-none"/>
        </w:rPr>
        <w:drawing>
          <wp:inline distT="0" distB="0" distL="0" distR="0" wp14:anchorId="74753BAB" wp14:editId="5CB80BEC">
            <wp:extent cx="6096000" cy="1781175"/>
            <wp:effectExtent l="19050" t="19050" r="19050" b="28575"/>
            <wp:docPr id="205515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1569" name="Рисунок 20551569"/>
                    <pic:cNvPicPr/>
                  </pic:nvPicPr>
                  <pic:blipFill rotWithShape="1"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9" b="25274"/>
                    <a:stretch/>
                  </pic:blipFill>
                  <pic:spPr bwMode="auto">
                    <a:xfrm>
                      <a:off x="0" y="0"/>
                      <a:ext cx="6098806" cy="17819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09D2B" w14:textId="77777777" w:rsidR="00181F0F" w:rsidRPr="00943287" w:rsidRDefault="00181F0F" w:rsidP="00943287">
      <w:pPr>
        <w:rPr>
          <w:noProof/>
        </w:rPr>
      </w:pPr>
    </w:p>
    <w:p w14:paraId="058A27CF" w14:textId="77777777" w:rsidR="00181F0F" w:rsidRPr="00943287" w:rsidRDefault="00181F0F" w:rsidP="00943287">
      <w:r w:rsidRPr="00943287">
        <w:t>После старта процесса согласования на вкладке «Обработка» возможно посмотреть на каком этапе согласования находится документ.</w:t>
      </w:r>
    </w:p>
    <w:p w14:paraId="2025D19F" w14:textId="77777777" w:rsidR="00181F0F" w:rsidRPr="00943287" w:rsidRDefault="00181F0F" w:rsidP="00943287">
      <w:r w:rsidRPr="00943287">
        <w:t>«Зеленая галочка» - документ согласован;</w:t>
      </w:r>
    </w:p>
    <w:p w14:paraId="65E774AF" w14:textId="77777777" w:rsidR="00181F0F" w:rsidRPr="00943287" w:rsidRDefault="00181F0F" w:rsidP="00943287">
      <w:r w:rsidRPr="00943287">
        <w:t>«Синяя стрелочка» - документ на согласовании;</w:t>
      </w:r>
    </w:p>
    <w:p w14:paraId="7B74590E" w14:textId="77777777" w:rsidR="00181F0F" w:rsidRPr="00943287" w:rsidRDefault="00181F0F" w:rsidP="00943287">
      <w:r w:rsidRPr="00943287">
        <w:t>«Красная галочка» - Не согласован;</w:t>
      </w:r>
    </w:p>
    <w:p w14:paraId="3989551D" w14:textId="77777777" w:rsidR="00181F0F" w:rsidRPr="00943287" w:rsidRDefault="00181F0F" w:rsidP="00943287">
      <w:r w:rsidRPr="00943287">
        <w:t>«Состояние» и «Дату состояния» возможно просмотреть в соответствующих колонках.</w:t>
      </w:r>
    </w:p>
    <w:p w14:paraId="77F6AB95" w14:textId="77777777" w:rsidR="00181F0F" w:rsidRPr="00943287" w:rsidRDefault="00181F0F" w:rsidP="00943287"/>
    <w:p w14:paraId="4D2158CE" w14:textId="77777777" w:rsidR="00181F0F" w:rsidRPr="00943287" w:rsidRDefault="00181F0F" w:rsidP="00943287">
      <w:pPr>
        <w:ind w:firstLine="0"/>
      </w:pPr>
      <w:r w:rsidRPr="00943287">
        <w:rPr>
          <w:noProof/>
        </w:rPr>
        <w:lastRenderedPageBreak/>
        <w:drawing>
          <wp:inline distT="0" distB="0" distL="0" distR="0" wp14:anchorId="330ED0D6" wp14:editId="5A6E6387">
            <wp:extent cx="6277970" cy="1844675"/>
            <wp:effectExtent l="19050" t="19050" r="27940" b="22225"/>
            <wp:docPr id="38657097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570972" name="Рисунок 386570972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819" cy="1846100"/>
                    </a:xfrm>
                    <a:prstGeom prst="rect">
                      <a:avLst/>
                    </a:prstGeom>
                    <a:ln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1358C369" w14:textId="77777777" w:rsidR="00181F0F" w:rsidRPr="00943287" w:rsidRDefault="00181F0F" w:rsidP="00943287"/>
    <w:p w14:paraId="1172A595" w14:textId="57F7DD93" w:rsidR="00C20CBA" w:rsidRPr="00943287" w:rsidRDefault="00C20CBA" w:rsidP="00943287">
      <w:pPr>
        <w:rPr>
          <w:rFonts w:eastAsiaTheme="minorHAnsi"/>
          <w:color w:val="FF0000"/>
          <w:lang w:eastAsia="en-US"/>
        </w:rPr>
      </w:pPr>
      <w:r w:rsidRPr="00943287">
        <w:rPr>
          <w:rFonts w:eastAsiaTheme="minorHAnsi"/>
          <w:b/>
          <w:bCs/>
          <w:color w:val="FF0000"/>
          <w:lang w:eastAsia="en-US"/>
        </w:rPr>
        <w:t>ВАЖНО</w:t>
      </w:r>
      <w:r w:rsidRPr="00943287">
        <w:rPr>
          <w:rFonts w:eastAsiaTheme="minorHAnsi"/>
          <w:color w:val="FF0000"/>
          <w:lang w:eastAsia="en-US"/>
        </w:rPr>
        <w:t>! После того, как документ полностью согласован и у вас на исполнении в 1С ДГУ пришла задача «Подписать договор и прикрепить скан», необходимо распечатать итоговую версию договора в 2</w:t>
      </w:r>
      <w:r w:rsidR="00510CB4" w:rsidRPr="00943287">
        <w:rPr>
          <w:rFonts w:eastAsiaTheme="minorHAnsi"/>
          <w:color w:val="FF0000"/>
          <w:lang w:eastAsia="en-US"/>
        </w:rPr>
        <w:t>-</w:t>
      </w:r>
      <w:r w:rsidRPr="00943287">
        <w:rPr>
          <w:rFonts w:eastAsiaTheme="minorHAnsi"/>
          <w:color w:val="FF0000"/>
          <w:lang w:eastAsia="en-US"/>
        </w:rPr>
        <w:t xml:space="preserve">х экземплярах, распечатать лист согласования, после чего передать на подписи договоры. Подписать уполномоченным на подписание лицом и у поставщика (подрядчика, исполнителя), проставить печати НИЯУ МИФИ. Проставлять печать юридического управления </w:t>
      </w:r>
      <w:r w:rsidR="00811880">
        <w:rPr>
          <w:rFonts w:eastAsiaTheme="minorHAnsi"/>
          <w:color w:val="FF0000"/>
          <w:lang w:eastAsia="en-US"/>
        </w:rPr>
        <w:t xml:space="preserve">не </w:t>
      </w:r>
      <w:r w:rsidRPr="00943287">
        <w:rPr>
          <w:rFonts w:eastAsiaTheme="minorHAnsi"/>
          <w:color w:val="FF0000"/>
          <w:lang w:eastAsia="en-US"/>
        </w:rPr>
        <w:t>нужно.</w:t>
      </w:r>
    </w:p>
    <w:p w14:paraId="30B46745" w14:textId="77777777" w:rsidR="00B044B3" w:rsidRPr="00943287" w:rsidRDefault="00B044B3" w:rsidP="00943287">
      <w:r w:rsidRPr="00943287">
        <w:t xml:space="preserve">Для формирования «Листа согласования» на вкладке «Обработка» необходимо нажать на кнопку «Результаты обработки», далее «Лист согласования». «Лист согласования» возможно сформировать в БГУ и Документообороте. </w:t>
      </w:r>
    </w:p>
    <w:p w14:paraId="13EA8A9A" w14:textId="77777777" w:rsidR="00B044B3" w:rsidRPr="00943287" w:rsidRDefault="00B044B3" w:rsidP="00943287"/>
    <w:p w14:paraId="27D3E2D4" w14:textId="77777777" w:rsidR="00B044B3" w:rsidRPr="00943287" w:rsidRDefault="00B044B3" w:rsidP="00943287">
      <w:pPr>
        <w:ind w:firstLine="0"/>
        <w:rPr>
          <w:noProof/>
        </w:rPr>
      </w:pPr>
      <w:r w:rsidRPr="00943287">
        <w:rPr>
          <w:noProof/>
        </w:rPr>
        <w:drawing>
          <wp:inline distT="0" distB="0" distL="0" distR="0" wp14:anchorId="7D7598DD" wp14:editId="23764B66">
            <wp:extent cx="6645910" cy="1415415"/>
            <wp:effectExtent l="19050" t="19050" r="21590" b="1333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6"/>
                    <a:srcRect/>
                    <a:stretch/>
                  </pic:blipFill>
                  <pic:spPr>
                    <a:xfrm>
                      <a:off x="0" y="0"/>
                      <a:ext cx="6645910" cy="141541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50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06B1B14A" w14:textId="77777777" w:rsidR="00B044B3" w:rsidRPr="00943287" w:rsidRDefault="00B044B3" w:rsidP="00943287">
      <w:pPr>
        <w:rPr>
          <w:lang w:eastAsia="en-US"/>
        </w:rPr>
      </w:pPr>
    </w:p>
    <w:p w14:paraId="048A6D9B" w14:textId="5FB7F4C1" w:rsidR="00C20CBA" w:rsidRPr="00943287" w:rsidRDefault="00C20CBA" w:rsidP="00943287">
      <w:r w:rsidRPr="00943287">
        <w:t>После того, как договор заключен, необходимо его отсканировать и прикрепить скан заключенного договора в раздел «</w:t>
      </w:r>
      <w:r w:rsidR="00CB5A17">
        <w:t>Заключенный договор</w:t>
      </w:r>
      <w:r w:rsidRPr="00943287">
        <w:t xml:space="preserve">». </w:t>
      </w:r>
    </w:p>
    <w:p w14:paraId="577C1D87" w14:textId="3552FD56" w:rsidR="00C20CBA" w:rsidRPr="00943287" w:rsidRDefault="00B044B3" w:rsidP="00943287">
      <w:pPr>
        <w:ind w:firstLine="0"/>
      </w:pPr>
      <w:r w:rsidRPr="00943287">
        <w:tab/>
        <w:t xml:space="preserve">После прикрепления договора в ДГУ нажать кнопку «Исполнено» и передать заключенный договор на хранение через сотрудников отдела размещения договоров и отчетности департамента закупок. </w:t>
      </w:r>
    </w:p>
    <w:p w14:paraId="0B04DE89" w14:textId="202961EB" w:rsidR="000C1DD9" w:rsidRDefault="000C1DD9">
      <w:pPr>
        <w:spacing w:after="160" w:line="259" w:lineRule="auto"/>
        <w:ind w:firstLine="0"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14:paraId="6E9E3AA7" w14:textId="14EA2506" w:rsidR="00B044B3" w:rsidRPr="000C1DD9" w:rsidRDefault="000C1DD9" w:rsidP="000C1DD9">
      <w:pPr>
        <w:pStyle w:val="1"/>
        <w:spacing w:before="0"/>
        <w:ind w:firstLine="0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bookmarkStart w:id="24" w:name="_Toc232763998"/>
      <w:r w:rsidRPr="005B6BD3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ВЕРСИИ</w:t>
      </w:r>
      <w:r w:rsidRPr="000C1DD9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</w:t>
      </w:r>
      <w:r w:rsidRPr="005B6BD3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ДОКУМЕНТА</w:t>
      </w:r>
      <w:bookmarkEnd w:id="24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2268"/>
        <w:gridCol w:w="1553"/>
      </w:tblGrid>
      <w:tr w:rsidR="000C1DD9" w:rsidRPr="000C1DD9" w14:paraId="1B1D54E2" w14:textId="77777777" w:rsidTr="000C1DD9">
        <w:tc>
          <w:tcPr>
            <w:tcW w:w="1271" w:type="dxa"/>
            <w:vAlign w:val="center"/>
          </w:tcPr>
          <w:p w14:paraId="2120CBC7" w14:textId="324B9864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0C1DD9">
              <w:rPr>
                <w:rFonts w:eastAsiaTheme="minorHAnsi"/>
                <w:lang w:eastAsia="en-US"/>
              </w:rPr>
              <w:t>Номер версии</w:t>
            </w:r>
          </w:p>
        </w:tc>
        <w:tc>
          <w:tcPr>
            <w:tcW w:w="4253" w:type="dxa"/>
            <w:vAlign w:val="center"/>
          </w:tcPr>
          <w:p w14:paraId="6BAF3C44" w14:textId="55CD338C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0C1DD9">
              <w:rPr>
                <w:rFonts w:eastAsiaTheme="minorHAnsi"/>
                <w:lang w:eastAsia="en-US"/>
              </w:rPr>
              <w:t>Содержание изменений</w:t>
            </w:r>
          </w:p>
        </w:tc>
        <w:tc>
          <w:tcPr>
            <w:tcW w:w="2268" w:type="dxa"/>
            <w:vAlign w:val="center"/>
          </w:tcPr>
          <w:p w14:paraId="02366571" w14:textId="3D19B5F2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0C1DD9">
              <w:rPr>
                <w:rFonts w:eastAsiaTheme="minorHAnsi"/>
                <w:lang w:eastAsia="en-US"/>
              </w:rPr>
              <w:t>Ответственный</w:t>
            </w:r>
          </w:p>
        </w:tc>
        <w:tc>
          <w:tcPr>
            <w:tcW w:w="1553" w:type="dxa"/>
            <w:vAlign w:val="center"/>
          </w:tcPr>
          <w:p w14:paraId="7BDE52D9" w14:textId="5ABDEF62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0C1DD9">
              <w:rPr>
                <w:rFonts w:eastAsiaTheme="minorHAnsi"/>
                <w:lang w:eastAsia="en-US"/>
              </w:rPr>
              <w:t>Дата</w:t>
            </w:r>
            <w:r>
              <w:rPr>
                <w:rFonts w:eastAsiaTheme="minorHAnsi"/>
                <w:lang w:eastAsia="en-US"/>
              </w:rPr>
              <w:t xml:space="preserve"> изменений</w:t>
            </w:r>
          </w:p>
        </w:tc>
      </w:tr>
      <w:tr w:rsidR="000C1DD9" w:rsidRPr="000C1DD9" w14:paraId="461084A3" w14:textId="77777777" w:rsidTr="000C1DD9">
        <w:tc>
          <w:tcPr>
            <w:tcW w:w="1271" w:type="dxa"/>
            <w:vAlign w:val="center"/>
          </w:tcPr>
          <w:p w14:paraId="5697841F" w14:textId="5D2D6F23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1.0</w:t>
            </w:r>
          </w:p>
        </w:tc>
        <w:tc>
          <w:tcPr>
            <w:tcW w:w="4253" w:type="dxa"/>
            <w:vAlign w:val="center"/>
          </w:tcPr>
          <w:p w14:paraId="0DB476A0" w14:textId="30E1B7FF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Сформирована первая версия инструкции</w:t>
            </w:r>
          </w:p>
        </w:tc>
        <w:tc>
          <w:tcPr>
            <w:tcW w:w="2268" w:type="dxa"/>
            <w:vAlign w:val="center"/>
          </w:tcPr>
          <w:p w14:paraId="5F37980A" w14:textId="78484E40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Шарова А.Р.</w:t>
            </w:r>
          </w:p>
        </w:tc>
        <w:tc>
          <w:tcPr>
            <w:tcW w:w="1553" w:type="dxa"/>
            <w:vAlign w:val="center"/>
          </w:tcPr>
          <w:p w14:paraId="72D08F25" w14:textId="7BAADFE4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02.02.2026</w:t>
            </w:r>
          </w:p>
        </w:tc>
      </w:tr>
      <w:tr w:rsidR="000C1DD9" w:rsidRPr="000C1DD9" w14:paraId="672A953D" w14:textId="77777777" w:rsidTr="000C1DD9">
        <w:tc>
          <w:tcPr>
            <w:tcW w:w="1271" w:type="dxa"/>
            <w:vAlign w:val="center"/>
          </w:tcPr>
          <w:p w14:paraId="7AD097F0" w14:textId="082E5CDC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2.0</w:t>
            </w:r>
          </w:p>
        </w:tc>
        <w:tc>
          <w:tcPr>
            <w:tcW w:w="4253" w:type="dxa"/>
            <w:vAlign w:val="center"/>
          </w:tcPr>
          <w:p w14:paraId="2F61C20F" w14:textId="78DEB30D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Внесение изменений в связи с изменением структуры документа «Заявка на закупку»</w:t>
            </w:r>
          </w:p>
        </w:tc>
        <w:tc>
          <w:tcPr>
            <w:tcW w:w="2268" w:type="dxa"/>
            <w:vAlign w:val="center"/>
          </w:tcPr>
          <w:p w14:paraId="545E7444" w14:textId="38FC5EC8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Шарова А.Р.</w:t>
            </w:r>
          </w:p>
        </w:tc>
        <w:tc>
          <w:tcPr>
            <w:tcW w:w="1553" w:type="dxa"/>
            <w:vAlign w:val="center"/>
          </w:tcPr>
          <w:p w14:paraId="469F4518" w14:textId="2C216DB8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19.06.2026</w:t>
            </w:r>
          </w:p>
        </w:tc>
      </w:tr>
      <w:tr w:rsidR="00741544" w:rsidRPr="000C1DD9" w14:paraId="10CC7251" w14:textId="77777777" w:rsidTr="000C1DD9">
        <w:tc>
          <w:tcPr>
            <w:tcW w:w="1271" w:type="dxa"/>
            <w:vAlign w:val="center"/>
          </w:tcPr>
          <w:p w14:paraId="67AC3819" w14:textId="479CE053" w:rsidR="00741544" w:rsidRPr="000C1DD9" w:rsidRDefault="00741544" w:rsidP="00741544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2.1.</w:t>
            </w:r>
          </w:p>
        </w:tc>
        <w:tc>
          <w:tcPr>
            <w:tcW w:w="4253" w:type="dxa"/>
            <w:vAlign w:val="center"/>
          </w:tcPr>
          <w:p w14:paraId="54F10959" w14:textId="3F9F6D9B" w:rsidR="00741544" w:rsidRPr="000C1DD9" w:rsidRDefault="00741544" w:rsidP="00741544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Исправление технических ошибок документа. Добавление информации по лимитам и ПП</w:t>
            </w:r>
          </w:p>
        </w:tc>
        <w:tc>
          <w:tcPr>
            <w:tcW w:w="2268" w:type="dxa"/>
            <w:vAlign w:val="center"/>
          </w:tcPr>
          <w:p w14:paraId="3E00753F" w14:textId="5D540B7D" w:rsidR="00741544" w:rsidRPr="000C1DD9" w:rsidRDefault="00741544" w:rsidP="00741544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Шарова А.Р.</w:t>
            </w:r>
          </w:p>
        </w:tc>
        <w:tc>
          <w:tcPr>
            <w:tcW w:w="1553" w:type="dxa"/>
            <w:vAlign w:val="center"/>
          </w:tcPr>
          <w:p w14:paraId="329ECA87" w14:textId="69F92A3B" w:rsidR="00741544" w:rsidRPr="000C1DD9" w:rsidRDefault="00741544" w:rsidP="00741544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16.07.2026</w:t>
            </w:r>
          </w:p>
        </w:tc>
      </w:tr>
      <w:tr w:rsidR="000C1DD9" w:rsidRPr="000C1DD9" w14:paraId="561E63FB" w14:textId="77777777" w:rsidTr="000C1DD9">
        <w:tc>
          <w:tcPr>
            <w:tcW w:w="1271" w:type="dxa"/>
            <w:vAlign w:val="center"/>
          </w:tcPr>
          <w:p w14:paraId="01320AF1" w14:textId="68CBDACE" w:rsidR="000C1DD9" w:rsidRPr="000C1DD9" w:rsidRDefault="003E12AE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2.2.</w:t>
            </w:r>
          </w:p>
        </w:tc>
        <w:tc>
          <w:tcPr>
            <w:tcW w:w="4253" w:type="dxa"/>
            <w:vAlign w:val="center"/>
          </w:tcPr>
          <w:p w14:paraId="77DA7AE4" w14:textId="6F95FA7B" w:rsidR="000C1DD9" w:rsidRPr="000C1DD9" w:rsidRDefault="003E12AE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Исправление технических ошибок документа</w:t>
            </w:r>
          </w:p>
        </w:tc>
        <w:tc>
          <w:tcPr>
            <w:tcW w:w="2268" w:type="dxa"/>
            <w:vAlign w:val="center"/>
          </w:tcPr>
          <w:p w14:paraId="13A977A4" w14:textId="18F0C1AB" w:rsidR="000C1DD9" w:rsidRPr="000C1DD9" w:rsidRDefault="003E12AE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Шарова А.Р.</w:t>
            </w:r>
          </w:p>
        </w:tc>
        <w:tc>
          <w:tcPr>
            <w:tcW w:w="1553" w:type="dxa"/>
            <w:vAlign w:val="center"/>
          </w:tcPr>
          <w:p w14:paraId="675F8280" w14:textId="74B192EC" w:rsidR="000C1DD9" w:rsidRPr="000C1DD9" w:rsidRDefault="003E12AE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20.07.2026</w:t>
            </w:r>
          </w:p>
        </w:tc>
      </w:tr>
      <w:tr w:rsidR="000C1DD9" w:rsidRPr="000C1DD9" w14:paraId="79949C89" w14:textId="77777777" w:rsidTr="000C1DD9">
        <w:tc>
          <w:tcPr>
            <w:tcW w:w="1271" w:type="dxa"/>
            <w:vAlign w:val="center"/>
          </w:tcPr>
          <w:p w14:paraId="66EE7B35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65F99717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33262A58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5A333567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C1DD9" w:rsidRPr="000C1DD9" w14:paraId="4454E8B0" w14:textId="77777777" w:rsidTr="000C1DD9">
        <w:tc>
          <w:tcPr>
            <w:tcW w:w="1271" w:type="dxa"/>
            <w:vAlign w:val="center"/>
          </w:tcPr>
          <w:p w14:paraId="55463818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01E2C22B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733FB01A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6D53D666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C1DD9" w:rsidRPr="000C1DD9" w14:paraId="65EA5AA5" w14:textId="77777777" w:rsidTr="000C1DD9">
        <w:tc>
          <w:tcPr>
            <w:tcW w:w="1271" w:type="dxa"/>
            <w:vAlign w:val="center"/>
          </w:tcPr>
          <w:p w14:paraId="086F757E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36FB162D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598E870D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4BDFDB3C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C1DD9" w:rsidRPr="000C1DD9" w14:paraId="69FD0E9A" w14:textId="77777777" w:rsidTr="000C1DD9">
        <w:tc>
          <w:tcPr>
            <w:tcW w:w="1271" w:type="dxa"/>
            <w:vAlign w:val="center"/>
          </w:tcPr>
          <w:p w14:paraId="409CDCE0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5CD26599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0E9091D3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5B370D10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C1DD9" w:rsidRPr="000C1DD9" w14:paraId="08B55F33" w14:textId="77777777" w:rsidTr="000C1DD9">
        <w:tc>
          <w:tcPr>
            <w:tcW w:w="1271" w:type="dxa"/>
            <w:vAlign w:val="center"/>
          </w:tcPr>
          <w:p w14:paraId="2C262A73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4F3744F5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65D5A46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165CFF28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C1DD9" w:rsidRPr="000C1DD9" w14:paraId="5758AB22" w14:textId="77777777" w:rsidTr="000C1DD9">
        <w:tc>
          <w:tcPr>
            <w:tcW w:w="1271" w:type="dxa"/>
            <w:vAlign w:val="center"/>
          </w:tcPr>
          <w:p w14:paraId="3111EDD0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17DD0694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5521038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0844ED85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C1DD9" w:rsidRPr="000C1DD9" w14:paraId="492B577E" w14:textId="77777777" w:rsidTr="000C1DD9">
        <w:tc>
          <w:tcPr>
            <w:tcW w:w="1271" w:type="dxa"/>
            <w:vAlign w:val="center"/>
          </w:tcPr>
          <w:p w14:paraId="7FAA0A72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395FA21D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24DAFF30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007CA750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C1DD9" w:rsidRPr="000C1DD9" w14:paraId="668EDDD6" w14:textId="77777777" w:rsidTr="000C1DD9">
        <w:tc>
          <w:tcPr>
            <w:tcW w:w="1271" w:type="dxa"/>
            <w:vAlign w:val="center"/>
          </w:tcPr>
          <w:p w14:paraId="1EC855CB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06900399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5DE6B68F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76F66BB4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C1DD9" w:rsidRPr="000C1DD9" w14:paraId="58913C8B" w14:textId="77777777" w:rsidTr="000C1DD9">
        <w:tc>
          <w:tcPr>
            <w:tcW w:w="1271" w:type="dxa"/>
            <w:vAlign w:val="center"/>
          </w:tcPr>
          <w:p w14:paraId="11E147EA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0A90A870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6A9A8EA7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465F7ED3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C1DD9" w:rsidRPr="000C1DD9" w14:paraId="22FE4BD4" w14:textId="77777777" w:rsidTr="000C1DD9">
        <w:tc>
          <w:tcPr>
            <w:tcW w:w="1271" w:type="dxa"/>
            <w:vAlign w:val="center"/>
          </w:tcPr>
          <w:p w14:paraId="56CC7CCF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7DDCE2A5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DEFBECB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11772620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C1DD9" w:rsidRPr="000C1DD9" w14:paraId="3649FCAB" w14:textId="77777777" w:rsidTr="000C1DD9">
        <w:tc>
          <w:tcPr>
            <w:tcW w:w="1271" w:type="dxa"/>
            <w:vAlign w:val="center"/>
          </w:tcPr>
          <w:p w14:paraId="10AFD252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44244026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3DBDB9A9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328869A7" w14:textId="77777777" w:rsidR="000C1DD9" w:rsidRPr="000C1DD9" w:rsidRDefault="000C1DD9" w:rsidP="000C1DD9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14:paraId="759B25ED" w14:textId="77777777" w:rsidR="000C1DD9" w:rsidRPr="000C1DD9" w:rsidRDefault="000C1DD9" w:rsidP="00943287">
      <w:pPr>
        <w:ind w:firstLine="0"/>
        <w:rPr>
          <w:rFonts w:eastAsiaTheme="minorHAnsi"/>
          <w:lang w:eastAsia="en-US"/>
        </w:rPr>
      </w:pPr>
    </w:p>
    <w:sectPr w:rsidR="000C1DD9" w:rsidRPr="000C1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50E7A" w14:textId="77777777" w:rsidR="00B75F50" w:rsidRDefault="00B75F50" w:rsidP="00B75F50">
      <w:pPr>
        <w:spacing w:line="240" w:lineRule="auto"/>
      </w:pPr>
      <w:r>
        <w:separator/>
      </w:r>
    </w:p>
  </w:endnote>
  <w:endnote w:type="continuationSeparator" w:id="0">
    <w:p w14:paraId="0FABDB77" w14:textId="77777777" w:rsidR="00B75F50" w:rsidRDefault="00B75F50" w:rsidP="00B75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8DDEC" w14:textId="77777777" w:rsidR="00B75F50" w:rsidRDefault="00B75F50" w:rsidP="00B75F50">
      <w:pPr>
        <w:spacing w:line="240" w:lineRule="auto"/>
      </w:pPr>
      <w:r>
        <w:separator/>
      </w:r>
    </w:p>
  </w:footnote>
  <w:footnote w:type="continuationSeparator" w:id="0">
    <w:p w14:paraId="36CB4319" w14:textId="77777777" w:rsidR="00B75F50" w:rsidRDefault="00B75F50" w:rsidP="00B75F5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F9"/>
    <w:rsid w:val="00017A42"/>
    <w:rsid w:val="00063B21"/>
    <w:rsid w:val="00077A6D"/>
    <w:rsid w:val="0009128E"/>
    <w:rsid w:val="000941F4"/>
    <w:rsid w:val="000C1DD9"/>
    <w:rsid w:val="000D2789"/>
    <w:rsid w:val="000E01F8"/>
    <w:rsid w:val="000E0AEE"/>
    <w:rsid w:val="000E4825"/>
    <w:rsid w:val="000F5B88"/>
    <w:rsid w:val="00143725"/>
    <w:rsid w:val="0014595F"/>
    <w:rsid w:val="00156F5A"/>
    <w:rsid w:val="00161059"/>
    <w:rsid w:val="00177588"/>
    <w:rsid w:val="00180972"/>
    <w:rsid w:val="00181F0F"/>
    <w:rsid w:val="001947E3"/>
    <w:rsid w:val="001A1743"/>
    <w:rsid w:val="001B3FB6"/>
    <w:rsid w:val="001D7139"/>
    <w:rsid w:val="001F1AB9"/>
    <w:rsid w:val="0021164F"/>
    <w:rsid w:val="00211CD8"/>
    <w:rsid w:val="00212CC7"/>
    <w:rsid w:val="00243FCB"/>
    <w:rsid w:val="00255F6C"/>
    <w:rsid w:val="00271A0E"/>
    <w:rsid w:val="00272D6D"/>
    <w:rsid w:val="00282996"/>
    <w:rsid w:val="00295EA1"/>
    <w:rsid w:val="002B245A"/>
    <w:rsid w:val="002B4EEB"/>
    <w:rsid w:val="002D4150"/>
    <w:rsid w:val="002E402D"/>
    <w:rsid w:val="0033400F"/>
    <w:rsid w:val="00336B46"/>
    <w:rsid w:val="003640A1"/>
    <w:rsid w:val="003741FB"/>
    <w:rsid w:val="00384448"/>
    <w:rsid w:val="003A46DB"/>
    <w:rsid w:val="003C3E2F"/>
    <w:rsid w:val="003D252C"/>
    <w:rsid w:val="003E12AE"/>
    <w:rsid w:val="003F6E84"/>
    <w:rsid w:val="00401B37"/>
    <w:rsid w:val="00420933"/>
    <w:rsid w:val="004522F4"/>
    <w:rsid w:val="004524F1"/>
    <w:rsid w:val="004677BA"/>
    <w:rsid w:val="004B6696"/>
    <w:rsid w:val="004D4651"/>
    <w:rsid w:val="004D7106"/>
    <w:rsid w:val="004E7BDF"/>
    <w:rsid w:val="00510CB4"/>
    <w:rsid w:val="00517EE4"/>
    <w:rsid w:val="005203B5"/>
    <w:rsid w:val="00555B42"/>
    <w:rsid w:val="005610F6"/>
    <w:rsid w:val="005635D4"/>
    <w:rsid w:val="00563876"/>
    <w:rsid w:val="005735E4"/>
    <w:rsid w:val="005A1096"/>
    <w:rsid w:val="005A47E0"/>
    <w:rsid w:val="005B6BD3"/>
    <w:rsid w:val="005F2D5E"/>
    <w:rsid w:val="00603D3F"/>
    <w:rsid w:val="00611F6A"/>
    <w:rsid w:val="00614C7F"/>
    <w:rsid w:val="00652545"/>
    <w:rsid w:val="006542D4"/>
    <w:rsid w:val="00655F8F"/>
    <w:rsid w:val="006568D1"/>
    <w:rsid w:val="00676081"/>
    <w:rsid w:val="00693B3A"/>
    <w:rsid w:val="0069582D"/>
    <w:rsid w:val="006B03E4"/>
    <w:rsid w:val="006C7FCB"/>
    <w:rsid w:val="006D1D57"/>
    <w:rsid w:val="00721EF5"/>
    <w:rsid w:val="007304F9"/>
    <w:rsid w:val="00736135"/>
    <w:rsid w:val="00741544"/>
    <w:rsid w:val="007426CB"/>
    <w:rsid w:val="00757C70"/>
    <w:rsid w:val="00765B9F"/>
    <w:rsid w:val="007A5B5C"/>
    <w:rsid w:val="007B75FC"/>
    <w:rsid w:val="007B7ACB"/>
    <w:rsid w:val="007C40AE"/>
    <w:rsid w:val="007F0334"/>
    <w:rsid w:val="00805333"/>
    <w:rsid w:val="00811880"/>
    <w:rsid w:val="008123D8"/>
    <w:rsid w:val="00836634"/>
    <w:rsid w:val="00854ECF"/>
    <w:rsid w:val="00864DED"/>
    <w:rsid w:val="008673EE"/>
    <w:rsid w:val="00872D67"/>
    <w:rsid w:val="008F722B"/>
    <w:rsid w:val="00927CA8"/>
    <w:rsid w:val="00943287"/>
    <w:rsid w:val="00956BC4"/>
    <w:rsid w:val="009754CD"/>
    <w:rsid w:val="009850CD"/>
    <w:rsid w:val="009A0A8C"/>
    <w:rsid w:val="009C14F9"/>
    <w:rsid w:val="009E1278"/>
    <w:rsid w:val="009E7B19"/>
    <w:rsid w:val="00A0502A"/>
    <w:rsid w:val="00A066F3"/>
    <w:rsid w:val="00A227AE"/>
    <w:rsid w:val="00A47CB7"/>
    <w:rsid w:val="00A647E3"/>
    <w:rsid w:val="00A835DE"/>
    <w:rsid w:val="00A87AA3"/>
    <w:rsid w:val="00AB2513"/>
    <w:rsid w:val="00AB6C5B"/>
    <w:rsid w:val="00B044B3"/>
    <w:rsid w:val="00B24FC1"/>
    <w:rsid w:val="00B36D55"/>
    <w:rsid w:val="00B60C82"/>
    <w:rsid w:val="00B73E2C"/>
    <w:rsid w:val="00B75F50"/>
    <w:rsid w:val="00B87B66"/>
    <w:rsid w:val="00BA4572"/>
    <w:rsid w:val="00BA6B34"/>
    <w:rsid w:val="00BB4A88"/>
    <w:rsid w:val="00BC5F25"/>
    <w:rsid w:val="00BD4F32"/>
    <w:rsid w:val="00BE00A0"/>
    <w:rsid w:val="00C02388"/>
    <w:rsid w:val="00C20CBA"/>
    <w:rsid w:val="00C41B1D"/>
    <w:rsid w:val="00C56C1C"/>
    <w:rsid w:val="00C60D18"/>
    <w:rsid w:val="00C82A6A"/>
    <w:rsid w:val="00C940BC"/>
    <w:rsid w:val="00CB5A17"/>
    <w:rsid w:val="00CB5E20"/>
    <w:rsid w:val="00D01143"/>
    <w:rsid w:val="00D03DFD"/>
    <w:rsid w:val="00D05356"/>
    <w:rsid w:val="00D307D7"/>
    <w:rsid w:val="00D651CB"/>
    <w:rsid w:val="00D95C5C"/>
    <w:rsid w:val="00DA31AE"/>
    <w:rsid w:val="00DD7BE5"/>
    <w:rsid w:val="00DD7C6E"/>
    <w:rsid w:val="00E2106E"/>
    <w:rsid w:val="00E82FC6"/>
    <w:rsid w:val="00E96F21"/>
    <w:rsid w:val="00EA5795"/>
    <w:rsid w:val="00EC0F62"/>
    <w:rsid w:val="00ED453D"/>
    <w:rsid w:val="00EE42B4"/>
    <w:rsid w:val="00F0117B"/>
    <w:rsid w:val="00F14359"/>
    <w:rsid w:val="00F146AE"/>
    <w:rsid w:val="00F243B0"/>
    <w:rsid w:val="00F3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B58F"/>
  <w15:chartTrackingRefBased/>
  <w15:docId w15:val="{D7E741E7-D5CD-4F1F-9B6A-0D16CEFF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996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9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75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B75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757C7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9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table" w:styleId="a3">
    <w:name w:val="Table Grid"/>
    <w:basedOn w:val="a1"/>
    <w:uiPriority w:val="39"/>
    <w:rsid w:val="00282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Рисунок"/>
    <w:basedOn w:val="a"/>
    <w:qFormat/>
    <w:rsid w:val="00563876"/>
    <w:pPr>
      <w:ind w:firstLine="0"/>
      <w:jc w:val="center"/>
    </w:pPr>
    <w:rPr>
      <w:noProof/>
    </w:rPr>
  </w:style>
  <w:style w:type="character" w:customStyle="1" w:styleId="20">
    <w:name w:val="Заголовок 2 Знак"/>
    <w:basedOn w:val="a0"/>
    <w:link w:val="2"/>
    <w:uiPriority w:val="9"/>
    <w:rsid w:val="007B75F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75F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0E48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E482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E48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E48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E48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TOC Heading"/>
    <w:basedOn w:val="1"/>
    <w:next w:val="a"/>
    <w:uiPriority w:val="39"/>
    <w:unhideWhenUsed/>
    <w:qFormat/>
    <w:rsid w:val="00D05356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F722B"/>
    <w:pPr>
      <w:tabs>
        <w:tab w:val="right" w:leader="dot" w:pos="9345"/>
      </w:tabs>
      <w:spacing w:after="100"/>
      <w:ind w:firstLine="0"/>
    </w:pPr>
    <w:rPr>
      <w:rFonts w:eastAsiaTheme="minorHAnsi"/>
      <w:b/>
      <w:bCs/>
      <w:noProof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8F722B"/>
    <w:pPr>
      <w:tabs>
        <w:tab w:val="right" w:leader="dot" w:pos="9345"/>
      </w:tabs>
      <w:spacing w:after="100"/>
    </w:pPr>
    <w:rPr>
      <w:b/>
      <w:bCs/>
      <w:noProof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8F722B"/>
    <w:pPr>
      <w:tabs>
        <w:tab w:val="right" w:leader="dot" w:pos="9345"/>
      </w:tabs>
      <w:spacing w:after="100"/>
      <w:ind w:left="480"/>
    </w:pPr>
    <w:rPr>
      <w:rFonts w:eastAsiaTheme="minorHAnsi"/>
      <w:b/>
      <w:bCs/>
      <w:noProof/>
      <w:lang w:eastAsia="en-US"/>
    </w:rPr>
  </w:style>
  <w:style w:type="character" w:styleId="ab">
    <w:name w:val="Hyperlink"/>
    <w:basedOn w:val="a0"/>
    <w:uiPriority w:val="99"/>
    <w:unhideWhenUsed/>
    <w:rsid w:val="00D05356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B75F5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75F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75F50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5F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57C7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8.png"/><Relationship Id="rId139" Type="http://schemas.openxmlformats.org/officeDocument/2006/relationships/image" Target="media/image13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6" Type="http://schemas.openxmlformats.org/officeDocument/2006/relationships/image" Target="media/image10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E807B-5C76-437C-851B-2E693181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58</Pages>
  <Words>7686</Words>
  <Characters>43812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Шарова Анастасия Руслановна</dc:creator>
  <cp:keywords/>
  <dc:description/>
  <cp:lastModifiedBy>Шарова Анастасия Руслановна</cp:lastModifiedBy>
  <cp:revision>58</cp:revision>
  <dcterms:created xsi:type="dcterms:W3CDTF">2026-02-26T12:57:00Z</dcterms:created>
  <dcterms:modified xsi:type="dcterms:W3CDTF">2026-07-20T08:49:00Z</dcterms:modified>
</cp:coreProperties>
</file>